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6A2BBF5E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4B56EC">
        <w:rPr>
          <w:rFonts w:cstheme="minorHAnsi"/>
          <w:sz w:val="20"/>
          <w:szCs w:val="20"/>
        </w:rPr>
        <w:t>1</w:t>
      </w:r>
      <w:r w:rsidR="009A5304">
        <w:rPr>
          <w:rFonts w:cstheme="minorHAnsi"/>
          <w:sz w:val="20"/>
          <w:szCs w:val="20"/>
        </w:rPr>
        <w:t>9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4B56EC">
        <w:rPr>
          <w:rFonts w:cstheme="minorHAnsi"/>
          <w:sz w:val="20"/>
          <w:szCs w:val="20"/>
        </w:rPr>
        <w:t>febrero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747D6A3E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9A5304">
        <w:rPr>
          <w:rFonts w:cstheme="minorHAnsi"/>
          <w:b/>
          <w:sz w:val="26"/>
          <w:szCs w:val="26"/>
        </w:rPr>
        <w:t>71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9A5304">
        <w:rPr>
          <w:rFonts w:cstheme="minorHAnsi"/>
          <w:b/>
          <w:sz w:val="26"/>
          <w:szCs w:val="26"/>
        </w:rPr>
        <w:t>91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(BIENES/SUMINISTROS)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6524B890" w:rsidR="00EE1069" w:rsidRDefault="00987148" w:rsidP="00A04A0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9A5304" w:rsidRPr="009A5304">
        <w:rPr>
          <w:rFonts w:cstheme="minorHAnsi"/>
          <w:bCs/>
          <w:sz w:val="18"/>
          <w:szCs w:val="18"/>
        </w:rPr>
        <w:t>ADQUISICIÓN DE COMPONENTES MECÁNICOS - RODAMIENTOS PARA EQUIPAMIENTO ROTATIVO.</w:t>
      </w: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A60D54A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0D1DE2">
              <w:rPr>
                <w:rFonts w:cstheme="minorHAnsi"/>
                <w:b/>
                <w:sz w:val="20"/>
                <w:szCs w:val="20"/>
              </w:rPr>
              <w:t>entrega del bien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3E5F4346" w:rsidR="001E6564" w:rsidRPr="00031776" w:rsidRDefault="009A5304" w:rsidP="006E5B48">
            <w:pPr>
              <w:jc w:val="both"/>
              <w:rPr>
                <w:rFonts w:cstheme="minorHAnsi"/>
                <w:sz w:val="20"/>
                <w:szCs w:val="20"/>
              </w:rPr>
            </w:pPr>
            <w:r w:rsidRPr="009A5304">
              <w:rPr>
                <w:rFonts w:cstheme="minorHAnsi"/>
                <w:sz w:val="20"/>
                <w:szCs w:val="20"/>
              </w:rPr>
              <w:t>Los bienes materia de la presente convocatoria se entregan en el almacén de las Oficinas de Egesur ubicado en Av. Ejercito S/N Para Grande – Tacna.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4010654F" w:rsidR="00DF07F5" w:rsidRPr="00031776" w:rsidRDefault="009A5304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3574BC61" w:rsidR="00751048" w:rsidRPr="00031776" w:rsidRDefault="009A5304" w:rsidP="00A04A0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A5304">
              <w:rPr>
                <w:rFonts w:cstheme="minorHAnsi"/>
                <w:bCs/>
                <w:sz w:val="20"/>
                <w:szCs w:val="20"/>
              </w:rPr>
              <w:t>RODAMIENTO 6205-2Z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A5304" w:rsidRPr="00031776" w14:paraId="7F81BE1A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3B472622" w14:textId="4508C999" w:rsidR="009A5304" w:rsidRPr="00031776" w:rsidRDefault="009A5304" w:rsidP="00547B9D">
            <w:pPr>
              <w:jc w:val="center"/>
            </w:pPr>
            <w:r>
              <w:t>2</w:t>
            </w:r>
          </w:p>
        </w:tc>
        <w:tc>
          <w:tcPr>
            <w:tcW w:w="895" w:type="dxa"/>
            <w:vAlign w:val="center"/>
          </w:tcPr>
          <w:p w14:paraId="338EC79C" w14:textId="500B5A58" w:rsidR="009A5304" w:rsidRDefault="009A5304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936" w:type="dxa"/>
            <w:vAlign w:val="center"/>
          </w:tcPr>
          <w:p w14:paraId="078C7CAC" w14:textId="7FF13639" w:rsidR="009A5304" w:rsidRPr="00031776" w:rsidRDefault="009A5304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33979386" w14:textId="752B52DB" w:rsidR="009A5304" w:rsidRPr="006E5B48" w:rsidRDefault="009A5304" w:rsidP="00A04A0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A5304">
              <w:rPr>
                <w:rFonts w:cstheme="minorHAnsi"/>
                <w:bCs/>
                <w:sz w:val="20"/>
                <w:szCs w:val="20"/>
              </w:rPr>
              <w:t>RODAMIENTO 6204-2Z</w:t>
            </w:r>
          </w:p>
        </w:tc>
        <w:tc>
          <w:tcPr>
            <w:tcW w:w="1564" w:type="dxa"/>
            <w:vAlign w:val="center"/>
          </w:tcPr>
          <w:p w14:paraId="590348A1" w14:textId="77777777" w:rsidR="009A5304" w:rsidRPr="00031776" w:rsidRDefault="009A5304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6E06373B" w14:textId="77777777" w:rsidR="009A5304" w:rsidRPr="00031776" w:rsidRDefault="009A5304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A5304" w:rsidRPr="00031776" w14:paraId="57C19648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38CAAFE9" w14:textId="7D2AC334" w:rsidR="009A5304" w:rsidRPr="00031776" w:rsidRDefault="009A5304" w:rsidP="00547B9D">
            <w:pPr>
              <w:jc w:val="center"/>
            </w:pPr>
            <w:r>
              <w:t>3</w:t>
            </w:r>
          </w:p>
        </w:tc>
        <w:tc>
          <w:tcPr>
            <w:tcW w:w="895" w:type="dxa"/>
            <w:vAlign w:val="center"/>
          </w:tcPr>
          <w:p w14:paraId="52CB3D69" w14:textId="33554EB9" w:rsidR="009A5304" w:rsidRDefault="009A5304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936" w:type="dxa"/>
            <w:vAlign w:val="center"/>
          </w:tcPr>
          <w:p w14:paraId="59FFBD1C" w14:textId="63BA1E6B" w:rsidR="009A5304" w:rsidRPr="00031776" w:rsidRDefault="009A5304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4306BE74" w14:textId="74862667" w:rsidR="009A5304" w:rsidRPr="006E5B48" w:rsidRDefault="009A5304" w:rsidP="00A04A0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A5304">
              <w:rPr>
                <w:rFonts w:cstheme="minorHAnsi"/>
                <w:bCs/>
                <w:sz w:val="20"/>
                <w:szCs w:val="20"/>
              </w:rPr>
              <w:t>RODAMIENTO 6308-2Z</w:t>
            </w:r>
          </w:p>
        </w:tc>
        <w:tc>
          <w:tcPr>
            <w:tcW w:w="1564" w:type="dxa"/>
            <w:vAlign w:val="center"/>
          </w:tcPr>
          <w:p w14:paraId="74C53577" w14:textId="77777777" w:rsidR="009A5304" w:rsidRPr="00031776" w:rsidRDefault="009A5304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4CA10174" w14:textId="77777777" w:rsidR="009A5304" w:rsidRPr="00031776" w:rsidRDefault="009A5304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A5304" w:rsidRPr="00031776" w14:paraId="3637C524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D52DDC3" w14:textId="6C8F8CD0" w:rsidR="009A5304" w:rsidRPr="00031776" w:rsidRDefault="009A5304" w:rsidP="00547B9D">
            <w:pPr>
              <w:jc w:val="center"/>
            </w:pPr>
            <w:r>
              <w:t>4</w:t>
            </w:r>
          </w:p>
        </w:tc>
        <w:tc>
          <w:tcPr>
            <w:tcW w:w="895" w:type="dxa"/>
            <w:vAlign w:val="center"/>
          </w:tcPr>
          <w:p w14:paraId="1F12718F" w14:textId="77CCB2EF" w:rsidR="009A5304" w:rsidRDefault="009A5304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936" w:type="dxa"/>
            <w:vAlign w:val="center"/>
          </w:tcPr>
          <w:p w14:paraId="219B4E32" w14:textId="64CAA485" w:rsidR="009A5304" w:rsidRPr="00031776" w:rsidRDefault="009A5304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5E13A66F" w14:textId="3C3B7E66" w:rsidR="009A5304" w:rsidRPr="006E5B48" w:rsidRDefault="009A5304" w:rsidP="00A04A0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A5304">
              <w:rPr>
                <w:rFonts w:cstheme="minorHAnsi"/>
                <w:bCs/>
                <w:sz w:val="20"/>
                <w:szCs w:val="20"/>
              </w:rPr>
              <w:t>RODAMIENTO 6309-2Z</w:t>
            </w:r>
          </w:p>
        </w:tc>
        <w:tc>
          <w:tcPr>
            <w:tcW w:w="1564" w:type="dxa"/>
            <w:vAlign w:val="center"/>
          </w:tcPr>
          <w:p w14:paraId="32E4DB19" w14:textId="77777777" w:rsidR="009A5304" w:rsidRPr="00031776" w:rsidRDefault="009A5304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0B621B5" w14:textId="77777777" w:rsidR="009A5304" w:rsidRPr="00031776" w:rsidRDefault="009A5304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A5304" w:rsidRPr="00031776" w14:paraId="5DF5EAA2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1F7CE885" w14:textId="5A19E931" w:rsidR="009A5304" w:rsidRPr="00031776" w:rsidRDefault="009A5304" w:rsidP="00547B9D">
            <w:pPr>
              <w:jc w:val="center"/>
            </w:pPr>
            <w:r>
              <w:t>5</w:t>
            </w:r>
          </w:p>
        </w:tc>
        <w:tc>
          <w:tcPr>
            <w:tcW w:w="895" w:type="dxa"/>
            <w:vAlign w:val="center"/>
          </w:tcPr>
          <w:p w14:paraId="15F0F7A8" w14:textId="02F982C0" w:rsidR="009A5304" w:rsidRDefault="009A5304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936" w:type="dxa"/>
            <w:vAlign w:val="center"/>
          </w:tcPr>
          <w:p w14:paraId="5859AA7E" w14:textId="6DF41B09" w:rsidR="009A5304" w:rsidRPr="00031776" w:rsidRDefault="009A5304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02EE820A" w14:textId="05531A2D" w:rsidR="009A5304" w:rsidRPr="006E5B48" w:rsidRDefault="009A5304" w:rsidP="00A04A0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A5304">
              <w:rPr>
                <w:rFonts w:cstheme="minorHAnsi"/>
                <w:bCs/>
                <w:sz w:val="20"/>
                <w:szCs w:val="20"/>
              </w:rPr>
              <w:t>RODAMIENTO 6203-2Z</w:t>
            </w:r>
          </w:p>
        </w:tc>
        <w:tc>
          <w:tcPr>
            <w:tcW w:w="1564" w:type="dxa"/>
            <w:vAlign w:val="center"/>
          </w:tcPr>
          <w:p w14:paraId="12FF5A14" w14:textId="77777777" w:rsidR="009A5304" w:rsidRPr="00031776" w:rsidRDefault="009A5304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692F7DB1" w14:textId="77777777" w:rsidR="009A5304" w:rsidRPr="00031776" w:rsidRDefault="009A5304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A5304" w:rsidRPr="00031776" w14:paraId="2B178DC5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3E3721F1" w14:textId="2F13F0B7" w:rsidR="009A5304" w:rsidRPr="00031776" w:rsidRDefault="009A5304" w:rsidP="00547B9D">
            <w:pPr>
              <w:jc w:val="center"/>
            </w:pPr>
            <w:r>
              <w:t>6</w:t>
            </w:r>
          </w:p>
        </w:tc>
        <w:tc>
          <w:tcPr>
            <w:tcW w:w="895" w:type="dxa"/>
            <w:vAlign w:val="center"/>
          </w:tcPr>
          <w:p w14:paraId="641DF344" w14:textId="3919A00B" w:rsidR="009A5304" w:rsidRDefault="009A5304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936" w:type="dxa"/>
            <w:vAlign w:val="center"/>
          </w:tcPr>
          <w:p w14:paraId="6C0A53F0" w14:textId="42431A5B" w:rsidR="009A5304" w:rsidRPr="00031776" w:rsidRDefault="009A5304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3430F07" w14:textId="68D27810" w:rsidR="009A5304" w:rsidRPr="006E5B48" w:rsidRDefault="009A5304" w:rsidP="00A04A0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A5304">
              <w:rPr>
                <w:rFonts w:cstheme="minorHAnsi"/>
                <w:bCs/>
                <w:sz w:val="20"/>
                <w:szCs w:val="20"/>
              </w:rPr>
              <w:t>RODAMIENTO 6306-2Z</w:t>
            </w:r>
          </w:p>
        </w:tc>
        <w:tc>
          <w:tcPr>
            <w:tcW w:w="1564" w:type="dxa"/>
            <w:vAlign w:val="center"/>
          </w:tcPr>
          <w:p w14:paraId="1EA46EAA" w14:textId="77777777" w:rsidR="009A5304" w:rsidRPr="00031776" w:rsidRDefault="009A5304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2536318C" w14:textId="77777777" w:rsidR="009A5304" w:rsidRPr="00031776" w:rsidRDefault="009A5304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A5304" w:rsidRPr="00031776" w14:paraId="33FD008C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41A6841A" w14:textId="2B06763F" w:rsidR="009A5304" w:rsidRPr="00031776" w:rsidRDefault="009A5304" w:rsidP="00547B9D">
            <w:pPr>
              <w:jc w:val="center"/>
            </w:pPr>
            <w:r>
              <w:t>7</w:t>
            </w:r>
          </w:p>
        </w:tc>
        <w:tc>
          <w:tcPr>
            <w:tcW w:w="895" w:type="dxa"/>
            <w:vAlign w:val="center"/>
          </w:tcPr>
          <w:p w14:paraId="2C26A280" w14:textId="271DAADB" w:rsidR="009A5304" w:rsidRDefault="009A5304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6134E629" w14:textId="14D513A7" w:rsidR="009A5304" w:rsidRPr="00031776" w:rsidRDefault="009A5304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456E8EAF" w14:textId="4022C00C" w:rsidR="009A5304" w:rsidRPr="006E5B48" w:rsidRDefault="009A5304" w:rsidP="00A04A0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A5304">
              <w:rPr>
                <w:rFonts w:cstheme="minorHAnsi"/>
                <w:bCs/>
                <w:sz w:val="20"/>
                <w:szCs w:val="20"/>
              </w:rPr>
              <w:t>RODAMIENTO NU313</w:t>
            </w:r>
          </w:p>
        </w:tc>
        <w:tc>
          <w:tcPr>
            <w:tcW w:w="1564" w:type="dxa"/>
            <w:vAlign w:val="center"/>
          </w:tcPr>
          <w:p w14:paraId="3D64969B" w14:textId="77777777" w:rsidR="009A5304" w:rsidRPr="00031776" w:rsidRDefault="009A5304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56F299A4" w14:textId="77777777" w:rsidR="009A5304" w:rsidRPr="00031776" w:rsidRDefault="009A5304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A5304" w:rsidRPr="00031776" w14:paraId="7A4FF526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3568821B" w14:textId="31F31997" w:rsidR="009A5304" w:rsidRPr="00031776" w:rsidRDefault="009A5304" w:rsidP="00547B9D">
            <w:pPr>
              <w:jc w:val="center"/>
            </w:pPr>
            <w:r>
              <w:t>8</w:t>
            </w:r>
          </w:p>
        </w:tc>
        <w:tc>
          <w:tcPr>
            <w:tcW w:w="895" w:type="dxa"/>
            <w:vAlign w:val="center"/>
          </w:tcPr>
          <w:p w14:paraId="055420C7" w14:textId="38304A68" w:rsidR="009A5304" w:rsidRDefault="009A5304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936" w:type="dxa"/>
            <w:vAlign w:val="center"/>
          </w:tcPr>
          <w:p w14:paraId="077A130A" w14:textId="4D5FA4AA" w:rsidR="009A5304" w:rsidRPr="00031776" w:rsidRDefault="009A5304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71392891" w14:textId="307410BE" w:rsidR="009A5304" w:rsidRPr="006E5B48" w:rsidRDefault="009A5304" w:rsidP="00A04A0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A5304">
              <w:rPr>
                <w:rFonts w:cstheme="minorHAnsi"/>
                <w:bCs/>
                <w:sz w:val="20"/>
                <w:szCs w:val="20"/>
              </w:rPr>
              <w:t>RODAMIENTO 6305-2Z</w:t>
            </w:r>
          </w:p>
        </w:tc>
        <w:tc>
          <w:tcPr>
            <w:tcW w:w="1564" w:type="dxa"/>
            <w:vAlign w:val="center"/>
          </w:tcPr>
          <w:p w14:paraId="38D63CE2" w14:textId="77777777" w:rsidR="009A5304" w:rsidRPr="00031776" w:rsidRDefault="009A5304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0DEA8DD6" w14:textId="77777777" w:rsidR="009A5304" w:rsidRPr="00031776" w:rsidRDefault="009A5304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A5304" w:rsidRPr="00031776" w14:paraId="73F0D735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87CABA9" w14:textId="5629935D" w:rsidR="009A5304" w:rsidRPr="00031776" w:rsidRDefault="009A5304" w:rsidP="00547B9D">
            <w:pPr>
              <w:jc w:val="center"/>
            </w:pPr>
            <w:r>
              <w:t>9</w:t>
            </w:r>
          </w:p>
        </w:tc>
        <w:tc>
          <w:tcPr>
            <w:tcW w:w="895" w:type="dxa"/>
            <w:vAlign w:val="center"/>
          </w:tcPr>
          <w:p w14:paraId="11D27227" w14:textId="2FA3501F" w:rsidR="009A5304" w:rsidRDefault="009A5304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936" w:type="dxa"/>
            <w:vAlign w:val="center"/>
          </w:tcPr>
          <w:p w14:paraId="5171EA07" w14:textId="693CF408" w:rsidR="009A5304" w:rsidRPr="00031776" w:rsidRDefault="009A5304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1A2C00A9" w14:textId="2ECC088D" w:rsidR="009A5304" w:rsidRPr="006E5B48" w:rsidRDefault="009A5304" w:rsidP="00A04A0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A5304">
              <w:rPr>
                <w:rFonts w:cstheme="minorHAnsi"/>
                <w:bCs/>
                <w:sz w:val="20"/>
                <w:szCs w:val="20"/>
              </w:rPr>
              <w:t>RODAMIENTO 6307-2Z</w:t>
            </w:r>
          </w:p>
        </w:tc>
        <w:tc>
          <w:tcPr>
            <w:tcW w:w="1564" w:type="dxa"/>
            <w:vAlign w:val="center"/>
          </w:tcPr>
          <w:p w14:paraId="25221F60" w14:textId="77777777" w:rsidR="009A5304" w:rsidRPr="00031776" w:rsidRDefault="009A5304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291A6065" w14:textId="77777777" w:rsidR="009A5304" w:rsidRPr="00031776" w:rsidRDefault="009A5304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A5304" w:rsidRPr="00031776" w14:paraId="3C964878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97D0842" w14:textId="76D50E45" w:rsidR="009A5304" w:rsidRPr="00031776" w:rsidRDefault="009A5304" w:rsidP="00547B9D">
            <w:pPr>
              <w:jc w:val="center"/>
            </w:pPr>
            <w:r>
              <w:t>10</w:t>
            </w:r>
          </w:p>
        </w:tc>
        <w:tc>
          <w:tcPr>
            <w:tcW w:w="895" w:type="dxa"/>
            <w:vAlign w:val="center"/>
          </w:tcPr>
          <w:p w14:paraId="4CB2BD7E" w14:textId="27459506" w:rsidR="009A5304" w:rsidRDefault="009A5304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001C6BCF" w14:textId="626AD4C9" w:rsidR="009A5304" w:rsidRPr="00031776" w:rsidRDefault="009A5304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5D60A04A" w14:textId="4274CFE5" w:rsidR="009A5304" w:rsidRPr="006E5B48" w:rsidRDefault="009A5304" w:rsidP="00A04A0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A5304">
              <w:rPr>
                <w:rFonts w:cstheme="minorHAnsi"/>
                <w:bCs/>
                <w:sz w:val="20"/>
                <w:szCs w:val="20"/>
              </w:rPr>
              <w:t>RODAMIENTO 6313-2Z</w:t>
            </w:r>
          </w:p>
        </w:tc>
        <w:tc>
          <w:tcPr>
            <w:tcW w:w="1564" w:type="dxa"/>
            <w:vAlign w:val="center"/>
          </w:tcPr>
          <w:p w14:paraId="5EF22AA6" w14:textId="77777777" w:rsidR="009A5304" w:rsidRPr="00031776" w:rsidRDefault="009A5304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0B5AFC86" w14:textId="77777777" w:rsidR="009A5304" w:rsidRPr="00031776" w:rsidRDefault="009A5304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A5304" w:rsidRPr="00031776" w14:paraId="7B50E40C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C66E860" w14:textId="751C762C" w:rsidR="009A5304" w:rsidRPr="00031776" w:rsidRDefault="009A5304" w:rsidP="00547B9D">
            <w:pPr>
              <w:jc w:val="center"/>
            </w:pPr>
            <w:r>
              <w:t>11</w:t>
            </w:r>
          </w:p>
        </w:tc>
        <w:tc>
          <w:tcPr>
            <w:tcW w:w="895" w:type="dxa"/>
            <w:vAlign w:val="center"/>
          </w:tcPr>
          <w:p w14:paraId="42EDA156" w14:textId="3372BFE7" w:rsidR="009A5304" w:rsidRDefault="009A5304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936" w:type="dxa"/>
            <w:vAlign w:val="center"/>
          </w:tcPr>
          <w:p w14:paraId="315340D3" w14:textId="377202DB" w:rsidR="009A5304" w:rsidRPr="00031776" w:rsidRDefault="009A5304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1EABDA9" w14:textId="46633A4F" w:rsidR="009A5304" w:rsidRPr="006E5B48" w:rsidRDefault="009A5304" w:rsidP="00A04A0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A5304">
              <w:rPr>
                <w:rFonts w:cstheme="minorHAnsi"/>
                <w:bCs/>
                <w:sz w:val="20"/>
                <w:szCs w:val="20"/>
              </w:rPr>
              <w:t>RODAMIENTO 6208-2Z</w:t>
            </w:r>
          </w:p>
        </w:tc>
        <w:tc>
          <w:tcPr>
            <w:tcW w:w="1564" w:type="dxa"/>
            <w:vAlign w:val="center"/>
          </w:tcPr>
          <w:p w14:paraId="057AE287" w14:textId="77777777" w:rsidR="009A5304" w:rsidRPr="00031776" w:rsidRDefault="009A5304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5650F842" w14:textId="77777777" w:rsidR="009A5304" w:rsidRPr="00031776" w:rsidRDefault="009A5304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A5304" w:rsidRPr="00031776" w14:paraId="00AF8DF2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949AC06" w14:textId="575BE216" w:rsidR="009A5304" w:rsidRPr="00031776" w:rsidRDefault="009A5304" w:rsidP="00547B9D">
            <w:pPr>
              <w:jc w:val="center"/>
            </w:pPr>
            <w:r>
              <w:t>12</w:t>
            </w:r>
          </w:p>
        </w:tc>
        <w:tc>
          <w:tcPr>
            <w:tcW w:w="895" w:type="dxa"/>
            <w:vAlign w:val="center"/>
          </w:tcPr>
          <w:p w14:paraId="4A595232" w14:textId="5438C7A6" w:rsidR="009A5304" w:rsidRDefault="009A5304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936" w:type="dxa"/>
            <w:vAlign w:val="center"/>
          </w:tcPr>
          <w:p w14:paraId="5FB33735" w14:textId="2BE44B40" w:rsidR="009A5304" w:rsidRPr="00031776" w:rsidRDefault="009A5304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7959CD6F" w14:textId="11BCF8D8" w:rsidR="009A5304" w:rsidRPr="006E5B48" w:rsidRDefault="009A5304" w:rsidP="00A04A0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A5304">
              <w:rPr>
                <w:rFonts w:cstheme="minorHAnsi"/>
                <w:bCs/>
                <w:sz w:val="20"/>
                <w:szCs w:val="20"/>
              </w:rPr>
              <w:t>RODAMIENTO 6312-2Z</w:t>
            </w:r>
          </w:p>
        </w:tc>
        <w:tc>
          <w:tcPr>
            <w:tcW w:w="1564" w:type="dxa"/>
            <w:vAlign w:val="center"/>
          </w:tcPr>
          <w:p w14:paraId="052B0BB8" w14:textId="77777777" w:rsidR="009A5304" w:rsidRPr="00031776" w:rsidRDefault="009A5304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5F6D5700" w14:textId="77777777" w:rsidR="009A5304" w:rsidRPr="00031776" w:rsidRDefault="009A5304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A5304" w:rsidRPr="00031776" w14:paraId="17871CBE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9E52273" w14:textId="62B726D5" w:rsidR="009A5304" w:rsidRPr="00031776" w:rsidRDefault="009A5304" w:rsidP="00547B9D">
            <w:pPr>
              <w:jc w:val="center"/>
            </w:pPr>
            <w:r>
              <w:t>13</w:t>
            </w:r>
          </w:p>
        </w:tc>
        <w:tc>
          <w:tcPr>
            <w:tcW w:w="895" w:type="dxa"/>
            <w:vAlign w:val="center"/>
          </w:tcPr>
          <w:p w14:paraId="1667960F" w14:textId="21501721" w:rsidR="009A5304" w:rsidRDefault="009A5304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936" w:type="dxa"/>
            <w:vAlign w:val="center"/>
          </w:tcPr>
          <w:p w14:paraId="1EF47B31" w14:textId="2A24B565" w:rsidR="009A5304" w:rsidRPr="00031776" w:rsidRDefault="009A5304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2426D40E" w14:textId="5489F52E" w:rsidR="009A5304" w:rsidRPr="006E5B48" w:rsidRDefault="009A5304" w:rsidP="00A04A0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A5304">
              <w:rPr>
                <w:rFonts w:cstheme="minorHAnsi"/>
                <w:bCs/>
                <w:sz w:val="20"/>
                <w:szCs w:val="20"/>
              </w:rPr>
              <w:t>RODAMIENTO 6205 2Z-C3</w:t>
            </w:r>
          </w:p>
        </w:tc>
        <w:tc>
          <w:tcPr>
            <w:tcW w:w="1564" w:type="dxa"/>
            <w:vAlign w:val="center"/>
          </w:tcPr>
          <w:p w14:paraId="00A1DAFB" w14:textId="77777777" w:rsidR="009A5304" w:rsidRPr="00031776" w:rsidRDefault="009A5304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5C5A8402" w14:textId="77777777" w:rsidR="009A5304" w:rsidRPr="00031776" w:rsidRDefault="009A5304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A5304" w:rsidRPr="00031776" w14:paraId="686D5EEA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0AE588B5" w14:textId="32B0DA2C" w:rsidR="009A5304" w:rsidRPr="00031776" w:rsidRDefault="009A5304" w:rsidP="00547B9D">
            <w:pPr>
              <w:jc w:val="center"/>
            </w:pPr>
            <w:r>
              <w:t>14</w:t>
            </w:r>
          </w:p>
        </w:tc>
        <w:tc>
          <w:tcPr>
            <w:tcW w:w="895" w:type="dxa"/>
            <w:vAlign w:val="center"/>
          </w:tcPr>
          <w:p w14:paraId="22BA32FD" w14:textId="18940F14" w:rsidR="009A5304" w:rsidRDefault="009A5304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C42E654" w14:textId="4D895701" w:rsidR="009A5304" w:rsidRPr="00031776" w:rsidRDefault="009A5304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0D8B1D3A" w14:textId="23DAF8CE" w:rsidR="009A5304" w:rsidRPr="006E5B48" w:rsidRDefault="009A5304" w:rsidP="00A04A0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A5304">
              <w:rPr>
                <w:rFonts w:cstheme="minorHAnsi"/>
                <w:bCs/>
                <w:sz w:val="20"/>
                <w:szCs w:val="20"/>
              </w:rPr>
              <w:t>RODAMIENTO DE BOLA 6310 2Z/C3</w:t>
            </w:r>
          </w:p>
        </w:tc>
        <w:tc>
          <w:tcPr>
            <w:tcW w:w="1564" w:type="dxa"/>
            <w:vAlign w:val="center"/>
          </w:tcPr>
          <w:p w14:paraId="2CED0573" w14:textId="77777777" w:rsidR="009A5304" w:rsidRPr="00031776" w:rsidRDefault="009A5304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BF6DC47" w14:textId="77777777" w:rsidR="009A5304" w:rsidRPr="00031776" w:rsidRDefault="009A5304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A5304" w:rsidRPr="00031776" w14:paraId="070D8DE6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46DF3004" w14:textId="55A7C027" w:rsidR="009A5304" w:rsidRPr="00031776" w:rsidRDefault="009A5304" w:rsidP="00547B9D">
            <w:pPr>
              <w:jc w:val="center"/>
            </w:pPr>
            <w:r>
              <w:t>15</w:t>
            </w:r>
          </w:p>
        </w:tc>
        <w:tc>
          <w:tcPr>
            <w:tcW w:w="895" w:type="dxa"/>
            <w:vAlign w:val="center"/>
          </w:tcPr>
          <w:p w14:paraId="7B41F0B3" w14:textId="03132DB0" w:rsidR="009A5304" w:rsidRDefault="009A5304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936" w:type="dxa"/>
            <w:vAlign w:val="center"/>
          </w:tcPr>
          <w:p w14:paraId="2BBC0EC5" w14:textId="702798DC" w:rsidR="009A5304" w:rsidRPr="00031776" w:rsidRDefault="009A5304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88F6C43" w14:textId="6FE2BF62" w:rsidR="009A5304" w:rsidRPr="006E5B48" w:rsidRDefault="009A5304" w:rsidP="00A04A0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A5304">
              <w:rPr>
                <w:rFonts w:cstheme="minorHAnsi"/>
                <w:bCs/>
                <w:sz w:val="20"/>
                <w:szCs w:val="20"/>
              </w:rPr>
              <w:t>RODAMIENTO 6210-2Z</w:t>
            </w:r>
          </w:p>
        </w:tc>
        <w:tc>
          <w:tcPr>
            <w:tcW w:w="1564" w:type="dxa"/>
            <w:vAlign w:val="center"/>
          </w:tcPr>
          <w:p w14:paraId="6139383B" w14:textId="77777777" w:rsidR="009A5304" w:rsidRPr="00031776" w:rsidRDefault="009A5304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6B2F0CDE" w14:textId="77777777" w:rsidR="009A5304" w:rsidRPr="00031776" w:rsidRDefault="009A5304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A5304" w:rsidRPr="00031776" w14:paraId="415D400D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2E095DBD" w14:textId="14401FCB" w:rsidR="009A5304" w:rsidRPr="00031776" w:rsidRDefault="009A5304" w:rsidP="00547B9D">
            <w:pPr>
              <w:jc w:val="center"/>
            </w:pPr>
            <w:r>
              <w:t>16</w:t>
            </w:r>
          </w:p>
        </w:tc>
        <w:tc>
          <w:tcPr>
            <w:tcW w:w="895" w:type="dxa"/>
            <w:vAlign w:val="center"/>
          </w:tcPr>
          <w:p w14:paraId="385DE371" w14:textId="11CC6DFD" w:rsidR="009A5304" w:rsidRDefault="009A5304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936" w:type="dxa"/>
            <w:vAlign w:val="center"/>
          </w:tcPr>
          <w:p w14:paraId="04EB4058" w14:textId="67ECF0BA" w:rsidR="009A5304" w:rsidRPr="00031776" w:rsidRDefault="009A5304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50101EB9" w14:textId="75FADAE1" w:rsidR="009A5304" w:rsidRPr="006E5B48" w:rsidRDefault="009A5304" w:rsidP="00A04A0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A5304">
              <w:rPr>
                <w:rFonts w:cstheme="minorHAnsi"/>
                <w:bCs/>
                <w:sz w:val="20"/>
                <w:szCs w:val="20"/>
              </w:rPr>
              <w:t>RODAMIENTO 6209-2Z-C3</w:t>
            </w:r>
          </w:p>
        </w:tc>
        <w:tc>
          <w:tcPr>
            <w:tcW w:w="1564" w:type="dxa"/>
            <w:vAlign w:val="center"/>
          </w:tcPr>
          <w:p w14:paraId="1577863D" w14:textId="77777777" w:rsidR="009A5304" w:rsidRPr="00031776" w:rsidRDefault="009A5304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25657C46" w14:textId="77777777" w:rsidR="009A5304" w:rsidRPr="00031776" w:rsidRDefault="009A5304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53FC7877" w:rsidR="00B2631B" w:rsidRPr="00031776" w:rsidRDefault="009A5304" w:rsidP="006E5B4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A5304">
              <w:rPr>
                <w:rFonts w:cstheme="minorHAnsi"/>
                <w:sz w:val="20"/>
                <w:szCs w:val="20"/>
              </w:rPr>
              <w:t>Los bienes materia de la presente convocatoria se entregan en el plazo de 10 días calendario, el cual entrará en vigor al día siguiente de recibido la orden de compra.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1CCA47C8" w:rsidR="003E410A" w:rsidRPr="00031776" w:rsidRDefault="00892D8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precisa leer el punto 08 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lastRenderedPageBreak/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825ED" w14:textId="77777777" w:rsidR="005A7A99" w:rsidRDefault="005A7A99" w:rsidP="000F3E55">
      <w:pPr>
        <w:spacing w:after="0" w:line="240" w:lineRule="auto"/>
      </w:pPr>
      <w:r>
        <w:separator/>
      </w:r>
    </w:p>
  </w:endnote>
  <w:endnote w:type="continuationSeparator" w:id="0">
    <w:p w14:paraId="658FDA22" w14:textId="77777777" w:rsidR="005A7A99" w:rsidRDefault="005A7A9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DADFD" w14:textId="77777777" w:rsidR="005A7A99" w:rsidRDefault="005A7A99" w:rsidP="000F3E55">
      <w:pPr>
        <w:spacing w:after="0" w:line="240" w:lineRule="auto"/>
      </w:pPr>
      <w:r>
        <w:separator/>
      </w:r>
    </w:p>
  </w:footnote>
  <w:footnote w:type="continuationSeparator" w:id="0">
    <w:p w14:paraId="0C7ED886" w14:textId="77777777" w:rsidR="005A7A99" w:rsidRDefault="005A7A9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1DE2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1DD5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B56EC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A7A9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5B48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A5304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2EC8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6FD3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46B7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A24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3</cp:revision>
  <cp:lastPrinted>2025-01-14T20:52:00Z</cp:lastPrinted>
  <dcterms:created xsi:type="dcterms:W3CDTF">2026-02-19T15:13:00Z</dcterms:created>
  <dcterms:modified xsi:type="dcterms:W3CDTF">2026-02-19T16:31:00Z</dcterms:modified>
</cp:coreProperties>
</file>