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2F6B5B3C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  <w:r w:rsidR="00C8407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auto"/>
          </w:tcPr>
          <w:p w14:paraId="7680CDCF" w14:textId="5A776C30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</w:t>
            </w:r>
            <w:r w:rsidR="0079509F">
              <w:rPr>
                <w:b/>
                <w:sz w:val="22"/>
                <w:szCs w:val="22"/>
              </w:rPr>
              <w:t xml:space="preserve"> IGV-</w:t>
            </w:r>
            <w:r w:rsidRPr="008F1273">
              <w:rPr>
                <w:b/>
                <w:sz w:val="22"/>
                <w:szCs w:val="22"/>
              </w:rPr>
              <w:t xml:space="preserve"> </w:t>
            </w:r>
            <w:r w:rsidR="00C8407F">
              <w:rPr>
                <w:b/>
                <w:sz w:val="22"/>
                <w:szCs w:val="22"/>
              </w:rPr>
              <w:t>Im</w:t>
            </w:r>
            <w:r w:rsidR="0079509F">
              <w:rPr>
                <w:b/>
                <w:sz w:val="22"/>
                <w:szCs w:val="22"/>
              </w:rPr>
              <w:t xml:space="preserve">p </w:t>
            </w:r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056E05AA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</w:t>
            </w:r>
            <w:r w:rsidR="0079509F">
              <w:rPr>
                <w:b/>
                <w:sz w:val="22"/>
                <w:szCs w:val="22"/>
              </w:rPr>
              <w:t xml:space="preserve"> IGV-Imp </w:t>
            </w:r>
            <w:r w:rsidRPr="008F1273">
              <w:rPr>
                <w:b/>
                <w:sz w:val="22"/>
                <w:szCs w:val="22"/>
              </w:rPr>
              <w:t>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8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2"/>
        <w:gridCol w:w="232"/>
        <w:gridCol w:w="4187"/>
      </w:tblGrid>
      <w:tr w:rsidR="00372357" w:rsidRPr="007C4BDB" w14:paraId="51617BFB" w14:textId="77777777" w:rsidTr="00E620C5">
        <w:trPr>
          <w:trHeight w:val="224"/>
        </w:trPr>
        <w:tc>
          <w:tcPr>
            <w:tcW w:w="4032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2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87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971"/>
              <w:gridCol w:w="595"/>
            </w:tblGrid>
            <w:tr w:rsidR="008129FD" w14:paraId="32A339ED" w14:textId="77777777" w:rsidTr="00E620C5">
              <w:trPr>
                <w:trHeight w:val="237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E620C5">
              <w:trPr>
                <w:trHeight w:val="91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E620C5">
              <w:trPr>
                <w:trHeight w:val="237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514D4F8" w:rsidR="008129FD" w:rsidRPr="008129FD" w:rsidRDefault="00111196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IRTA</w:t>
                  </w:r>
                  <w:r w:rsidR="00C8407F">
                    <w:rPr>
                      <w:sz w:val="23"/>
                      <w:szCs w:val="23"/>
                    </w:rPr>
                    <w:t xml:space="preserve"> (</w:t>
                  </w:r>
                  <w:r w:rsidR="00C8407F" w:rsidRPr="00C8407F">
                    <w:rPr>
                      <w:sz w:val="16"/>
                      <w:szCs w:val="16"/>
                    </w:rPr>
                    <w:t>Recibo arrendamiento</w:t>
                  </w:r>
                  <w:r w:rsidR="00C8407F">
                    <w:rPr>
                      <w:sz w:val="16"/>
                      <w:szCs w:val="16"/>
                    </w:rPr>
                    <w:t>)</w:t>
                  </w:r>
                  <w:r w:rsidR="008129FD" w:rsidRPr="008129FD">
                    <w:rPr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E620C5">
              <w:trPr>
                <w:trHeight w:val="316"/>
              </w:trPr>
              <w:tc>
                <w:tcPr>
                  <w:tcW w:w="29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11971627" w:rsidR="008129FD" w:rsidRPr="00C8407F" w:rsidRDefault="008129FD" w:rsidP="008129FD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95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E620C5">
        <w:trPr>
          <w:trHeight w:val="233"/>
        </w:trPr>
        <w:tc>
          <w:tcPr>
            <w:tcW w:w="4032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2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7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E620C5">
        <w:trPr>
          <w:trHeight w:val="1077"/>
        </w:trPr>
        <w:tc>
          <w:tcPr>
            <w:tcW w:w="4032" w:type="dxa"/>
            <w:shd w:val="clear" w:color="auto" w:fill="auto"/>
          </w:tcPr>
          <w:p w14:paraId="6CD1922A" w14:textId="77777777" w:rsidR="00372357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  <w:p w14:paraId="2172F5CD" w14:textId="45C996A7" w:rsidR="00E620C5" w:rsidRDefault="00E620C5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Área del inmueble:</w:t>
            </w:r>
          </w:p>
          <w:p w14:paraId="411A5B03" w14:textId="77777777" w:rsidR="00E620C5" w:rsidRDefault="003407BC" w:rsidP="003407BC">
            <w:pPr>
              <w:pStyle w:val="Default"/>
              <w:spacing w:befor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Dirección del inmueble: </w:t>
            </w:r>
          </w:p>
          <w:p w14:paraId="44A13902" w14:textId="6200506D" w:rsidR="003407BC" w:rsidRPr="007C4BDB" w:rsidRDefault="003407BC" w:rsidP="003407BC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232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187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  <w:bookmarkStart w:id="0" w:name="_GoBack"/>
      <w:bookmarkEnd w:id="0"/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11196"/>
    <w:rsid w:val="00151F6A"/>
    <w:rsid w:val="003407BC"/>
    <w:rsid w:val="00372357"/>
    <w:rsid w:val="003F3C9E"/>
    <w:rsid w:val="00402832"/>
    <w:rsid w:val="00497928"/>
    <w:rsid w:val="00587438"/>
    <w:rsid w:val="0079509F"/>
    <w:rsid w:val="008129FD"/>
    <w:rsid w:val="00965710"/>
    <w:rsid w:val="00C8407F"/>
    <w:rsid w:val="00D02027"/>
    <w:rsid w:val="00E6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GISSELA LIZBETH SINARAHUA GREIFO</cp:lastModifiedBy>
  <cp:revision>5</cp:revision>
  <cp:lastPrinted>2025-07-10T16:37:00Z</cp:lastPrinted>
  <dcterms:created xsi:type="dcterms:W3CDTF">2026-01-20T21:47:00Z</dcterms:created>
  <dcterms:modified xsi:type="dcterms:W3CDTF">2026-02-19T20:51:00Z</dcterms:modified>
</cp:coreProperties>
</file>