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3740B" w14:textId="04245361" w:rsidR="00747692" w:rsidRPr="002F726C" w:rsidRDefault="002A6F82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>
        <w:rPr>
          <w:rFonts w:ascii="Arial" w:eastAsia="Times New Roman" w:hAnsi="Arial" w:cs="Arial"/>
          <w:b/>
          <w:sz w:val="24"/>
          <w:szCs w:val="24"/>
          <w:lang w:val="es-PE"/>
        </w:rPr>
        <w:t>ANEXO</w:t>
      </w:r>
      <w:r w:rsidR="00747692" w:rsidRPr="002F726C">
        <w:rPr>
          <w:rFonts w:ascii="Arial" w:eastAsia="Times New Roman" w:hAnsi="Arial" w:cs="Arial"/>
          <w:b/>
          <w:sz w:val="24"/>
          <w:szCs w:val="24"/>
          <w:lang w:val="es-PE"/>
        </w:rPr>
        <w:t xml:space="preserve"> N°</w:t>
      </w:r>
      <w:r w:rsidR="00595FC7">
        <w:rPr>
          <w:rFonts w:ascii="Arial" w:eastAsia="Times New Roman" w:hAnsi="Arial" w:cs="Arial"/>
          <w:b/>
          <w:sz w:val="24"/>
          <w:szCs w:val="24"/>
          <w:lang w:val="es-PE"/>
        </w:rPr>
        <w:t>6</w:t>
      </w:r>
    </w:p>
    <w:p w14:paraId="2D27A449" w14:textId="28A67880" w:rsidR="00747692" w:rsidRPr="002F726C" w:rsidRDefault="006E1D2F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lang w:val="es-PE"/>
        </w:rPr>
      </w:pPr>
      <w:r w:rsidRPr="002F726C">
        <w:rPr>
          <w:rFonts w:ascii="Arial" w:eastAsia="Times New Roman" w:hAnsi="Arial" w:cs="Arial"/>
          <w:b/>
          <w:bCs/>
          <w:sz w:val="24"/>
          <w:szCs w:val="24"/>
          <w:lang w:val="es-PE"/>
        </w:rPr>
        <w:t>PROPUESTA ECONÓMICA</w:t>
      </w:r>
    </w:p>
    <w:p w14:paraId="74103106" w14:textId="77777777" w:rsidR="00940799" w:rsidRDefault="00940799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p w14:paraId="64D659A3" w14:textId="294BDED8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Chimbote,   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        del    202</w:t>
      </w:r>
      <w:r w:rsidR="002A6F82">
        <w:rPr>
          <w:rFonts w:ascii="Arial Narrow" w:eastAsia="Times New Roman" w:hAnsi="Arial Narrow" w:cs="Arial"/>
          <w:b/>
          <w:sz w:val="20"/>
          <w:szCs w:val="20"/>
        </w:rPr>
        <w:t>6</w:t>
      </w:r>
    </w:p>
    <w:p w14:paraId="0C446AFB" w14:textId="77777777" w:rsidR="00C45CFC" w:rsidRDefault="00C45CF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0E39A93F" w14:textId="6DF2877B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Señores:</w:t>
      </w:r>
    </w:p>
    <w:p w14:paraId="551E7FF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HOSPITAL LA CALETA DE CHIMBOTE</w:t>
      </w:r>
    </w:p>
    <w:p w14:paraId="0E2136A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bCs/>
          <w:sz w:val="20"/>
          <w:szCs w:val="20"/>
          <w:u w:val="single"/>
          <w:lang w:val="es-ES"/>
        </w:rPr>
        <w:t>Presente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  <w:t>. –</w:t>
      </w:r>
    </w:p>
    <w:p w14:paraId="2B395B9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527A6912" w14:textId="77777777" w:rsidR="00747692" w:rsidRPr="00747692" w:rsidRDefault="00747692" w:rsidP="00DE0324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De nuestra consideración, en calidad de postor, luego de haber revisado los Términos de Referencia – TDR, para la contratación del SERVICIO DE ……………………………</w:t>
      </w: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>…….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,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y de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conocer todas las condiciones existentes, el suscrito acepta cumplir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en su integridad con los Términos de Referencia - TDR proporcionadas por la UNIDAD EJECUTORA 404 SALUD LA CALETA,</w:t>
      </w:r>
      <w:r w:rsidRPr="00747692">
        <w:rPr>
          <w:rFonts w:ascii="Arial Narrow" w:eastAsia="Times New Roman" w:hAnsi="Arial Narrow" w:cs="Arial"/>
          <w:b/>
          <w:i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conforme a las condiciones y plazos             establecidos, adjuntando para tal efecto la siguiente propuesta económica</w:t>
      </w:r>
      <w:r w:rsidRPr="00747692">
        <w:rPr>
          <w:rFonts w:ascii="Arial Narrow" w:eastAsia="Times New Roman" w:hAnsi="Arial Narrow" w:cs="Arial"/>
          <w:b/>
          <w:sz w:val="20"/>
          <w:szCs w:val="20"/>
          <w:vertAlign w:val="superscript"/>
        </w:rPr>
        <w:t>1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.</w:t>
      </w:r>
    </w:p>
    <w:p w14:paraId="3D1DB58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tbl>
      <w:tblPr>
        <w:tblStyle w:val="Tablaconcuadrcula"/>
        <w:tblW w:w="8667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265"/>
      </w:tblGrid>
      <w:tr w:rsidR="00747692" w:rsidRPr="00747692" w14:paraId="2EADB5A6" w14:textId="77777777" w:rsidTr="00D17772">
        <w:trPr>
          <w:trHeight w:val="452"/>
        </w:trPr>
        <w:tc>
          <w:tcPr>
            <w:tcW w:w="3402" w:type="dxa"/>
            <w:tcBorders>
              <w:top w:val="double" w:sz="4" w:space="0" w:color="auto"/>
            </w:tcBorders>
            <w:hideMark/>
          </w:tcPr>
          <w:p w14:paraId="37C8C0C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NOMBRES Y APELLIDOS:</w:t>
            </w:r>
          </w:p>
        </w:tc>
        <w:tc>
          <w:tcPr>
            <w:tcW w:w="5265" w:type="dxa"/>
            <w:tcBorders>
              <w:top w:val="double" w:sz="4" w:space="0" w:color="auto"/>
            </w:tcBorders>
            <w:hideMark/>
          </w:tcPr>
          <w:p w14:paraId="2B992F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747692" w:rsidRPr="00747692" w14:paraId="28B27337" w14:textId="77777777" w:rsidTr="00D17772">
        <w:trPr>
          <w:trHeight w:val="315"/>
        </w:trPr>
        <w:tc>
          <w:tcPr>
            <w:tcW w:w="3402" w:type="dxa"/>
            <w:hideMark/>
          </w:tcPr>
          <w:p w14:paraId="591E6B2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RUC: </w:t>
            </w:r>
          </w:p>
        </w:tc>
        <w:tc>
          <w:tcPr>
            <w:tcW w:w="5265" w:type="dxa"/>
            <w:hideMark/>
          </w:tcPr>
          <w:p w14:paraId="7F02C7A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DNI:</w:t>
            </w:r>
          </w:p>
        </w:tc>
      </w:tr>
      <w:tr w:rsidR="00747692" w:rsidRPr="00747692" w14:paraId="110F8950" w14:textId="77777777" w:rsidTr="00D17772">
        <w:trPr>
          <w:trHeight w:val="405"/>
        </w:trPr>
        <w:tc>
          <w:tcPr>
            <w:tcW w:w="8667" w:type="dxa"/>
            <w:gridSpan w:val="2"/>
            <w:hideMark/>
          </w:tcPr>
          <w:p w14:paraId="60FAD02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DIRECCIÓN:</w:t>
            </w:r>
          </w:p>
        </w:tc>
      </w:tr>
      <w:tr w:rsidR="00747692" w:rsidRPr="00747692" w14:paraId="58944C7B" w14:textId="77777777" w:rsidTr="00D17772">
        <w:trPr>
          <w:trHeight w:val="425"/>
        </w:trPr>
        <w:tc>
          <w:tcPr>
            <w:tcW w:w="3402" w:type="dxa"/>
            <w:hideMark/>
          </w:tcPr>
          <w:p w14:paraId="1C13773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TELF. FIJO/MÓVIL:</w:t>
            </w:r>
          </w:p>
          <w:p w14:paraId="31D03DF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265" w:type="dxa"/>
          </w:tcPr>
          <w:p w14:paraId="1CE5D1D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CORREO ELECTRÓNICO:</w:t>
            </w:r>
          </w:p>
          <w:p w14:paraId="37AF3BC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747692" w:rsidRPr="00747692" w14:paraId="278D0472" w14:textId="77777777" w:rsidTr="00D17772">
        <w:trPr>
          <w:trHeight w:val="617"/>
        </w:trPr>
        <w:tc>
          <w:tcPr>
            <w:tcW w:w="3402" w:type="dxa"/>
            <w:tcBorders>
              <w:bottom w:val="double" w:sz="4" w:space="0" w:color="auto"/>
            </w:tcBorders>
          </w:tcPr>
          <w:p w14:paraId="55B4261F" w14:textId="74793FCA" w:rsidR="00747692" w:rsidRPr="00747692" w:rsidRDefault="00747692" w:rsidP="0050287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PLAZO DE EJECUCION DE LA PRESTACION:</w:t>
            </w:r>
          </w:p>
        </w:tc>
        <w:tc>
          <w:tcPr>
            <w:tcW w:w="5265" w:type="dxa"/>
            <w:tcBorders>
              <w:bottom w:val="double" w:sz="4" w:space="0" w:color="auto"/>
            </w:tcBorders>
          </w:tcPr>
          <w:p w14:paraId="7B27440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4BA3B97" w14:textId="4D4C7FF2" w:rsidR="00747692" w:rsidRPr="00747692" w:rsidRDefault="00747692" w:rsidP="0050287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7F0552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tbl>
      <w:tblPr>
        <w:tblW w:w="86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126"/>
        <w:gridCol w:w="1969"/>
        <w:gridCol w:w="1774"/>
        <w:gridCol w:w="1627"/>
      </w:tblGrid>
      <w:tr w:rsidR="00747692" w:rsidRPr="00747692" w14:paraId="766D447B" w14:textId="77777777" w:rsidTr="00D17772">
        <w:trPr>
          <w:trHeight w:val="510"/>
        </w:trPr>
        <w:tc>
          <w:tcPr>
            <w:tcW w:w="1134" w:type="dxa"/>
            <w:tcBorders>
              <w:bottom w:val="single" w:sz="4" w:space="0" w:color="auto"/>
            </w:tcBorders>
          </w:tcPr>
          <w:p w14:paraId="0A001E9A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 xml:space="preserve"> ÍTEM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1A2B477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  <w:p w14:paraId="19F20DC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1969" w:type="dxa"/>
          </w:tcPr>
          <w:p w14:paraId="7606546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  <w:p w14:paraId="6BE071C4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ENTREGABLES</w:t>
            </w:r>
          </w:p>
        </w:tc>
        <w:tc>
          <w:tcPr>
            <w:tcW w:w="1774" w:type="dxa"/>
          </w:tcPr>
          <w:p w14:paraId="1C796CB5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PLAZO DE EJECUCION</w:t>
            </w:r>
          </w:p>
        </w:tc>
        <w:tc>
          <w:tcPr>
            <w:tcW w:w="1627" w:type="dxa"/>
          </w:tcPr>
          <w:p w14:paraId="78E7F9F6" w14:textId="6A9111F4" w:rsidR="00747692" w:rsidRPr="00747692" w:rsidRDefault="00747692" w:rsidP="0050287C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IMPORTE POR ENTREGABLE</w:t>
            </w:r>
          </w:p>
        </w:tc>
      </w:tr>
      <w:tr w:rsidR="00747692" w:rsidRPr="00747692" w14:paraId="3AF841B2" w14:textId="77777777" w:rsidTr="0050287C">
        <w:trPr>
          <w:trHeight w:val="32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E9151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DB480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Nombre del servicio a prestar</w:t>
            </w:r>
          </w:p>
        </w:tc>
        <w:tc>
          <w:tcPr>
            <w:tcW w:w="1969" w:type="dxa"/>
            <w:tcBorders>
              <w:left w:val="single" w:sz="4" w:space="0" w:color="auto"/>
            </w:tcBorders>
          </w:tcPr>
          <w:p w14:paraId="77664C17" w14:textId="46EF243C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774" w:type="dxa"/>
          </w:tcPr>
          <w:p w14:paraId="2A82069E" w14:textId="30207399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627" w:type="dxa"/>
          </w:tcPr>
          <w:p w14:paraId="5944AEF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0.00</w:t>
            </w:r>
          </w:p>
        </w:tc>
      </w:tr>
      <w:tr w:rsidR="00747692" w:rsidRPr="00747692" w14:paraId="22E1E09D" w14:textId="77777777" w:rsidTr="00D17772">
        <w:trPr>
          <w:trHeight w:val="348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FD23F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591CC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14:paraId="77B12580" w14:textId="5F4DFCF1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774" w:type="dxa"/>
          </w:tcPr>
          <w:p w14:paraId="61F89656" w14:textId="67FF8C9F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627" w:type="dxa"/>
          </w:tcPr>
          <w:p w14:paraId="18AC3E61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0.00</w:t>
            </w:r>
          </w:p>
        </w:tc>
      </w:tr>
      <w:tr w:rsidR="00747692" w:rsidRPr="00747692" w14:paraId="547E39BE" w14:textId="77777777" w:rsidTr="00D17772">
        <w:trPr>
          <w:trHeight w:val="348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72A48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93E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969" w:type="dxa"/>
            <w:tcBorders>
              <w:left w:val="single" w:sz="4" w:space="0" w:color="auto"/>
            </w:tcBorders>
          </w:tcPr>
          <w:p w14:paraId="197B0215" w14:textId="4DEDA003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774" w:type="dxa"/>
          </w:tcPr>
          <w:p w14:paraId="1F0B9355" w14:textId="51C29A02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627" w:type="dxa"/>
          </w:tcPr>
          <w:p w14:paraId="1A1FE41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0.00</w:t>
            </w:r>
          </w:p>
        </w:tc>
      </w:tr>
      <w:tr w:rsidR="00747692" w:rsidRPr="00747692" w14:paraId="7DBF9658" w14:textId="77777777" w:rsidTr="00D17772">
        <w:trPr>
          <w:trHeight w:val="31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23BD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5869" w:type="dxa"/>
            <w:gridSpan w:val="3"/>
            <w:tcBorders>
              <w:left w:val="single" w:sz="4" w:space="0" w:color="auto"/>
            </w:tcBorders>
          </w:tcPr>
          <w:p w14:paraId="2DB9CAD9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IMPORTE TOTAL (Incluye los impuestos de Ley)</w:t>
            </w:r>
          </w:p>
        </w:tc>
        <w:tc>
          <w:tcPr>
            <w:tcW w:w="1627" w:type="dxa"/>
          </w:tcPr>
          <w:p w14:paraId="4BA7C1B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  <w:r w:rsidRPr="00747692"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  <w:t>0.00</w:t>
            </w:r>
          </w:p>
        </w:tc>
      </w:tr>
    </w:tbl>
    <w:p w14:paraId="6AEAC1D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La oferta indicada incluye todos los impuestos y gastos, así como cualquier otro concepto que sea aplicable y que pueda tener incidencia sobre el valor del servicio ofertado. En tal sentido la UNIDAD EJECUTORA 404 SALUD LA CALETA no realizará   pago adicional de ninguna naturaleza por costos o gastos no considerados en el precio ofertado.</w:t>
      </w:r>
    </w:p>
    <w:p w14:paraId="4B1C7628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1DEDB6F9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Esta oferta es válida y firme mientras dure la ejecución del servicio prestado.</w:t>
      </w:r>
    </w:p>
    <w:p w14:paraId="43912B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33312F97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Atentamente,</w:t>
      </w:r>
    </w:p>
    <w:p w14:paraId="00FB8515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7B1FA634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------------------------------------------------------------</w:t>
      </w:r>
    </w:p>
    <w:p w14:paraId="0838143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NOMBRES Y APELLIDOS </w:t>
      </w:r>
    </w:p>
    <w:p w14:paraId="6A6CA7F2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RUC N°</w:t>
      </w:r>
    </w:p>
    <w:p w14:paraId="7C35FEA6" w14:textId="2AC62AE6" w:rsidR="00CB77E0" w:rsidRDefault="00CB77E0" w:rsidP="002A6F82">
      <w:pPr>
        <w:spacing w:after="0" w:line="240" w:lineRule="auto"/>
        <w:rPr>
          <w:rFonts w:ascii="Arial" w:hAnsi="Arial" w:cs="Arial"/>
          <w:b/>
          <w:bCs/>
          <w:color w:val="FF0000"/>
        </w:rPr>
      </w:pPr>
    </w:p>
    <w:p w14:paraId="6E8DCB1E" w14:textId="533FAFEA" w:rsidR="004A3792" w:rsidRPr="002A6F82" w:rsidRDefault="004A3792" w:rsidP="002A6F82">
      <w:pPr>
        <w:tabs>
          <w:tab w:val="left" w:pos="3291"/>
        </w:tabs>
        <w:spacing w:after="0" w:line="360" w:lineRule="auto"/>
        <w:rPr>
          <w:rFonts w:ascii="Arial" w:hAnsi="Arial" w:cs="Arial"/>
          <w:b/>
          <w:highlight w:val="red"/>
        </w:rPr>
      </w:pPr>
    </w:p>
    <w:sectPr w:rsidR="004A3792" w:rsidRPr="002A6F8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2043" w14:textId="77777777" w:rsidR="007153FC" w:rsidRDefault="007153FC" w:rsidP="00572D02">
      <w:pPr>
        <w:spacing w:after="0" w:line="240" w:lineRule="auto"/>
      </w:pPr>
      <w:r>
        <w:separator/>
      </w:r>
    </w:p>
  </w:endnote>
  <w:endnote w:type="continuationSeparator" w:id="0">
    <w:p w14:paraId="173D4C11" w14:textId="77777777" w:rsidR="007153FC" w:rsidRDefault="007153FC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18812" w14:textId="77777777" w:rsidR="007153FC" w:rsidRDefault="007153FC" w:rsidP="00572D02">
      <w:pPr>
        <w:spacing w:after="0" w:line="240" w:lineRule="auto"/>
      </w:pPr>
      <w:r>
        <w:separator/>
      </w:r>
    </w:p>
  </w:footnote>
  <w:footnote w:type="continuationSeparator" w:id="0">
    <w:p w14:paraId="71478382" w14:textId="77777777" w:rsidR="007153FC" w:rsidRDefault="007153FC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3FC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2</cp:revision>
  <cp:lastPrinted>2025-06-02T15:50:00Z</cp:lastPrinted>
  <dcterms:created xsi:type="dcterms:W3CDTF">2026-02-23T14:19:00Z</dcterms:created>
  <dcterms:modified xsi:type="dcterms:W3CDTF">2026-02-23T14:19:00Z</dcterms:modified>
</cp:coreProperties>
</file>