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  <w:r w:rsidRPr="00307B44">
        <w:rPr>
          <w:rFonts w:ascii="Arial" w:hAnsi="Arial" w:cs="Arial"/>
          <w:b/>
        </w:rPr>
        <w:drawing>
          <wp:inline distT="0" distB="0" distL="0" distR="0" wp14:anchorId="78DA51B3" wp14:editId="75A9625C">
            <wp:extent cx="5400040" cy="29381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3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307B44" w:rsidRDefault="00307B44" w:rsidP="0001681A">
      <w:pPr>
        <w:rPr>
          <w:rFonts w:ascii="Arial" w:hAnsi="Arial" w:cs="Arial"/>
          <w:b/>
        </w:rPr>
      </w:pPr>
      <w:r w:rsidRPr="00307B44">
        <w:rPr>
          <w:rFonts w:ascii="Arial" w:hAnsi="Arial" w:cs="Arial"/>
          <w:b/>
        </w:rPr>
        <w:lastRenderedPageBreak/>
        <w:drawing>
          <wp:inline distT="0" distB="0" distL="0" distR="0" wp14:anchorId="3D1D5589" wp14:editId="4509ABCE">
            <wp:extent cx="5400040" cy="120523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0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42C88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2026-02-23T15:28:00Z</dcterms:modified>
</cp:coreProperties>
</file>