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AC1C7" w14:textId="2BACDD9F" w:rsidR="00B02825" w:rsidRDefault="00DC3BBC">
      <w:r w:rsidRPr="00DC3BBC">
        <w:drawing>
          <wp:anchor distT="0" distB="0" distL="114300" distR="114300" simplePos="0" relativeHeight="251658240" behindDoc="0" locked="0" layoutInCell="1" allowOverlap="1" wp14:anchorId="6241DA3E" wp14:editId="0A9581AB">
            <wp:simplePos x="0" y="0"/>
            <wp:positionH relativeFrom="column">
              <wp:posOffset>-1019175</wp:posOffset>
            </wp:positionH>
            <wp:positionV relativeFrom="paragraph">
              <wp:posOffset>0</wp:posOffset>
            </wp:positionV>
            <wp:extent cx="7322185" cy="9182100"/>
            <wp:effectExtent l="0" t="0" r="0" b="0"/>
            <wp:wrapTopAndBottom/>
            <wp:docPr id="280802931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18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73B"/>
    <w:rsid w:val="0014173B"/>
    <w:rsid w:val="002978A9"/>
    <w:rsid w:val="00B02825"/>
    <w:rsid w:val="00CC1C55"/>
    <w:rsid w:val="00D40120"/>
    <w:rsid w:val="00DC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DD943"/>
  <w15:chartTrackingRefBased/>
  <w15:docId w15:val="{E912525D-9C68-4ECA-8A8C-F774FBAFE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41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1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17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1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17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17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17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17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17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17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17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17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17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17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17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17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17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17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17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1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1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1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17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17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17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17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17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17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17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2</cp:revision>
  <dcterms:created xsi:type="dcterms:W3CDTF">2026-02-23T19:43:00Z</dcterms:created>
  <dcterms:modified xsi:type="dcterms:W3CDTF">2026-02-23T19:43:00Z</dcterms:modified>
</cp:coreProperties>
</file>