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C565CF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A806637" wp14:editId="7572E46C">
            <wp:extent cx="5400040" cy="26238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F186F58" wp14:editId="67CDBAAA">
            <wp:extent cx="5400040" cy="3326130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5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2026-02-23T20:11:00Z</dcterms:modified>
</cp:coreProperties>
</file>