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5FC9D339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>Contratación del Servicio de</w:t>
      </w:r>
      <w:r w:rsidR="00A16499">
        <w:rPr>
          <w:sz w:val="22"/>
        </w:rPr>
        <w:t xml:space="preserve"> CAPACITACIÓN </w:t>
      </w:r>
      <w:r w:rsidR="00C056A8">
        <w:rPr>
          <w:sz w:val="22"/>
        </w:rPr>
        <w:t>en el nivel de INICIAL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6227"/>
        <w:gridCol w:w="1560"/>
      </w:tblGrid>
      <w:tr w:rsidR="00A16499" w14:paraId="66D1039D" w14:textId="77777777" w:rsidTr="00376865">
        <w:trPr>
          <w:trHeight w:val="197"/>
          <w:jc w:val="center"/>
        </w:trPr>
        <w:tc>
          <w:tcPr>
            <w:tcW w:w="572" w:type="dxa"/>
          </w:tcPr>
          <w:p w14:paraId="3A11D8C2" w14:textId="6582BAE2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227" w:type="dxa"/>
          </w:tcPr>
          <w:p w14:paraId="12DE2BFC" w14:textId="0B82AAE1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560" w:type="dxa"/>
          </w:tcPr>
          <w:p w14:paraId="704A2096" w14:textId="400CECB9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16499" w14:paraId="29E1696C" w14:textId="77777777" w:rsidTr="00376865">
        <w:trPr>
          <w:trHeight w:val="197"/>
          <w:jc w:val="center"/>
        </w:trPr>
        <w:tc>
          <w:tcPr>
            <w:tcW w:w="572" w:type="dxa"/>
          </w:tcPr>
          <w:p w14:paraId="31092362" w14:textId="77777777" w:rsidR="00A16499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A16499" w:rsidRPr="00B74470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6227" w:type="dxa"/>
          </w:tcPr>
          <w:p w14:paraId="6231FACA" w14:textId="4A6CC2FA" w:rsidR="00A16499" w:rsidRPr="00A16499" w:rsidRDefault="00A16499" w:rsidP="00B74470">
            <w:pPr>
              <w:widowControl w:val="0"/>
              <w:rPr>
                <w:rFonts w:ascii="Arial" w:hAnsi="Arial" w:cs="Arial"/>
                <w:b/>
              </w:rPr>
            </w:pPr>
            <w:r w:rsidRPr="00A16499">
              <w:rPr>
                <w:rFonts w:ascii="Arial" w:hAnsi="Arial" w:cs="Arial"/>
                <w:b/>
              </w:rPr>
              <w:t xml:space="preserve">Servicio de capacitador en el </w:t>
            </w:r>
            <w:r w:rsidR="00C056A8">
              <w:rPr>
                <w:rFonts w:ascii="Arial" w:hAnsi="Arial" w:cs="Arial"/>
                <w:b/>
              </w:rPr>
              <w:t>nivel INICIAL</w:t>
            </w:r>
          </w:p>
          <w:p w14:paraId="1A5523D7" w14:textId="463A640A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Plazo</w:t>
            </w:r>
            <w:r>
              <w:rPr>
                <w:rFonts w:ascii="Arial" w:hAnsi="Arial" w:cs="Arial"/>
                <w:bCs/>
              </w:rPr>
              <w:t>: 0</w:t>
            </w:r>
            <w:r w:rsidR="003C2D98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días. </w:t>
            </w:r>
          </w:p>
          <w:p w14:paraId="38132757" w14:textId="6A0E239A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Fecha</w:t>
            </w:r>
            <w:r>
              <w:rPr>
                <w:rFonts w:ascii="Arial" w:hAnsi="Arial" w:cs="Arial"/>
                <w:bCs/>
              </w:rPr>
              <w:t>: 02</w:t>
            </w:r>
            <w:r w:rsidR="003C2D98">
              <w:rPr>
                <w:rFonts w:ascii="Arial" w:hAnsi="Arial" w:cs="Arial"/>
                <w:bCs/>
              </w:rPr>
              <w:t>,</w:t>
            </w:r>
            <w:r w:rsidR="00C056A8">
              <w:rPr>
                <w:rFonts w:ascii="Arial" w:hAnsi="Arial" w:cs="Arial"/>
                <w:bCs/>
              </w:rPr>
              <w:t xml:space="preserve"> 03</w:t>
            </w:r>
            <w:r w:rsidR="003C2D98">
              <w:rPr>
                <w:rFonts w:ascii="Arial" w:hAnsi="Arial" w:cs="Arial"/>
                <w:bCs/>
              </w:rPr>
              <w:t xml:space="preserve"> y 04</w:t>
            </w:r>
            <w:r w:rsidR="00C056A8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de marzo. </w:t>
            </w:r>
          </w:p>
          <w:p w14:paraId="274D9316" w14:textId="7BF8C9F5" w:rsidR="00A16499" w:rsidRPr="00B74470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Horario</w:t>
            </w:r>
            <w:r>
              <w:rPr>
                <w:rFonts w:ascii="Arial" w:hAnsi="Arial" w:cs="Arial"/>
                <w:bCs/>
              </w:rPr>
              <w:t>: 8:00 a 1:30 pm</w:t>
            </w:r>
          </w:p>
        </w:tc>
        <w:tc>
          <w:tcPr>
            <w:tcW w:w="1560" w:type="dxa"/>
          </w:tcPr>
          <w:p w14:paraId="74B048AF" w14:textId="77777777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30A18"/>
    <w:rsid w:val="00152620"/>
    <w:rsid w:val="0017342F"/>
    <w:rsid w:val="00195C18"/>
    <w:rsid w:val="00206791"/>
    <w:rsid w:val="00236FEA"/>
    <w:rsid w:val="00270E1B"/>
    <w:rsid w:val="002D6E39"/>
    <w:rsid w:val="002E1797"/>
    <w:rsid w:val="00335DBB"/>
    <w:rsid w:val="00376865"/>
    <w:rsid w:val="003C2D98"/>
    <w:rsid w:val="00420079"/>
    <w:rsid w:val="004713DA"/>
    <w:rsid w:val="004A46CC"/>
    <w:rsid w:val="00537A09"/>
    <w:rsid w:val="005A62C3"/>
    <w:rsid w:val="006227E4"/>
    <w:rsid w:val="00682DD8"/>
    <w:rsid w:val="007B3CC1"/>
    <w:rsid w:val="007B3F7E"/>
    <w:rsid w:val="008125F7"/>
    <w:rsid w:val="008362AF"/>
    <w:rsid w:val="0085102F"/>
    <w:rsid w:val="00862291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056A8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49</cp:revision>
  <cp:lastPrinted>2023-11-27T20:52:00Z</cp:lastPrinted>
  <dcterms:created xsi:type="dcterms:W3CDTF">2023-03-03T19:25:00Z</dcterms:created>
  <dcterms:modified xsi:type="dcterms:W3CDTF">2026-02-23T21:50:00Z</dcterms:modified>
</cp:coreProperties>
</file>