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D60D9D">
        <w:trPr>
          <w:trHeight w:val="493"/>
          <w:jc w:val="right"/>
        </w:trPr>
        <w:tc>
          <w:tcPr>
            <w:tcW w:w="6232" w:type="dxa"/>
          </w:tcPr>
          <w:p w14:paraId="41E51C4D" w14:textId="0A961AE4" w:rsidR="009A6587" w:rsidRPr="009A6587" w:rsidRDefault="00CC7A80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CC7A80">
              <w:rPr>
                <w:rFonts w:ascii="Arial" w:hAnsi="Arial" w:cs="Arial"/>
                <w:sz w:val="20"/>
                <w:szCs w:val="20"/>
                <w:lang w:eastAsia="es-PE"/>
              </w:rPr>
              <w:t>SERVICIO ESPECIALIZADO EN CONTRATACIONES PÚBLICAS PARA LA OFICINA DE ADMINISTRACIÓN DEL INSTITUTO VIAL PROVINCIAL DE SAN MARTIN.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9A6587" w:rsidRPr="00D41D7C" w14:paraId="2A50A984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6A8FD0F8" w14:textId="75CC6144" w:rsidR="009A6587" w:rsidRPr="00A04E6C" w:rsidRDefault="009A6587" w:rsidP="00204BC4">
            <w:pPr>
              <w:shd w:val="clear" w:color="auto" w:fill="FFFFFF"/>
              <w:rPr>
                <w:rFonts w:ascii="Arial" w:hAnsi="Arial" w:cs="Arial"/>
                <w:bCs/>
                <w:sz w:val="18"/>
                <w:szCs w:val="18"/>
              </w:rPr>
            </w:pPr>
            <w:r w:rsidRPr="00D41D7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Plazo de Servicio: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Hasta los</w:t>
            </w:r>
            <w:r w:rsidR="00E0295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CC7A80">
              <w:rPr>
                <w:rFonts w:ascii="Arial" w:hAnsi="Arial" w:cs="Arial"/>
                <w:bCs/>
                <w:sz w:val="18"/>
                <w:szCs w:val="18"/>
              </w:rPr>
              <w:t>3</w:t>
            </w:r>
            <w:r w:rsidR="00F06E52">
              <w:rPr>
                <w:rFonts w:ascii="Arial" w:hAnsi="Arial" w:cs="Arial"/>
                <w:bCs/>
                <w:sz w:val="18"/>
                <w:szCs w:val="18"/>
              </w:rPr>
              <w:t>0</w:t>
            </w:r>
            <w:r w:rsidR="00346A7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días calendarios contados a partir de</w:t>
            </w:r>
            <w:r w:rsidR="00A04E6C">
              <w:rPr>
                <w:rFonts w:ascii="Arial" w:hAnsi="Arial" w:cs="Arial"/>
                <w:bCs/>
                <w:sz w:val="18"/>
                <w:szCs w:val="18"/>
              </w:rPr>
              <w:t>l día siguiente hábil de la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 xml:space="preserve"> notificación de la Orden de</w:t>
            </w:r>
            <w:r w:rsidR="00A04E6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Servicio</w:t>
            </w:r>
            <w:r w:rsidRPr="00D41D7C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  <w:tr w:rsidR="00204BC4" w:rsidRPr="00D41D7C" w14:paraId="511FF3BE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7010D749" w14:textId="579AAAC4" w:rsidR="00204BC4" w:rsidRPr="00204BC4" w:rsidRDefault="00204BC4" w:rsidP="00F06E52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Forma de Pago:</w:t>
            </w:r>
            <w:r w:rsidR="00A04E6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A04E6C" w:rsidRPr="00A04E6C">
              <w:rPr>
                <w:rFonts w:ascii="Arial" w:hAnsi="Arial" w:cs="Arial"/>
                <w:sz w:val="18"/>
                <w:szCs w:val="18"/>
                <w:lang w:eastAsia="es-PE"/>
              </w:rPr>
              <w:t xml:space="preserve">El pago se efectuará </w:t>
            </w:r>
            <w:r w:rsidR="00CC7A80">
              <w:rPr>
                <w:rFonts w:ascii="Arial" w:hAnsi="Arial" w:cs="Arial"/>
                <w:sz w:val="18"/>
                <w:szCs w:val="18"/>
                <w:lang w:eastAsia="es-PE"/>
              </w:rPr>
              <w:t>único</w:t>
            </w:r>
            <w:r w:rsidR="00F06E52">
              <w:rPr>
                <w:rFonts w:ascii="Arial" w:hAnsi="Arial" w:cs="Arial"/>
                <w:sz w:val="18"/>
                <w:szCs w:val="18"/>
                <w:lang w:eastAsia="es-PE"/>
              </w:rPr>
              <w:t xml:space="preserve"> entregable, después de emitida la conformidad del área usuaria, previa presentación de informe de servicios realizados.</w:t>
            </w: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7A35239C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30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1A1AA913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febrero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77777777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64DC04EA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22D0D495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4C64F248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FORMATOS N°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32CAC045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8647D">
        <w:rPr>
          <w:rFonts w:ascii="Arial" w:hAnsi="Arial" w:cs="Arial"/>
          <w:sz w:val="20"/>
          <w:szCs w:val="20"/>
        </w:rPr>
        <w:t xml:space="preserve">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68647D">
        <w:rPr>
          <w:rFonts w:ascii="Arial" w:hAnsi="Arial" w:cs="Arial"/>
          <w:sz w:val="20"/>
          <w:szCs w:val="20"/>
        </w:rPr>
        <w:t xml:space="preserve"> febrero </w:t>
      </w:r>
      <w:r w:rsidR="002910C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5DC6E6BC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febrero </w:t>
      </w:r>
      <w:r w:rsidR="004D506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0DE0DE5B" w:rsidR="00542EE1" w:rsidRDefault="00653B22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</w:t>
      </w:r>
      <w:r w:rsidR="0081576C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febrero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277A949F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febrero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65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53B22"/>
    <w:rsid w:val="0068647D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54A6B"/>
    <w:rsid w:val="00765B61"/>
    <w:rsid w:val="007A4A19"/>
    <w:rsid w:val="007E2DCC"/>
    <w:rsid w:val="00800928"/>
    <w:rsid w:val="0081576C"/>
    <w:rsid w:val="008335BE"/>
    <w:rsid w:val="00844899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4DB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0C07"/>
    <w:rsid w:val="00C917E5"/>
    <w:rsid w:val="00CA40AF"/>
    <w:rsid w:val="00CA64D8"/>
    <w:rsid w:val="00CC7A80"/>
    <w:rsid w:val="00CF1246"/>
    <w:rsid w:val="00CF3E24"/>
    <w:rsid w:val="00D1587A"/>
    <w:rsid w:val="00D208DC"/>
    <w:rsid w:val="00D31CE9"/>
    <w:rsid w:val="00D351C2"/>
    <w:rsid w:val="00D41D7C"/>
    <w:rsid w:val="00D563BA"/>
    <w:rsid w:val="00D60D9D"/>
    <w:rsid w:val="00D67959"/>
    <w:rsid w:val="00D77B20"/>
    <w:rsid w:val="00DB1E0B"/>
    <w:rsid w:val="00DC5F0A"/>
    <w:rsid w:val="00E0295E"/>
    <w:rsid w:val="00E03968"/>
    <w:rsid w:val="00E14BD0"/>
    <w:rsid w:val="00E75FC5"/>
    <w:rsid w:val="00F06E52"/>
    <w:rsid w:val="00F60F4D"/>
    <w:rsid w:val="00F638AF"/>
    <w:rsid w:val="00F67232"/>
    <w:rsid w:val="00F87079"/>
    <w:rsid w:val="00FA5AB8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6</Pages>
  <Words>1760</Words>
  <Characters>9683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171</cp:revision>
  <cp:lastPrinted>2024-09-12T14:28:00Z</cp:lastPrinted>
  <dcterms:created xsi:type="dcterms:W3CDTF">2024-08-02T14:57:00Z</dcterms:created>
  <dcterms:modified xsi:type="dcterms:W3CDTF">2026-02-23T22:01:00Z</dcterms:modified>
</cp:coreProperties>
</file>