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1389"/>
        <w:gridCol w:w="1389"/>
        <w:gridCol w:w="2632"/>
      </w:tblGrid>
      <w:tr w:rsidR="00D42393" w:rsidRPr="001B6EE8" w14:paraId="66429E96" w14:textId="77777777" w:rsidTr="00213D8A">
        <w:trPr>
          <w:trHeight w:val="581"/>
        </w:trPr>
        <w:tc>
          <w:tcPr>
            <w:tcW w:w="2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FA89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5D58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D14F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A376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D42393" w:rsidRPr="001B6EE8" w14:paraId="4F66D6EC" w14:textId="77777777" w:rsidTr="00213D8A">
        <w:trPr>
          <w:trHeight w:val="540"/>
        </w:trPr>
        <w:tc>
          <w:tcPr>
            <w:tcW w:w="2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ACD97" w14:textId="63D3DCB6" w:rsidR="00D42393" w:rsidRPr="00213D8A" w:rsidRDefault="00213D8A" w:rsidP="00213D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Blocks encolados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DF51" w14:textId="3BF3C3DA" w:rsidR="00D42393" w:rsidRPr="001B6EE8" w:rsidRDefault="00213D8A" w:rsidP="005C03C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11500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E883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CB5F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D42393" w:rsidRPr="001B6EE8" w14:paraId="7880769D" w14:textId="77777777" w:rsidTr="00213D8A">
        <w:trPr>
          <w:trHeight w:val="540"/>
        </w:trPr>
        <w:tc>
          <w:tcPr>
            <w:tcW w:w="2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1BF7" w14:textId="1F26619B" w:rsidR="00D42393" w:rsidRPr="00213D8A" w:rsidRDefault="00213D8A" w:rsidP="00213D8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Lapiceros ecológicos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B111" w14:textId="212E7147" w:rsidR="00D42393" w:rsidRPr="001B6EE8" w:rsidRDefault="00213D8A" w:rsidP="005C03C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11500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A6F4" w14:textId="77777777" w:rsidR="00D42393" w:rsidRPr="001B6EE8" w:rsidRDefault="00D42393" w:rsidP="005C03C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A6F2" w14:textId="00867B85" w:rsidR="00D42393" w:rsidRPr="001B6EE8" w:rsidRDefault="00213D8A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13D8A" w:rsidRPr="001B6EE8" w14:paraId="0C116261" w14:textId="77777777" w:rsidTr="00213D8A">
        <w:trPr>
          <w:trHeight w:val="540"/>
        </w:trPr>
        <w:tc>
          <w:tcPr>
            <w:tcW w:w="3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CCC8" w14:textId="39C04997" w:rsidR="00213D8A" w:rsidRPr="001B6EE8" w:rsidRDefault="00213D8A" w:rsidP="00213D8A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133" w14:textId="46346334" w:rsidR="00213D8A" w:rsidRPr="001B6EE8" w:rsidRDefault="00213D8A" w:rsidP="005C03C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33A44821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  <w:r w:rsidR="00213D8A">
              <w:rPr>
                <w:rFonts w:asciiTheme="minorHAnsi" w:eastAsia="Arial MT" w:hAnsiTheme="minorHAnsi" w:cstheme="minorHAnsi"/>
                <w:lang w:val="es-ES_tradnl"/>
              </w:rPr>
              <w:t xml:space="preserve"> (entrega)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7F2D9" w14:textId="77777777" w:rsidR="006019FB" w:rsidRDefault="006019FB" w:rsidP="00825D33">
      <w:r>
        <w:separator/>
      </w:r>
    </w:p>
  </w:endnote>
  <w:endnote w:type="continuationSeparator" w:id="0">
    <w:p w14:paraId="3AA0736D" w14:textId="77777777" w:rsidR="006019FB" w:rsidRDefault="006019F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6ACFB" w14:textId="77777777" w:rsidR="006019FB" w:rsidRDefault="006019FB" w:rsidP="00825D33">
      <w:r>
        <w:separator/>
      </w:r>
    </w:p>
  </w:footnote>
  <w:footnote w:type="continuationSeparator" w:id="0">
    <w:p w14:paraId="6BBC0F76" w14:textId="77777777" w:rsidR="006019FB" w:rsidRDefault="006019F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13D8A"/>
    <w:rsid w:val="002B356F"/>
    <w:rsid w:val="003104D0"/>
    <w:rsid w:val="003367F0"/>
    <w:rsid w:val="0034686A"/>
    <w:rsid w:val="00441A11"/>
    <w:rsid w:val="004E07C0"/>
    <w:rsid w:val="00504C54"/>
    <w:rsid w:val="00511C83"/>
    <w:rsid w:val="00554B90"/>
    <w:rsid w:val="005839D6"/>
    <w:rsid w:val="005E67C4"/>
    <w:rsid w:val="006019FB"/>
    <w:rsid w:val="006037D1"/>
    <w:rsid w:val="00674E17"/>
    <w:rsid w:val="0069539B"/>
    <w:rsid w:val="00695B16"/>
    <w:rsid w:val="006E781F"/>
    <w:rsid w:val="007D3DD7"/>
    <w:rsid w:val="007F6839"/>
    <w:rsid w:val="00825D33"/>
    <w:rsid w:val="00843E9B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42393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13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3</cp:revision>
  <dcterms:created xsi:type="dcterms:W3CDTF">2026-02-24T17:57:00Z</dcterms:created>
  <dcterms:modified xsi:type="dcterms:W3CDTF">2026-02-24T19:34:00Z</dcterms:modified>
</cp:coreProperties>
</file>