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42E569E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3CB96FC" w:rsidR="0032541E" w:rsidRDefault="00A770A4">
      <w:r w:rsidRPr="00A770A4">
        <w:rPr>
          <w:noProof/>
        </w:rPr>
        <w:t xml:space="preserve"> </w:t>
      </w:r>
      <w:r w:rsidR="002B5F08" w:rsidRPr="002B5F08">
        <w:rPr>
          <w:noProof/>
        </w:rPr>
        <w:drawing>
          <wp:inline distT="0" distB="0" distL="0" distR="0" wp14:anchorId="146C3EC1" wp14:editId="2ABFB17E">
            <wp:extent cx="5400040" cy="1892935"/>
            <wp:effectExtent l="0" t="0" r="0" b="0"/>
            <wp:docPr id="139259348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59348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84F6B"/>
    <w:rsid w:val="002B5F08"/>
    <w:rsid w:val="0032541E"/>
    <w:rsid w:val="006651FD"/>
    <w:rsid w:val="007504A4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2026-02-24T15:18:00Z</dcterms:modified>
</cp:coreProperties>
</file>