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92702A">
      <w:pPr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61DC783B" w:rsidR="0032541E" w:rsidRDefault="00A770A4">
      <w:r w:rsidRPr="00A770A4">
        <w:rPr>
          <w:noProof/>
        </w:rPr>
        <w:t xml:space="preserve"> </w:t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6651FD"/>
    <w:rsid w:val="007504A4"/>
    <w:rsid w:val="00787CA0"/>
    <w:rsid w:val="00893BAF"/>
    <w:rsid w:val="0092702A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2026-02-24T21:18:00Z</dcterms:modified>
</cp:coreProperties>
</file>