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93EA" w14:textId="0B0160AF" w:rsidR="00E031DC" w:rsidRDefault="00E031DC" w:rsidP="00E031DC">
      <w:pPr>
        <w:jc w:val="right"/>
        <w:rPr>
          <w:rFonts w:ascii="Arial Narrow" w:hAnsi="Arial Narrow"/>
          <w:b/>
          <w:sz w:val="24"/>
          <w:szCs w:val="20"/>
        </w:rPr>
      </w:pPr>
      <w:r w:rsidRPr="00ED093E">
        <w:rPr>
          <w:b/>
        </w:rPr>
        <w:t xml:space="preserve">ANEXO </w:t>
      </w:r>
      <w:proofErr w:type="spellStart"/>
      <w:r w:rsidRPr="00ED093E">
        <w:rPr>
          <w:b/>
        </w:rPr>
        <w:t>N°</w:t>
      </w:r>
      <w:proofErr w:type="spellEnd"/>
      <w:r w:rsidRPr="00ED093E">
        <w:rPr>
          <w:b/>
        </w:rPr>
        <w:t xml:space="preserve"> </w:t>
      </w:r>
      <w:r w:rsidR="005842AF">
        <w:rPr>
          <w:b/>
        </w:rPr>
        <w:t>02</w:t>
      </w:r>
    </w:p>
    <w:p w14:paraId="7B924901" w14:textId="77777777" w:rsidR="00E031DC" w:rsidRPr="00A00E6A" w:rsidRDefault="00E031DC" w:rsidP="00E031DC">
      <w:pPr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A00E6A">
        <w:rPr>
          <w:rFonts w:ascii="Arial Narrow" w:hAnsi="Arial Narrow"/>
          <w:sz w:val="20"/>
          <w:szCs w:val="20"/>
        </w:rPr>
        <w:t>Presente.-</w:t>
      </w:r>
      <w:proofErr w:type="gramEnd"/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El declarante, en amparo al principio de veracidad establecido en el numeral 1.7 – principio de presunción de veracidad – del articulo IV, del Título Preliminar de la ley N°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impedimento para contratar con el Estado, de acuerdo a lo señalado en el numeral 11.1 del artículo 11 de la Ley N°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inhabilitación vigente para prestar servicios al Estado al amparo de lo dispuesto por el artículo 242 de la Ley N°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13C6FD45" w:rsidR="00E031DC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Cotahuasi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</w:t>
      </w:r>
      <w:proofErr w:type="gramEnd"/>
      <w:r w:rsidR="005842AF">
        <w:rPr>
          <w:rFonts w:ascii="Arial Narrow" w:hAnsi="Arial Narrow"/>
          <w:sz w:val="20"/>
          <w:szCs w:val="20"/>
        </w:rPr>
        <w:t>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</w:t>
      </w:r>
      <w:proofErr w:type="gramStart"/>
      <w:r w:rsidR="003F26BB">
        <w:rPr>
          <w:rFonts w:ascii="Arial Narrow" w:hAnsi="Arial Narrow"/>
          <w:sz w:val="20"/>
          <w:szCs w:val="20"/>
        </w:rPr>
        <w:t>…….</w:t>
      </w:r>
      <w:proofErr w:type="gramEnd"/>
      <w:r w:rsidR="003F26BB">
        <w:rPr>
          <w:rFonts w:ascii="Arial Narrow" w:hAnsi="Arial Narrow"/>
          <w:sz w:val="20"/>
          <w:szCs w:val="20"/>
        </w:rPr>
        <w:t>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4636" w14:textId="470D9F5B" w:rsidR="007E1779" w:rsidRDefault="007E1779">
    <w:pPr>
      <w:pStyle w:val="Encabezado"/>
    </w:pPr>
  </w:p>
  <w:p w14:paraId="6C8A227E" w14:textId="0ECC9FD4" w:rsidR="007E1779" w:rsidRPr="00AD3580" w:rsidRDefault="003F44CC" w:rsidP="005842AF">
    <w:pPr>
      <w:pStyle w:val="Encabezado"/>
      <w:jc w:val="center"/>
      <w:rPr>
        <w:b/>
        <w:bCs/>
      </w:rPr>
    </w:pPr>
    <w:r w:rsidRPr="003F44CC">
      <w:rPr>
        <w:b/>
        <w:bCs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3F44CC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7224"/>
    <w:rsid w:val="008F719E"/>
    <w:rsid w:val="0090455A"/>
    <w:rsid w:val="0092727D"/>
    <w:rsid w:val="009A502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35D1D"/>
    <w:rsid w:val="00E53BA3"/>
    <w:rsid w:val="00E53F87"/>
    <w:rsid w:val="00E65336"/>
    <w:rsid w:val="00EE212F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Lenovo</cp:lastModifiedBy>
  <cp:revision>6</cp:revision>
  <cp:lastPrinted>2024-09-20T17:44:00Z</cp:lastPrinted>
  <dcterms:created xsi:type="dcterms:W3CDTF">2023-11-13T16:43:00Z</dcterms:created>
  <dcterms:modified xsi:type="dcterms:W3CDTF">2026-02-09T15:00:00Z</dcterms:modified>
</cp:coreProperties>
</file>