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Default="00B71EDC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01</w:t>
      </w:r>
    </w:p>
    <w:p w14:paraId="01B53CD5" w14:textId="2885DE92" w:rsidR="00EF0486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37A09">
        <w:rPr>
          <w:b/>
          <w:bCs/>
          <w:sz w:val="24"/>
          <w:szCs w:val="24"/>
        </w:rPr>
        <w:t>CARTA DE PROPUESTA ECONÓMICA</w:t>
      </w:r>
    </w:p>
    <w:p w14:paraId="20EB6636" w14:textId="77777777" w:rsidR="00F87AAD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</w:rPr>
      </w:pPr>
      <w:r w:rsidRPr="00537A09">
        <w:rPr>
          <w:b/>
          <w:bCs/>
        </w:rPr>
        <w:t>(COTIZACIÓN)</w:t>
      </w:r>
    </w:p>
    <w:p w14:paraId="01BCED41" w14:textId="77777777" w:rsidR="00F87AAD" w:rsidRPr="00537A09" w:rsidRDefault="00F87AAD" w:rsidP="00EF0486">
      <w:pPr>
        <w:autoSpaceDE w:val="0"/>
        <w:autoSpaceDN w:val="0"/>
        <w:adjustRightInd w:val="0"/>
        <w:jc w:val="both"/>
      </w:pPr>
    </w:p>
    <w:p w14:paraId="47E6939B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</w:rPr>
      </w:pPr>
      <w:r w:rsidRPr="00CF71EA">
        <w:rPr>
          <w:sz w:val="22"/>
        </w:rPr>
        <w:t>Señores:</w:t>
      </w:r>
    </w:p>
    <w:p w14:paraId="73B9759A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Unidad de Gestión Educativa Local – La Unión.</w:t>
      </w:r>
    </w:p>
    <w:p w14:paraId="2CE1930D" w14:textId="053F5106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ATEN</w:t>
      </w:r>
      <w:r w:rsidR="006227E4">
        <w:rPr>
          <w:b/>
          <w:sz w:val="22"/>
        </w:rPr>
        <w:t>CIÓN. - OFICINA DE ADMINISTRACIÓ</w:t>
      </w:r>
      <w:r w:rsidRPr="00CF71EA">
        <w:rPr>
          <w:b/>
          <w:sz w:val="22"/>
        </w:rPr>
        <w:t>N - ABASTECIMIENTO</w:t>
      </w:r>
    </w:p>
    <w:p w14:paraId="64D3282C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  <w:u w:val="single"/>
        </w:rPr>
      </w:pPr>
    </w:p>
    <w:p w14:paraId="13B900A5" w14:textId="77777777" w:rsidR="00EF0486" w:rsidRPr="00901781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901781">
        <w:rPr>
          <w:b/>
          <w:sz w:val="22"/>
        </w:rPr>
        <w:t>Presente. -</w:t>
      </w:r>
    </w:p>
    <w:p w14:paraId="3B5A798E" w14:textId="77777777" w:rsidR="00901781" w:rsidRDefault="00901781" w:rsidP="00EF0486">
      <w:pPr>
        <w:rPr>
          <w:sz w:val="22"/>
        </w:rPr>
      </w:pP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5070EE8C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6227E4">
        <w:rPr>
          <w:sz w:val="22"/>
        </w:rPr>
        <w:t xml:space="preserve"> l</w:t>
      </w:r>
      <w:r w:rsidR="00B74470">
        <w:rPr>
          <w:sz w:val="22"/>
        </w:rPr>
        <w:t xml:space="preserve">os Términos de Referencia (TDR) </w:t>
      </w:r>
      <w:r w:rsidR="00CF71EA">
        <w:rPr>
          <w:sz w:val="22"/>
        </w:rPr>
        <w:t xml:space="preserve">del requerimiento para </w:t>
      </w:r>
      <w:r w:rsidR="0038634F">
        <w:rPr>
          <w:sz w:val="22"/>
        </w:rPr>
        <w:t>el servicio de impresión de 02 banners para el Taller de fortalecimiento para el mejoramiento de las competencias pedagógicas, dirigido a directivos, docentes y auxiliares de educación de las IIEE de la UGEL La Unión.</w:t>
      </w:r>
      <w:r w:rsidR="00AA226B">
        <w:rPr>
          <w:sz w:val="22"/>
        </w:rPr>
        <w:t xml:space="preserve">. </w:t>
      </w:r>
      <w:r w:rsidR="00901781">
        <w:rPr>
          <w:sz w:val="22"/>
        </w:rPr>
        <w:t>Q</w:t>
      </w:r>
      <w:r w:rsidRPr="00CF71EA">
        <w:rPr>
          <w:sz w:val="22"/>
        </w:rPr>
        <w:t>uien suscribe presenta a su consideración la Propuesta 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19"/>
        <w:gridCol w:w="4686"/>
        <w:gridCol w:w="1875"/>
      </w:tblGrid>
      <w:tr w:rsidR="00AA226B" w14:paraId="66D1039D" w14:textId="77777777" w:rsidTr="00AA226B">
        <w:trPr>
          <w:trHeight w:val="307"/>
          <w:jc w:val="center"/>
        </w:trPr>
        <w:tc>
          <w:tcPr>
            <w:tcW w:w="619" w:type="dxa"/>
          </w:tcPr>
          <w:p w14:paraId="3A11D8C2" w14:textId="6582BAE2" w:rsidR="00AA226B" w:rsidRPr="00FB5ACD" w:rsidRDefault="00AA226B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#</w:t>
            </w:r>
          </w:p>
        </w:tc>
        <w:tc>
          <w:tcPr>
            <w:tcW w:w="4686" w:type="dxa"/>
          </w:tcPr>
          <w:p w14:paraId="12DE2BFC" w14:textId="0B82AAE1" w:rsidR="00AA226B" w:rsidRPr="00FB5ACD" w:rsidRDefault="00AA226B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Detalle</w:t>
            </w:r>
          </w:p>
        </w:tc>
        <w:tc>
          <w:tcPr>
            <w:tcW w:w="1875" w:type="dxa"/>
          </w:tcPr>
          <w:p w14:paraId="704A2096" w14:textId="400CECB9" w:rsidR="00AA226B" w:rsidRPr="00FB5ACD" w:rsidRDefault="00AA226B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Total</w:t>
            </w:r>
          </w:p>
        </w:tc>
      </w:tr>
      <w:tr w:rsidR="00AA226B" w14:paraId="29E1696C" w14:textId="77777777" w:rsidTr="00AA226B">
        <w:trPr>
          <w:trHeight w:val="307"/>
          <w:jc w:val="center"/>
        </w:trPr>
        <w:tc>
          <w:tcPr>
            <w:tcW w:w="619" w:type="dxa"/>
          </w:tcPr>
          <w:p w14:paraId="4EBC4270" w14:textId="02731E11" w:rsidR="00AA226B" w:rsidRPr="00B74470" w:rsidRDefault="00AA226B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B74470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4686" w:type="dxa"/>
          </w:tcPr>
          <w:p w14:paraId="274D9316" w14:textId="145AE4FA" w:rsidR="00AA226B" w:rsidRPr="00B74470" w:rsidRDefault="00AA226B" w:rsidP="00B74470">
            <w:pPr>
              <w:widowContro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Servicio de </w:t>
            </w:r>
            <w:r w:rsidR="0038634F">
              <w:rPr>
                <w:rFonts w:ascii="Arial" w:hAnsi="Arial" w:cs="Arial"/>
                <w:bCs/>
              </w:rPr>
              <w:t>impresión de banner</w:t>
            </w:r>
            <w:r w:rsidR="00A16728">
              <w:rPr>
                <w:rFonts w:ascii="Arial" w:hAnsi="Arial" w:cs="Arial"/>
                <w:bCs/>
              </w:rPr>
              <w:t xml:space="preserve">, según TDR. </w:t>
            </w:r>
          </w:p>
        </w:tc>
        <w:tc>
          <w:tcPr>
            <w:tcW w:w="1875" w:type="dxa"/>
          </w:tcPr>
          <w:p w14:paraId="74B048AF" w14:textId="77777777" w:rsidR="00AA226B" w:rsidRPr="00FB5ACD" w:rsidRDefault="00AA226B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AA251AC" w14:textId="77777777" w:rsidR="00B74470" w:rsidRDefault="00B74470" w:rsidP="00CF71EA">
      <w:pPr>
        <w:pStyle w:val="Textoindependiente"/>
        <w:spacing w:after="0"/>
        <w:jc w:val="both"/>
        <w:rPr>
          <w:sz w:val="32"/>
          <w:highlight w:val="yellow"/>
        </w:rPr>
      </w:pPr>
    </w:p>
    <w:p w14:paraId="7444525D" w14:textId="290FFAF6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tbl>
      <w:tblPr>
        <w:tblpPr w:leftFromText="141" w:rightFromText="141" w:vertAnchor="text" w:horzAnchor="page" w:tblpX="8826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EF0486" w:rsidRPr="00901781" w14:paraId="5AACBBC7" w14:textId="77777777" w:rsidTr="00BF0CA6">
        <w:trPr>
          <w:trHeight w:val="1408"/>
        </w:trPr>
        <w:tc>
          <w:tcPr>
            <w:tcW w:w="1488" w:type="dxa"/>
          </w:tcPr>
          <w:p w14:paraId="7C18B38A" w14:textId="77777777" w:rsidR="00EF0486" w:rsidRPr="00901781" w:rsidRDefault="00EF0486" w:rsidP="00901781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77777777" w:rsidR="00EF0486" w:rsidRPr="00537A09" w:rsidRDefault="00093715" w:rsidP="00EF0486">
      <w:pPr>
        <w:autoSpaceDE w:val="0"/>
        <w:autoSpaceDN w:val="0"/>
        <w:adjustRightInd w:val="0"/>
      </w:pPr>
      <w:r>
        <w:t>Cotahuasi</w:t>
      </w:r>
      <w:r w:rsidR="00EF0486" w:rsidRPr="00537A09">
        <w:t>, ______________________</w:t>
      </w:r>
    </w:p>
    <w:p w14:paraId="1103519D" w14:textId="77777777" w:rsidR="00EF0486" w:rsidRPr="00537A09" w:rsidRDefault="00EF0486" w:rsidP="00EF0486">
      <w:pPr>
        <w:autoSpaceDE w:val="0"/>
        <w:autoSpaceDN w:val="0"/>
        <w:adjustRightInd w:val="0"/>
        <w:jc w:val="both"/>
      </w:pPr>
    </w:p>
    <w:p w14:paraId="475E9DD8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3DA4EF3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ab/>
      </w:r>
    </w:p>
    <w:p w14:paraId="39136DD6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6E238B2E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52958DC8" w14:textId="77777777" w:rsidR="00E326D7" w:rsidRDefault="00E326D7" w:rsidP="00537A09">
      <w:pPr>
        <w:jc w:val="center"/>
        <w:rPr>
          <w:sz w:val="22"/>
          <w:szCs w:val="22"/>
        </w:rPr>
      </w:pPr>
    </w:p>
    <w:p w14:paraId="4D596CC3" w14:textId="2BCEFB5B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71C6001C" w14:textId="77777777" w:rsidR="00C6470A" w:rsidRDefault="00C6470A" w:rsidP="00537A09">
      <w:pPr>
        <w:jc w:val="center"/>
        <w:rPr>
          <w:rFonts w:cs="Calibri"/>
        </w:rPr>
      </w:pPr>
      <w:r>
        <w:rPr>
          <w:rFonts w:cs="Calibri"/>
        </w:rPr>
        <w:t xml:space="preserve">          DNI: ………………………….</w:t>
      </w:r>
    </w:p>
    <w:p w14:paraId="243709D5" w14:textId="77777777" w:rsidR="00B63F3B" w:rsidRDefault="00B63F3B" w:rsidP="00537A09">
      <w:pPr>
        <w:jc w:val="center"/>
        <w:rPr>
          <w:rFonts w:cs="Calibri"/>
        </w:rPr>
      </w:pPr>
    </w:p>
    <w:p w14:paraId="66D97EDE" w14:textId="77777777" w:rsidR="00B63F3B" w:rsidRDefault="00B63F3B" w:rsidP="00537A09">
      <w:pPr>
        <w:jc w:val="center"/>
        <w:rPr>
          <w:rFonts w:cs="Calibri"/>
        </w:rPr>
      </w:pPr>
    </w:p>
    <w:p w14:paraId="2C0C73D2" w14:textId="77777777" w:rsidR="00B63F3B" w:rsidRDefault="00B63F3B" w:rsidP="00537A09">
      <w:pPr>
        <w:jc w:val="center"/>
        <w:rPr>
          <w:rFonts w:cs="Calibri"/>
        </w:rPr>
      </w:pPr>
    </w:p>
    <w:p w14:paraId="1E840103" w14:textId="77777777" w:rsidR="00B63F3B" w:rsidRDefault="00B63F3B" w:rsidP="00537A09">
      <w:pPr>
        <w:jc w:val="center"/>
        <w:rPr>
          <w:rFonts w:cs="Calibri"/>
        </w:rPr>
      </w:pPr>
    </w:p>
    <w:p w14:paraId="0EDA81BA" w14:textId="77777777" w:rsidR="00B63F3B" w:rsidRDefault="00B63F3B" w:rsidP="00537A09">
      <w:pPr>
        <w:jc w:val="center"/>
        <w:rPr>
          <w:rFonts w:cs="Calibri"/>
        </w:rPr>
      </w:pPr>
    </w:p>
    <w:p w14:paraId="38C08A27" w14:textId="77777777" w:rsidR="00B63F3B" w:rsidRDefault="00B63F3B" w:rsidP="00537A09">
      <w:pPr>
        <w:jc w:val="center"/>
        <w:rPr>
          <w:rFonts w:cs="Calibri"/>
        </w:rPr>
      </w:pPr>
    </w:p>
    <w:p w14:paraId="60F931EA" w14:textId="77777777" w:rsidR="00B63F3B" w:rsidRDefault="00B63F3B" w:rsidP="00537A09">
      <w:pPr>
        <w:jc w:val="center"/>
        <w:rPr>
          <w:rFonts w:cs="Calibri"/>
        </w:rPr>
      </w:pPr>
    </w:p>
    <w:p w14:paraId="4933574F" w14:textId="77777777" w:rsidR="00B63F3B" w:rsidRDefault="00B63F3B" w:rsidP="00537A09">
      <w:pPr>
        <w:jc w:val="center"/>
        <w:rPr>
          <w:rFonts w:cs="Calibri"/>
        </w:rPr>
      </w:pPr>
    </w:p>
    <w:p w14:paraId="64BE5615" w14:textId="77777777" w:rsidR="00B63F3B" w:rsidRDefault="00B63F3B" w:rsidP="00537A09">
      <w:pPr>
        <w:jc w:val="center"/>
        <w:rPr>
          <w:rFonts w:cs="Calibri"/>
        </w:rPr>
      </w:pPr>
    </w:p>
    <w:p w14:paraId="1A9520CD" w14:textId="77777777" w:rsidR="00B63F3B" w:rsidRDefault="00B63F3B" w:rsidP="00537A09">
      <w:pPr>
        <w:jc w:val="center"/>
        <w:rPr>
          <w:rFonts w:cs="Calibri"/>
        </w:rPr>
      </w:pPr>
    </w:p>
    <w:p w14:paraId="4475309A" w14:textId="77777777" w:rsidR="00B63F3B" w:rsidRDefault="00B63F3B" w:rsidP="00537A09">
      <w:pPr>
        <w:jc w:val="center"/>
        <w:rPr>
          <w:rFonts w:cs="Calibri"/>
        </w:rPr>
      </w:pPr>
    </w:p>
    <w:p w14:paraId="631D5F91" w14:textId="77777777" w:rsidR="00B63F3B" w:rsidRDefault="00B63F3B" w:rsidP="00537A09">
      <w:pPr>
        <w:jc w:val="center"/>
        <w:rPr>
          <w:rFonts w:cs="Calibri"/>
        </w:rPr>
      </w:pPr>
    </w:p>
    <w:sectPr w:rsidR="00B63F3B" w:rsidSect="00CF71EA">
      <w:headerReference w:type="default" r:id="rId7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93715"/>
    <w:rsid w:val="000B5EEE"/>
    <w:rsid w:val="00152620"/>
    <w:rsid w:val="00195C18"/>
    <w:rsid w:val="00206791"/>
    <w:rsid w:val="00236FEA"/>
    <w:rsid w:val="00270E1B"/>
    <w:rsid w:val="002D6E39"/>
    <w:rsid w:val="002E1797"/>
    <w:rsid w:val="00335DBB"/>
    <w:rsid w:val="0038634F"/>
    <w:rsid w:val="00420079"/>
    <w:rsid w:val="004713DA"/>
    <w:rsid w:val="004A46CC"/>
    <w:rsid w:val="00537A09"/>
    <w:rsid w:val="00587269"/>
    <w:rsid w:val="006227E4"/>
    <w:rsid w:val="00682DD8"/>
    <w:rsid w:val="007B3CC1"/>
    <w:rsid w:val="007B3F7E"/>
    <w:rsid w:val="008125F7"/>
    <w:rsid w:val="008362AF"/>
    <w:rsid w:val="0085102F"/>
    <w:rsid w:val="008C6286"/>
    <w:rsid w:val="00901781"/>
    <w:rsid w:val="009F5D3A"/>
    <w:rsid w:val="00A16728"/>
    <w:rsid w:val="00A53130"/>
    <w:rsid w:val="00A67DBC"/>
    <w:rsid w:val="00AA226B"/>
    <w:rsid w:val="00B63F3B"/>
    <w:rsid w:val="00B71EDC"/>
    <w:rsid w:val="00B74470"/>
    <w:rsid w:val="00B81D9C"/>
    <w:rsid w:val="00C32F7D"/>
    <w:rsid w:val="00C63EFA"/>
    <w:rsid w:val="00C6470A"/>
    <w:rsid w:val="00C85600"/>
    <w:rsid w:val="00CF3FDB"/>
    <w:rsid w:val="00CF71EA"/>
    <w:rsid w:val="00D02A18"/>
    <w:rsid w:val="00D255F4"/>
    <w:rsid w:val="00D51BF5"/>
    <w:rsid w:val="00D72010"/>
    <w:rsid w:val="00DA2FBB"/>
    <w:rsid w:val="00DA5352"/>
    <w:rsid w:val="00E326D7"/>
    <w:rsid w:val="00E41FCD"/>
    <w:rsid w:val="00E50451"/>
    <w:rsid w:val="00EF0486"/>
    <w:rsid w:val="00F87AAD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36ED4-4726-4897-BE6B-59664FDE5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238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Lenovo</cp:lastModifiedBy>
  <cp:revision>43</cp:revision>
  <cp:lastPrinted>2023-11-27T20:52:00Z</cp:lastPrinted>
  <dcterms:created xsi:type="dcterms:W3CDTF">2023-03-03T19:25:00Z</dcterms:created>
  <dcterms:modified xsi:type="dcterms:W3CDTF">2026-02-24T20:35:00Z</dcterms:modified>
</cp:coreProperties>
</file>