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053F5106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3EE8127C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E659AD">
        <w:rPr>
          <w:sz w:val="22"/>
        </w:rPr>
        <w:t>as Especificaciones Técnicas</w:t>
      </w:r>
      <w:r w:rsidR="00B74470">
        <w:rPr>
          <w:sz w:val="22"/>
        </w:rPr>
        <w:t xml:space="preserve"> (</w:t>
      </w:r>
      <w:r w:rsidR="00E659AD">
        <w:rPr>
          <w:sz w:val="22"/>
        </w:rPr>
        <w:t>EETT</w:t>
      </w:r>
      <w:r w:rsidR="00B74470">
        <w:rPr>
          <w:sz w:val="22"/>
        </w:rPr>
        <w:t xml:space="preserve">) </w:t>
      </w:r>
      <w:r w:rsidR="00CF71EA">
        <w:rPr>
          <w:sz w:val="22"/>
        </w:rPr>
        <w:t xml:space="preserve">del requerimiento para </w:t>
      </w:r>
      <w:r w:rsidR="0038634F">
        <w:rPr>
          <w:sz w:val="22"/>
        </w:rPr>
        <w:t>el servicio de impresión de 02 banners para el Taller de fortalecimiento para el mejoramiento de las competencias pedagógicas, dirigido a directivos, docentes y auxiliares de educación de las IIEE de la UGEL La Unión.</w:t>
      </w:r>
      <w:r w:rsidR="00AA226B">
        <w:rPr>
          <w:sz w:val="22"/>
        </w:rPr>
        <w:t xml:space="preserve"> </w:t>
      </w:r>
      <w:r w:rsidR="00901781">
        <w:rPr>
          <w:sz w:val="22"/>
        </w:rPr>
        <w:t>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98"/>
        <w:gridCol w:w="4033"/>
        <w:gridCol w:w="1134"/>
        <w:gridCol w:w="817"/>
        <w:gridCol w:w="965"/>
        <w:gridCol w:w="1381"/>
      </w:tblGrid>
      <w:tr w:rsidR="00E659AD" w14:paraId="66D1039D" w14:textId="77777777" w:rsidTr="00E659AD">
        <w:trPr>
          <w:trHeight w:val="307"/>
          <w:jc w:val="center"/>
        </w:trPr>
        <w:tc>
          <w:tcPr>
            <w:tcW w:w="498" w:type="dxa"/>
          </w:tcPr>
          <w:p w14:paraId="3A11D8C2" w14:textId="6582BAE2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4033" w:type="dxa"/>
          </w:tcPr>
          <w:p w14:paraId="12DE2BFC" w14:textId="0B82AAE1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134" w:type="dxa"/>
          </w:tcPr>
          <w:p w14:paraId="540D79CB" w14:textId="465C2069" w:rsidR="00E659A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817" w:type="dxa"/>
          </w:tcPr>
          <w:p w14:paraId="488F03D6" w14:textId="02FA0A23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Cant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965" w:type="dxa"/>
          </w:tcPr>
          <w:p w14:paraId="03FD711B" w14:textId="2DD7AED8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Precio unitario</w:t>
            </w:r>
          </w:p>
        </w:tc>
        <w:tc>
          <w:tcPr>
            <w:tcW w:w="1381" w:type="dxa"/>
          </w:tcPr>
          <w:p w14:paraId="704A2096" w14:textId="2B15F24E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E659AD" w14:paraId="29E1696C" w14:textId="77777777" w:rsidTr="00E659AD">
        <w:trPr>
          <w:trHeight w:val="307"/>
          <w:jc w:val="center"/>
        </w:trPr>
        <w:tc>
          <w:tcPr>
            <w:tcW w:w="498" w:type="dxa"/>
          </w:tcPr>
          <w:p w14:paraId="4EBC4270" w14:textId="02731E11" w:rsidR="00E659AD" w:rsidRPr="00B74470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033" w:type="dxa"/>
          </w:tcPr>
          <w:p w14:paraId="274D9316" w14:textId="2EBCBD0B" w:rsidR="00E659AD" w:rsidRPr="00967C8A" w:rsidRDefault="00E659AD" w:rsidP="00B74470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>Cuadernos cuadriculados tamaño A4 X100 hojas</w:t>
            </w:r>
          </w:p>
        </w:tc>
        <w:tc>
          <w:tcPr>
            <w:tcW w:w="1134" w:type="dxa"/>
          </w:tcPr>
          <w:p w14:paraId="1D58C5CC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6F80A3AE" w14:textId="1C5031C8" w:rsidR="00E659AD" w:rsidRPr="00E659AD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E659AD">
              <w:rPr>
                <w:rFonts w:ascii="Arial" w:hAnsi="Arial" w:cs="Arial"/>
                <w:bCs/>
              </w:rPr>
              <w:t xml:space="preserve">480 </w:t>
            </w:r>
            <w:proofErr w:type="spellStart"/>
            <w:r w:rsidRPr="00E659AD">
              <w:rPr>
                <w:rFonts w:ascii="Arial" w:hAnsi="Arial" w:cs="Arial"/>
                <w:bCs/>
              </w:rPr>
              <w:t>und</w:t>
            </w:r>
            <w:proofErr w:type="spellEnd"/>
          </w:p>
        </w:tc>
        <w:tc>
          <w:tcPr>
            <w:tcW w:w="965" w:type="dxa"/>
          </w:tcPr>
          <w:p w14:paraId="7BE607AF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74B048AF" w14:textId="2CE8D953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E659AD" w14:paraId="018C4453" w14:textId="77777777" w:rsidTr="00E659AD">
        <w:trPr>
          <w:trHeight w:val="307"/>
          <w:jc w:val="center"/>
        </w:trPr>
        <w:tc>
          <w:tcPr>
            <w:tcW w:w="498" w:type="dxa"/>
          </w:tcPr>
          <w:p w14:paraId="57A08AF0" w14:textId="7D25E21D" w:rsidR="00E659AD" w:rsidRPr="00B74470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033" w:type="dxa"/>
          </w:tcPr>
          <w:p w14:paraId="44FEFFC4" w14:textId="20D8909D" w:rsidR="00E659AD" w:rsidRPr="00967C8A" w:rsidRDefault="00E659AD" w:rsidP="00B74470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>Bolígrafo tinta seca color azul y negro 1.0 mm</w:t>
            </w:r>
          </w:p>
        </w:tc>
        <w:tc>
          <w:tcPr>
            <w:tcW w:w="1134" w:type="dxa"/>
          </w:tcPr>
          <w:p w14:paraId="05A6CF3C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6B68D9C8" w14:textId="78E2B915" w:rsidR="00E659AD" w:rsidRPr="00E659AD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E659AD">
              <w:rPr>
                <w:rFonts w:ascii="Arial" w:hAnsi="Arial" w:cs="Arial"/>
                <w:bCs/>
              </w:rPr>
              <w:t xml:space="preserve">1000 </w:t>
            </w:r>
            <w:proofErr w:type="spellStart"/>
            <w:r w:rsidRPr="00E659AD">
              <w:rPr>
                <w:rFonts w:ascii="Arial" w:hAnsi="Arial" w:cs="Arial"/>
                <w:bCs/>
              </w:rPr>
              <w:t>und</w:t>
            </w:r>
            <w:proofErr w:type="spellEnd"/>
          </w:p>
        </w:tc>
        <w:tc>
          <w:tcPr>
            <w:tcW w:w="965" w:type="dxa"/>
          </w:tcPr>
          <w:p w14:paraId="3077B535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7B6F8D4A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E659AD" w14:paraId="0B8803E3" w14:textId="77777777" w:rsidTr="00E659AD">
        <w:trPr>
          <w:trHeight w:val="307"/>
          <w:jc w:val="center"/>
        </w:trPr>
        <w:tc>
          <w:tcPr>
            <w:tcW w:w="498" w:type="dxa"/>
          </w:tcPr>
          <w:p w14:paraId="798F8C67" w14:textId="7C09C87E" w:rsidR="00E659AD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033" w:type="dxa"/>
          </w:tcPr>
          <w:p w14:paraId="130A4C13" w14:textId="55416816" w:rsidR="00E659AD" w:rsidRPr="00967C8A" w:rsidRDefault="00E659AD" w:rsidP="00B74470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>Papel bond A4 de colores x 80 gr</w:t>
            </w:r>
          </w:p>
        </w:tc>
        <w:tc>
          <w:tcPr>
            <w:tcW w:w="1134" w:type="dxa"/>
          </w:tcPr>
          <w:p w14:paraId="0D1523BC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7F08AAED" w14:textId="7494A50E" w:rsidR="00E659AD" w:rsidRPr="00E659AD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E659AD">
              <w:rPr>
                <w:rFonts w:ascii="Arial" w:hAnsi="Arial" w:cs="Arial"/>
                <w:bCs/>
              </w:rPr>
              <w:t>1000 hojas</w:t>
            </w:r>
          </w:p>
        </w:tc>
        <w:tc>
          <w:tcPr>
            <w:tcW w:w="965" w:type="dxa"/>
          </w:tcPr>
          <w:p w14:paraId="0A9238D1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269A6100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E659AD" w14:paraId="16A65237" w14:textId="77777777" w:rsidTr="00E659AD">
        <w:trPr>
          <w:trHeight w:val="307"/>
          <w:jc w:val="center"/>
        </w:trPr>
        <w:tc>
          <w:tcPr>
            <w:tcW w:w="498" w:type="dxa"/>
          </w:tcPr>
          <w:p w14:paraId="4200E1F5" w14:textId="05ACBF48" w:rsidR="00E659AD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4033" w:type="dxa"/>
          </w:tcPr>
          <w:p w14:paraId="36E93CD6" w14:textId="6743DBAC" w:rsidR="00E659AD" w:rsidRPr="00967C8A" w:rsidRDefault="00E659AD" w:rsidP="00B74470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 xml:space="preserve">Cinta </w:t>
            </w:r>
            <w:proofErr w:type="spellStart"/>
            <w:r w:rsidRPr="00967C8A">
              <w:rPr>
                <w:rFonts w:ascii="Arial" w:hAnsi="Arial" w:cs="Arial"/>
                <w:bCs/>
                <w:sz w:val="18"/>
                <w:szCs w:val="18"/>
              </w:rPr>
              <w:t>masking</w:t>
            </w:r>
            <w:proofErr w:type="spellEnd"/>
            <w:r w:rsidRPr="00967C8A">
              <w:rPr>
                <w:rFonts w:ascii="Arial" w:hAnsi="Arial" w:cs="Arial"/>
                <w:bCs/>
                <w:sz w:val="18"/>
                <w:szCs w:val="18"/>
              </w:rPr>
              <w:t xml:space="preserve"> tape x 40 yardas x 1 pulgada</w:t>
            </w:r>
          </w:p>
        </w:tc>
        <w:tc>
          <w:tcPr>
            <w:tcW w:w="1134" w:type="dxa"/>
          </w:tcPr>
          <w:p w14:paraId="2CCFA680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35333E4A" w14:textId="2963ACFD" w:rsidR="00E659AD" w:rsidRPr="00E659AD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08 </w:t>
            </w:r>
            <w:proofErr w:type="spellStart"/>
            <w:r>
              <w:rPr>
                <w:rFonts w:ascii="Arial" w:hAnsi="Arial" w:cs="Arial"/>
                <w:bCs/>
              </w:rPr>
              <w:t>und</w:t>
            </w:r>
            <w:proofErr w:type="spellEnd"/>
          </w:p>
        </w:tc>
        <w:tc>
          <w:tcPr>
            <w:tcW w:w="965" w:type="dxa"/>
          </w:tcPr>
          <w:p w14:paraId="09E962CB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597FCB47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E659AD" w14:paraId="4A9FAC18" w14:textId="77777777" w:rsidTr="00E659AD">
        <w:trPr>
          <w:trHeight w:val="307"/>
          <w:jc w:val="center"/>
        </w:trPr>
        <w:tc>
          <w:tcPr>
            <w:tcW w:w="498" w:type="dxa"/>
          </w:tcPr>
          <w:p w14:paraId="752A8976" w14:textId="6A99E052" w:rsidR="00E659AD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4033" w:type="dxa"/>
          </w:tcPr>
          <w:p w14:paraId="7BE86E5F" w14:textId="5BD8B1A4" w:rsidR="00E659AD" w:rsidRPr="00967C8A" w:rsidRDefault="00E659AD" w:rsidP="00B74470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>Plumón marcador color azul x 12 unidades</w:t>
            </w:r>
          </w:p>
        </w:tc>
        <w:tc>
          <w:tcPr>
            <w:tcW w:w="1134" w:type="dxa"/>
          </w:tcPr>
          <w:p w14:paraId="1EDF321E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73926942" w14:textId="301697DC" w:rsidR="00E659AD" w:rsidRDefault="00E659AD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 cajas</w:t>
            </w:r>
          </w:p>
        </w:tc>
        <w:tc>
          <w:tcPr>
            <w:tcW w:w="965" w:type="dxa"/>
          </w:tcPr>
          <w:p w14:paraId="52DD0A4D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04E11999" w14:textId="77777777" w:rsidR="00E659AD" w:rsidRPr="00FB5ACD" w:rsidRDefault="00E659AD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E659AD" w14:paraId="4A7D3529" w14:textId="77777777" w:rsidTr="00E659AD">
        <w:trPr>
          <w:trHeight w:val="307"/>
          <w:jc w:val="center"/>
        </w:trPr>
        <w:tc>
          <w:tcPr>
            <w:tcW w:w="498" w:type="dxa"/>
          </w:tcPr>
          <w:p w14:paraId="75EACD2F" w14:textId="406D50BE" w:rsidR="00E659AD" w:rsidRDefault="00E659AD" w:rsidP="00E659A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4033" w:type="dxa"/>
          </w:tcPr>
          <w:p w14:paraId="4BCE7883" w14:textId="4EBD5F47" w:rsidR="00E659AD" w:rsidRPr="00967C8A" w:rsidRDefault="00E659AD" w:rsidP="00E659AD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>Plumón marcador color negro x 12 unidades</w:t>
            </w:r>
          </w:p>
        </w:tc>
        <w:tc>
          <w:tcPr>
            <w:tcW w:w="1134" w:type="dxa"/>
          </w:tcPr>
          <w:p w14:paraId="4AF21DEB" w14:textId="77777777" w:rsidR="00E659AD" w:rsidRPr="00FB5ACD" w:rsidRDefault="00E659AD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4572A287" w14:textId="378EDB52" w:rsidR="00E659AD" w:rsidRDefault="00E659AD" w:rsidP="00E659A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 cajas</w:t>
            </w:r>
          </w:p>
        </w:tc>
        <w:tc>
          <w:tcPr>
            <w:tcW w:w="965" w:type="dxa"/>
          </w:tcPr>
          <w:p w14:paraId="59D1ECEF" w14:textId="77777777" w:rsidR="00E659AD" w:rsidRPr="00FB5ACD" w:rsidRDefault="00E659AD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657B6922" w14:textId="77777777" w:rsidR="00E659AD" w:rsidRPr="00FB5ACD" w:rsidRDefault="00E659AD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E659AD" w14:paraId="6C94C4B7" w14:textId="77777777" w:rsidTr="00E659AD">
        <w:trPr>
          <w:trHeight w:val="307"/>
          <w:jc w:val="center"/>
        </w:trPr>
        <w:tc>
          <w:tcPr>
            <w:tcW w:w="498" w:type="dxa"/>
          </w:tcPr>
          <w:p w14:paraId="6B049BF0" w14:textId="224B8B08" w:rsidR="00E659AD" w:rsidRDefault="00E659AD" w:rsidP="00E659A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4033" w:type="dxa"/>
          </w:tcPr>
          <w:p w14:paraId="2ADF3888" w14:textId="6DCBC4F6" w:rsidR="00E659AD" w:rsidRPr="00967C8A" w:rsidRDefault="00E659AD" w:rsidP="00E659AD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>Plumón marcador color rojo x 12 unidades</w:t>
            </w:r>
          </w:p>
        </w:tc>
        <w:tc>
          <w:tcPr>
            <w:tcW w:w="1134" w:type="dxa"/>
          </w:tcPr>
          <w:p w14:paraId="50887F77" w14:textId="77777777" w:rsidR="00E659AD" w:rsidRPr="00FB5ACD" w:rsidRDefault="00E659AD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1F8ECBB4" w14:textId="6F235EBC" w:rsidR="00E659AD" w:rsidRDefault="00E659AD" w:rsidP="00E659A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 cajas</w:t>
            </w:r>
          </w:p>
        </w:tc>
        <w:tc>
          <w:tcPr>
            <w:tcW w:w="965" w:type="dxa"/>
          </w:tcPr>
          <w:p w14:paraId="44297934" w14:textId="77777777" w:rsidR="00E659AD" w:rsidRPr="00FB5ACD" w:rsidRDefault="00E659AD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061B9E4E" w14:textId="77777777" w:rsidR="00E659AD" w:rsidRPr="00FB5ACD" w:rsidRDefault="00E659AD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967C8A" w14:paraId="2463F184" w14:textId="77777777" w:rsidTr="00E659AD">
        <w:trPr>
          <w:trHeight w:val="307"/>
          <w:jc w:val="center"/>
        </w:trPr>
        <w:tc>
          <w:tcPr>
            <w:tcW w:w="498" w:type="dxa"/>
          </w:tcPr>
          <w:p w14:paraId="5B9F02C3" w14:textId="293522CE" w:rsidR="00967C8A" w:rsidRDefault="00967C8A" w:rsidP="00E659A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4033" w:type="dxa"/>
          </w:tcPr>
          <w:p w14:paraId="7E39D3DE" w14:textId="21EA6CA8" w:rsidR="00967C8A" w:rsidRPr="00967C8A" w:rsidRDefault="00967C8A" w:rsidP="00E659AD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>Tóner TK 3</w:t>
            </w:r>
            <w:r w:rsidR="00FD2360">
              <w:rPr>
                <w:rFonts w:ascii="Arial" w:hAnsi="Arial" w:cs="Arial"/>
                <w:bCs/>
                <w:sz w:val="18"/>
                <w:szCs w:val="18"/>
              </w:rPr>
              <w:t>102</w:t>
            </w:r>
          </w:p>
        </w:tc>
        <w:tc>
          <w:tcPr>
            <w:tcW w:w="1134" w:type="dxa"/>
          </w:tcPr>
          <w:p w14:paraId="0B81F479" w14:textId="77777777" w:rsidR="00967C8A" w:rsidRPr="00FB5ACD" w:rsidRDefault="00967C8A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138C6D26" w14:textId="15424F4D" w:rsidR="00967C8A" w:rsidRDefault="00967C8A" w:rsidP="00E659A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01 </w:t>
            </w:r>
            <w:proofErr w:type="spellStart"/>
            <w:r>
              <w:rPr>
                <w:rFonts w:ascii="Arial" w:hAnsi="Arial" w:cs="Arial"/>
                <w:bCs/>
              </w:rPr>
              <w:t>und</w:t>
            </w:r>
            <w:proofErr w:type="spellEnd"/>
          </w:p>
        </w:tc>
        <w:tc>
          <w:tcPr>
            <w:tcW w:w="965" w:type="dxa"/>
          </w:tcPr>
          <w:p w14:paraId="0D43FE35" w14:textId="77777777" w:rsidR="00967C8A" w:rsidRPr="00FB5ACD" w:rsidRDefault="00967C8A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047C01F6" w14:textId="77777777" w:rsidR="00967C8A" w:rsidRPr="00FB5ACD" w:rsidRDefault="00967C8A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967C8A" w14:paraId="37D068BD" w14:textId="77777777" w:rsidTr="00E659AD">
        <w:trPr>
          <w:trHeight w:val="307"/>
          <w:jc w:val="center"/>
        </w:trPr>
        <w:tc>
          <w:tcPr>
            <w:tcW w:w="498" w:type="dxa"/>
          </w:tcPr>
          <w:p w14:paraId="07362050" w14:textId="514EF1F3" w:rsidR="00967C8A" w:rsidRDefault="00967C8A" w:rsidP="00E659A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4033" w:type="dxa"/>
          </w:tcPr>
          <w:p w14:paraId="428246F3" w14:textId="1DC8E439" w:rsidR="00967C8A" w:rsidRPr="00967C8A" w:rsidRDefault="00967C8A" w:rsidP="00E659AD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67C8A">
              <w:rPr>
                <w:rFonts w:ascii="Arial" w:hAnsi="Arial" w:cs="Arial"/>
                <w:bCs/>
                <w:sz w:val="18"/>
                <w:szCs w:val="18"/>
              </w:rPr>
              <w:t>Papelógrafo blanco 61x86 cm x 56 gr.</w:t>
            </w:r>
          </w:p>
        </w:tc>
        <w:tc>
          <w:tcPr>
            <w:tcW w:w="1134" w:type="dxa"/>
          </w:tcPr>
          <w:p w14:paraId="1AE8A05C" w14:textId="77777777" w:rsidR="00967C8A" w:rsidRPr="00FB5ACD" w:rsidRDefault="00967C8A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</w:tcPr>
          <w:p w14:paraId="695CB938" w14:textId="2FC74508" w:rsidR="00967C8A" w:rsidRDefault="00967C8A" w:rsidP="00E659A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200 </w:t>
            </w:r>
            <w:proofErr w:type="spellStart"/>
            <w:r>
              <w:rPr>
                <w:rFonts w:ascii="Arial" w:hAnsi="Arial" w:cs="Arial"/>
                <w:bCs/>
              </w:rPr>
              <w:t>und</w:t>
            </w:r>
            <w:proofErr w:type="spellEnd"/>
          </w:p>
        </w:tc>
        <w:tc>
          <w:tcPr>
            <w:tcW w:w="965" w:type="dxa"/>
          </w:tcPr>
          <w:p w14:paraId="253A8458" w14:textId="77777777" w:rsidR="00967C8A" w:rsidRPr="00FB5ACD" w:rsidRDefault="00967C8A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1" w:type="dxa"/>
          </w:tcPr>
          <w:p w14:paraId="50F3E621" w14:textId="77777777" w:rsidR="00967C8A" w:rsidRPr="00FB5ACD" w:rsidRDefault="00967C8A" w:rsidP="00E659A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136DD6" w14:textId="6567C622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7E8EBA25" w:rsidR="00682DD8" w:rsidRDefault="00967C8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C6470A"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631D5F91" w14:textId="54CE0994" w:rsidR="00B63F3B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0B5EEE"/>
    <w:rsid w:val="00152620"/>
    <w:rsid w:val="00195C18"/>
    <w:rsid w:val="001A658E"/>
    <w:rsid w:val="00206791"/>
    <w:rsid w:val="00236FEA"/>
    <w:rsid w:val="00270E1B"/>
    <w:rsid w:val="002D6E39"/>
    <w:rsid w:val="002E1797"/>
    <w:rsid w:val="00335DBB"/>
    <w:rsid w:val="00347182"/>
    <w:rsid w:val="0038634F"/>
    <w:rsid w:val="00420079"/>
    <w:rsid w:val="004713DA"/>
    <w:rsid w:val="004A46CC"/>
    <w:rsid w:val="00537A09"/>
    <w:rsid w:val="0058726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67C8A"/>
    <w:rsid w:val="009F5D3A"/>
    <w:rsid w:val="00A16728"/>
    <w:rsid w:val="00A53130"/>
    <w:rsid w:val="00A67DBC"/>
    <w:rsid w:val="00AA226B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02A18"/>
    <w:rsid w:val="00D255F4"/>
    <w:rsid w:val="00D51BF5"/>
    <w:rsid w:val="00D72010"/>
    <w:rsid w:val="00DA2FBB"/>
    <w:rsid w:val="00DA5352"/>
    <w:rsid w:val="00E326D7"/>
    <w:rsid w:val="00E41FCD"/>
    <w:rsid w:val="00E50451"/>
    <w:rsid w:val="00E659AD"/>
    <w:rsid w:val="00EF0486"/>
    <w:rsid w:val="00F87AAD"/>
    <w:rsid w:val="00FD2360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49</cp:revision>
  <cp:lastPrinted>2023-11-27T20:52:00Z</cp:lastPrinted>
  <dcterms:created xsi:type="dcterms:W3CDTF">2023-03-03T19:25:00Z</dcterms:created>
  <dcterms:modified xsi:type="dcterms:W3CDTF">2026-02-25T13:48:00Z</dcterms:modified>
</cp:coreProperties>
</file>