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3E0AF583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DE </w:t>
      </w:r>
      <w:r w:rsidR="00956FD8">
        <w:rPr>
          <w:rFonts w:ascii="Arial Narrow" w:hAnsi="Arial Narrow"/>
          <w:b/>
          <w:sz w:val="22"/>
          <w:szCs w:val="22"/>
        </w:rPr>
        <w:t>TECNICO EN ENFERMERIA</w:t>
      </w:r>
      <w:r w:rsidR="005328E5">
        <w:rPr>
          <w:rFonts w:ascii="Arial Narrow" w:hAnsi="Arial Narrow"/>
          <w:b/>
          <w:sz w:val="22"/>
          <w:szCs w:val="22"/>
        </w:rPr>
        <w:t xml:space="preserve"> PARA LA UNIDAD DE SEGUROS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280F70"/>
    <w:rsid w:val="003B6135"/>
    <w:rsid w:val="003D0D93"/>
    <w:rsid w:val="004A46F4"/>
    <w:rsid w:val="004D3B39"/>
    <w:rsid w:val="00523FB0"/>
    <w:rsid w:val="005328E5"/>
    <w:rsid w:val="00567AD4"/>
    <w:rsid w:val="005E39A0"/>
    <w:rsid w:val="005E7BCC"/>
    <w:rsid w:val="00637622"/>
    <w:rsid w:val="00652009"/>
    <w:rsid w:val="00655384"/>
    <w:rsid w:val="006A5311"/>
    <w:rsid w:val="006F4839"/>
    <w:rsid w:val="00770D6F"/>
    <w:rsid w:val="007B0A7E"/>
    <w:rsid w:val="008013E9"/>
    <w:rsid w:val="00824B03"/>
    <w:rsid w:val="00873A59"/>
    <w:rsid w:val="00956FD8"/>
    <w:rsid w:val="00A87AE3"/>
    <w:rsid w:val="00A95595"/>
    <w:rsid w:val="00B06A8B"/>
    <w:rsid w:val="00B10EC6"/>
    <w:rsid w:val="00B276B6"/>
    <w:rsid w:val="00BA785C"/>
    <w:rsid w:val="00BF5200"/>
    <w:rsid w:val="00C13288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946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2026-02-25T19:58:00Z</dcterms:created>
  <dcterms:modified xsi:type="dcterms:W3CDTF">2026-02-25T19:58:00Z</dcterms:modified>
</cp:coreProperties>
</file>