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ANEXO Nº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Jr. Ortiz Arrieta N°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[CONSIGNAR TIPO DE DOCUMENTO DE IDENTIDAD] N°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Asiento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Cumplir con las obligaciones consignadas en el artículo 3 de la Ley N°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Abstenerme de intervenir en los casos que se configure el supuesto de impedimento señalado en el artículo 5 de la Ley N°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hallarme incurso en ninguno de los impedimentos señalados en los numerales 11.3 y 11.4 del artículo 11 del Reglamento de la Ley N°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Suscribo la presente declaración jurada manifestando que la información presentada se sujeta al principio de presunción de veracidad del numeral 1.7 del artículo IV del TUO de la Ley N°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1B225CDD" w:rsidR="006E00EB" w:rsidRDefault="00A51170" w:rsidP="00A51170">
      <w:pPr>
        <w:jc w:val="center"/>
        <w:textAlignment w:val="baseline"/>
        <w:rPr>
          <w:rFonts w:ascii="Arial" w:hAnsi="Arial" w:cs="Arial"/>
          <w:sz w:val="22"/>
          <w:szCs w:val="22"/>
          <w:lang w:eastAsia="es-PE"/>
        </w:rPr>
      </w:pPr>
      <w:r w:rsidRPr="00BA13EF">
        <w:rPr>
          <w:rFonts w:ascii="Arial" w:hAnsi="Arial" w:cs="Arial"/>
          <w:b/>
          <w:bCs/>
          <w:sz w:val="22"/>
          <w:szCs w:val="22"/>
          <w:lang w:eastAsia="es-PE"/>
        </w:rPr>
        <w:t>representante legal, según corresponda</w:t>
      </w:r>
      <w:r w:rsidRPr="00BA13EF">
        <w:rPr>
          <w:rFonts w:ascii="Arial" w:hAnsi="Arial" w:cs="Arial"/>
          <w:sz w:val="22"/>
          <w:szCs w:val="22"/>
          <w:lang w:eastAsia="es-PE"/>
        </w:rPr>
        <w:t> </w:t>
      </w:r>
    </w:p>
    <w:p w14:paraId="10514E19" w14:textId="77777777" w:rsidR="006E00EB" w:rsidRDefault="006E00EB">
      <w:pPr>
        <w:rPr>
          <w:rFonts w:ascii="Arial" w:hAnsi="Arial" w:cs="Arial"/>
          <w:sz w:val="22"/>
          <w:szCs w:val="22"/>
          <w:lang w:eastAsia="es-PE"/>
        </w:rPr>
      </w:pPr>
      <w:r>
        <w:rPr>
          <w:rFonts w:ascii="Arial" w:hAnsi="Arial" w:cs="Arial"/>
          <w:sz w:val="22"/>
          <w:szCs w:val="22"/>
          <w:lang w:eastAsia="es-PE"/>
        </w:rPr>
        <w:br w:type="page"/>
      </w:r>
    </w:p>
    <w:p w14:paraId="62A79A9C" w14:textId="77777777" w:rsidR="006E00EB" w:rsidRPr="008865DE" w:rsidRDefault="006E00EB" w:rsidP="006E00EB">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ANEXO Nº 6</w:t>
      </w:r>
    </w:p>
    <w:p w14:paraId="52E32C0F" w14:textId="77777777" w:rsidR="006E00EB" w:rsidRPr="008865DE" w:rsidRDefault="006E00EB" w:rsidP="006E00EB">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701E3009" w14:textId="77777777" w:rsidR="006E00EB" w:rsidRPr="008865DE" w:rsidRDefault="006E00EB" w:rsidP="006E00EB">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5125BB62" w14:textId="77777777" w:rsidR="006E00EB" w:rsidRPr="008865DE" w:rsidRDefault="006E00EB" w:rsidP="006E00EB">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2F929105" w14:textId="77777777" w:rsidR="006E00EB" w:rsidRPr="008865DE" w:rsidRDefault="006E00EB" w:rsidP="006E00EB">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24D22E4E" w14:textId="77777777" w:rsidR="006E00EB" w:rsidRPr="008865DE" w:rsidRDefault="006E00EB" w:rsidP="006E00EB">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Jr. Ortiz Arrieta N° 1270 – Chachapoyas</w:t>
      </w:r>
    </w:p>
    <w:p w14:paraId="2E4736BC" w14:textId="77777777" w:rsidR="006E00EB" w:rsidRPr="008865DE" w:rsidRDefault="006E00EB" w:rsidP="006E00EB">
      <w:pPr>
        <w:jc w:val="both"/>
        <w:rPr>
          <w:rFonts w:ascii="Arial" w:hAnsi="Arial" w:cs="Arial"/>
          <w:b/>
          <w:bCs/>
          <w:sz w:val="20"/>
          <w:szCs w:val="20"/>
          <w:lang w:val="es-PE"/>
        </w:rPr>
      </w:pPr>
    </w:p>
    <w:p w14:paraId="7D0BA050" w14:textId="77777777" w:rsidR="006E00EB" w:rsidRPr="008865DE" w:rsidRDefault="006E00EB" w:rsidP="006E00EB">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42120AFC" w14:textId="77777777" w:rsidR="006E00EB" w:rsidRPr="008865DE" w:rsidRDefault="006E00EB" w:rsidP="006E00EB">
      <w:pPr>
        <w:jc w:val="both"/>
        <w:rPr>
          <w:rFonts w:ascii="Arial" w:hAnsi="Arial" w:cs="Arial"/>
          <w:b/>
          <w:bCs/>
          <w:sz w:val="20"/>
          <w:szCs w:val="20"/>
          <w:lang w:val="es-PE"/>
        </w:rPr>
      </w:pPr>
    </w:p>
    <w:p w14:paraId="493C2B01" w14:textId="77777777" w:rsidR="006E00EB" w:rsidRPr="008865DE" w:rsidRDefault="006E00EB" w:rsidP="006E00EB">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244AADD1" w14:textId="77777777" w:rsidR="006E00EB" w:rsidRPr="008865DE" w:rsidRDefault="006E00EB" w:rsidP="006E00EB">
      <w:pPr>
        <w:jc w:val="both"/>
        <w:textAlignment w:val="baseline"/>
        <w:rPr>
          <w:rFonts w:ascii="Arial" w:hAnsi="Arial" w:cs="Arial"/>
          <w:sz w:val="18"/>
          <w:szCs w:val="18"/>
          <w:lang w:val="es-PE" w:eastAsia="es-PE"/>
        </w:rPr>
      </w:pPr>
      <w:r w:rsidRPr="008865DE">
        <w:rPr>
          <w:rFonts w:ascii="Arial" w:hAnsi="Arial" w:cs="Arial"/>
          <w:color w:val="000000" w:themeColor="text1"/>
          <w:sz w:val="20"/>
          <w:szCs w:val="20"/>
          <w:lang w:val="es-PE" w:eastAsia="es-PE"/>
        </w:rPr>
        <w:t>Presente.-   </w:t>
      </w:r>
    </w:p>
    <w:p w14:paraId="5FFAE658" w14:textId="77777777" w:rsidR="006E00EB" w:rsidRPr="008865DE" w:rsidRDefault="006E00EB" w:rsidP="006E00EB">
      <w:pPr>
        <w:jc w:val="both"/>
        <w:textAlignment w:val="baseline"/>
        <w:rPr>
          <w:rFonts w:ascii="Arial" w:hAnsi="Arial" w:cs="Arial"/>
          <w:sz w:val="20"/>
          <w:szCs w:val="20"/>
          <w:lang w:val="es-PE" w:eastAsia="es-PE"/>
        </w:rPr>
      </w:pPr>
    </w:p>
    <w:p w14:paraId="37639962" w14:textId="77777777" w:rsidR="006E00EB" w:rsidRPr="008865DE" w:rsidRDefault="006E00EB" w:rsidP="006E00EB">
      <w:pPr>
        <w:jc w:val="both"/>
        <w:rPr>
          <w:rFonts w:ascii="Arial" w:hAnsi="Arial" w:cs="Arial"/>
          <w:sz w:val="20"/>
          <w:szCs w:val="20"/>
          <w:lang w:val="es-PE"/>
        </w:rPr>
      </w:pPr>
    </w:p>
    <w:p w14:paraId="03000F29" w14:textId="77777777" w:rsidR="006E00EB" w:rsidRPr="008865DE" w:rsidRDefault="006E00EB" w:rsidP="006E00EB">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452411B" w14:textId="77777777" w:rsidR="006E00EB" w:rsidRPr="008865DE" w:rsidRDefault="006E00EB" w:rsidP="006E00EB">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 </w:t>
      </w:r>
    </w:p>
    <w:p w14:paraId="52987EE7" w14:textId="77777777" w:rsidR="006E00EB" w:rsidRPr="008865DE" w:rsidRDefault="006E00EB" w:rsidP="006E00EB">
      <w:pPr>
        <w:jc w:val="both"/>
        <w:rPr>
          <w:rFonts w:ascii="Arial" w:eastAsia="Times New Roman" w:hAnsi="Arial" w:cs="Arial"/>
          <w:sz w:val="16"/>
          <w:szCs w:val="16"/>
          <w:lang w:val="es-PE"/>
        </w:rPr>
      </w:pPr>
      <w:r w:rsidRPr="008865DE">
        <w:rPr>
          <w:rFonts w:ascii="Arial" w:eastAsia="Times New Roman" w:hAnsi="Arial" w:cs="Arial"/>
          <w:sz w:val="16"/>
          <w:szCs w:val="16"/>
          <w:lang w:val="es-PE"/>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3F494972" w14:textId="77777777" w:rsidR="006E00EB" w:rsidRPr="008865DE" w:rsidRDefault="006E00EB" w:rsidP="006E00EB">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799378F8" w14:textId="77777777" w:rsidR="006E00EB" w:rsidRPr="008865DE" w:rsidRDefault="006E00EB" w:rsidP="006E00EB">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2994CB24" w14:textId="77777777" w:rsidR="006E00EB" w:rsidRPr="008865DE" w:rsidRDefault="006E00EB" w:rsidP="006E00EB">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4C41E018" w14:textId="77777777" w:rsidR="006E00EB" w:rsidRPr="008865DE" w:rsidRDefault="006E00EB" w:rsidP="006E00EB">
      <w:pPr>
        <w:jc w:val="both"/>
        <w:rPr>
          <w:rFonts w:ascii="Arial" w:eastAsia="Times New Roman" w:hAnsi="Arial" w:cs="Arial"/>
          <w:color w:val="0000FF"/>
          <w:sz w:val="16"/>
          <w:szCs w:val="16"/>
          <w:highlight w:val="white"/>
          <w:u w:val="single"/>
          <w:lang w:val="pt-PT"/>
        </w:rPr>
      </w:pPr>
    </w:p>
    <w:p w14:paraId="163EE584" w14:textId="77777777" w:rsidR="006E00EB" w:rsidRPr="008865DE" w:rsidRDefault="006E00EB" w:rsidP="006E00EB">
      <w:pPr>
        <w:autoSpaceDE w:val="0"/>
        <w:autoSpaceDN w:val="0"/>
        <w:adjustRightInd w:val="0"/>
        <w:jc w:val="both"/>
        <w:rPr>
          <w:rFonts w:ascii="Arial" w:hAnsi="Arial" w:cs="Arial"/>
          <w:sz w:val="20"/>
          <w:szCs w:val="20"/>
          <w:lang w:val="pt-PT"/>
        </w:rPr>
      </w:pPr>
    </w:p>
    <w:p w14:paraId="05F7C8E8" w14:textId="77777777" w:rsidR="006E00EB" w:rsidRPr="008865DE" w:rsidRDefault="006E00EB" w:rsidP="006E00EB">
      <w:pPr>
        <w:autoSpaceDE w:val="0"/>
        <w:autoSpaceDN w:val="0"/>
        <w:adjustRightInd w:val="0"/>
        <w:jc w:val="both"/>
        <w:rPr>
          <w:rFonts w:ascii="Arial" w:hAnsi="Arial" w:cs="Arial"/>
          <w:sz w:val="20"/>
          <w:szCs w:val="20"/>
          <w:lang w:val="pt-PT"/>
        </w:rPr>
      </w:pPr>
    </w:p>
    <w:p w14:paraId="0DE3187E" w14:textId="77777777" w:rsidR="006E00EB" w:rsidRPr="008865DE" w:rsidRDefault="006E00EB" w:rsidP="006E00EB">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5C2F53B1" w14:textId="77777777" w:rsidR="006E00EB" w:rsidRPr="008865DE" w:rsidRDefault="006E00EB" w:rsidP="006E00EB">
      <w:pPr>
        <w:autoSpaceDE w:val="0"/>
        <w:autoSpaceDN w:val="0"/>
        <w:adjustRightInd w:val="0"/>
        <w:jc w:val="both"/>
        <w:rPr>
          <w:rFonts w:ascii="Arial" w:hAnsi="Arial" w:cs="Arial"/>
          <w:sz w:val="20"/>
          <w:szCs w:val="20"/>
          <w:lang w:val="es-PE"/>
        </w:rPr>
      </w:pPr>
    </w:p>
    <w:p w14:paraId="1EAA96CD" w14:textId="77777777" w:rsidR="006E00EB" w:rsidRPr="008865DE" w:rsidRDefault="006E00EB" w:rsidP="006E00EB">
      <w:pPr>
        <w:autoSpaceDE w:val="0"/>
        <w:autoSpaceDN w:val="0"/>
        <w:adjustRightInd w:val="0"/>
        <w:jc w:val="both"/>
        <w:rPr>
          <w:rFonts w:ascii="Arial" w:hAnsi="Arial" w:cs="Arial"/>
          <w:sz w:val="20"/>
          <w:szCs w:val="20"/>
          <w:lang w:val="es-PE"/>
        </w:rPr>
      </w:pPr>
    </w:p>
    <w:p w14:paraId="116806B9" w14:textId="77777777" w:rsidR="006E00EB" w:rsidRPr="008865DE" w:rsidRDefault="006E00EB" w:rsidP="006E00EB">
      <w:pPr>
        <w:autoSpaceDE w:val="0"/>
        <w:autoSpaceDN w:val="0"/>
        <w:adjustRightInd w:val="0"/>
        <w:jc w:val="both"/>
        <w:rPr>
          <w:rFonts w:ascii="Arial" w:hAnsi="Arial" w:cs="Arial"/>
          <w:sz w:val="20"/>
          <w:szCs w:val="20"/>
          <w:lang w:val="es-PE"/>
        </w:rPr>
      </w:pPr>
    </w:p>
    <w:p w14:paraId="5ED6AF49" w14:textId="77777777" w:rsidR="006E00EB" w:rsidRPr="008865DE" w:rsidRDefault="006E00EB" w:rsidP="006E00EB">
      <w:pPr>
        <w:autoSpaceDE w:val="0"/>
        <w:autoSpaceDN w:val="0"/>
        <w:adjustRightInd w:val="0"/>
        <w:jc w:val="both"/>
        <w:rPr>
          <w:rFonts w:ascii="Arial" w:hAnsi="Arial" w:cs="Arial"/>
          <w:sz w:val="20"/>
          <w:szCs w:val="20"/>
          <w:lang w:val="es-PE"/>
        </w:rPr>
      </w:pPr>
    </w:p>
    <w:p w14:paraId="6D0F79AE" w14:textId="77777777" w:rsidR="006E00EB" w:rsidRPr="008865DE" w:rsidRDefault="006E00EB" w:rsidP="006E00EB">
      <w:pPr>
        <w:autoSpaceDE w:val="0"/>
        <w:autoSpaceDN w:val="0"/>
        <w:adjustRightInd w:val="0"/>
        <w:jc w:val="both"/>
        <w:rPr>
          <w:rFonts w:ascii="Arial" w:hAnsi="Arial" w:cs="Arial"/>
          <w:sz w:val="20"/>
          <w:szCs w:val="20"/>
          <w:lang w:val="es-PE"/>
        </w:rPr>
      </w:pPr>
    </w:p>
    <w:p w14:paraId="05BBF336" w14:textId="77777777" w:rsidR="006E00EB" w:rsidRPr="008865DE" w:rsidRDefault="006E00EB" w:rsidP="006E00EB">
      <w:pPr>
        <w:autoSpaceDE w:val="0"/>
        <w:autoSpaceDN w:val="0"/>
        <w:adjustRightInd w:val="0"/>
        <w:jc w:val="both"/>
        <w:rPr>
          <w:rFonts w:ascii="Arial" w:hAnsi="Arial" w:cs="Arial"/>
          <w:sz w:val="20"/>
          <w:szCs w:val="20"/>
          <w:lang w:val="es-PE"/>
        </w:rPr>
      </w:pPr>
    </w:p>
    <w:p w14:paraId="166E20C8" w14:textId="77777777" w:rsidR="006E00EB" w:rsidRPr="008865DE" w:rsidRDefault="006E00EB" w:rsidP="006E00EB">
      <w:pPr>
        <w:autoSpaceDE w:val="0"/>
        <w:autoSpaceDN w:val="0"/>
        <w:adjustRightInd w:val="0"/>
        <w:jc w:val="both"/>
        <w:rPr>
          <w:rFonts w:ascii="Arial" w:hAnsi="Arial" w:cs="Arial"/>
          <w:sz w:val="20"/>
          <w:szCs w:val="20"/>
          <w:lang w:val="es-PE"/>
        </w:rPr>
      </w:pPr>
    </w:p>
    <w:p w14:paraId="19EC5B0C" w14:textId="77777777" w:rsidR="006E00EB" w:rsidRPr="008865DE" w:rsidRDefault="006E00EB" w:rsidP="006E00EB">
      <w:pPr>
        <w:ind w:right="-1"/>
        <w:jc w:val="center"/>
        <w:rPr>
          <w:rFonts w:ascii="Arial" w:hAnsi="Arial" w:cs="Arial"/>
          <w:sz w:val="20"/>
          <w:szCs w:val="20"/>
          <w:lang w:val="es-PE"/>
        </w:rPr>
      </w:pPr>
      <w:r w:rsidRPr="008865DE">
        <w:rPr>
          <w:rFonts w:ascii="Arial" w:hAnsi="Arial" w:cs="Arial"/>
          <w:sz w:val="20"/>
          <w:szCs w:val="20"/>
          <w:lang w:val="es-PE"/>
        </w:rPr>
        <w:t>……..........................................................</w:t>
      </w:r>
    </w:p>
    <w:p w14:paraId="1B6D8C4A" w14:textId="77777777" w:rsidR="006E00EB" w:rsidRPr="008865DE" w:rsidRDefault="006E00EB" w:rsidP="006E00EB">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54ABBDCF" w14:textId="77777777" w:rsidR="006E00EB" w:rsidRPr="008865DE" w:rsidRDefault="006E00EB" w:rsidP="006E00EB">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5B9DA09D" w14:textId="77777777" w:rsidR="006E00EB" w:rsidRPr="008865DE" w:rsidRDefault="006E00EB" w:rsidP="006E00EB">
      <w:pPr>
        <w:jc w:val="both"/>
        <w:rPr>
          <w:rFonts w:ascii="Arial" w:hAnsi="Arial" w:cs="Arial"/>
          <w:lang w:val="es-PE"/>
        </w:rPr>
      </w:pPr>
    </w:p>
    <w:p w14:paraId="57A9760B" w14:textId="77777777" w:rsidR="00A51170" w:rsidRPr="006E00EB" w:rsidRDefault="00A51170" w:rsidP="00A51170">
      <w:pPr>
        <w:jc w:val="center"/>
        <w:textAlignment w:val="baseline"/>
        <w:rPr>
          <w:rFonts w:ascii="Arial" w:hAnsi="Arial" w:cs="Arial"/>
          <w:sz w:val="18"/>
          <w:szCs w:val="18"/>
          <w:lang w:val="es-PE" w:eastAsia="es-PE"/>
        </w:rPr>
      </w:pPr>
    </w:p>
    <w:p w14:paraId="671A664A" w14:textId="171567FC" w:rsidR="00865869" w:rsidRPr="00BA13EF" w:rsidRDefault="00865869" w:rsidP="00A51170">
      <w:pPr>
        <w:rPr>
          <w:rFonts w:ascii="Arial" w:hAnsi="Arial" w:cs="Arial"/>
        </w:rPr>
      </w:pPr>
    </w:p>
    <w:sectPr w:rsidR="00865869"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EFC64" w14:textId="77777777" w:rsidR="00EC3744" w:rsidRDefault="00EC3744">
      <w:r>
        <w:separator/>
      </w:r>
    </w:p>
  </w:endnote>
  <w:endnote w:type="continuationSeparator" w:id="0">
    <w:p w14:paraId="4A332B00" w14:textId="77777777" w:rsidR="00EC3744" w:rsidRDefault="00EC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7B571" w14:textId="77777777" w:rsidR="00EC3744" w:rsidRDefault="00EC3744"/>
  </w:footnote>
  <w:footnote w:type="continuationSeparator" w:id="0">
    <w:p w14:paraId="32827906" w14:textId="77777777" w:rsidR="00EC3744" w:rsidRDefault="00EC37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 w:numId="2" w16cid:durableId="1128863029">
    <w:abstractNumId w:val="1"/>
  </w:num>
  <w:num w:numId="3" w16cid:durableId="1514489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383A8B"/>
    <w:rsid w:val="006A2205"/>
    <w:rsid w:val="006E00EB"/>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C3744"/>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785</Words>
  <Characters>4321</Characters>
  <Application>Microsoft Office Word</Application>
  <DocSecurity>0</DocSecurity>
  <Lines>36</Lines>
  <Paragraphs>10</Paragraphs>
  <ScaleCrop>false</ScaleCrop>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ABASTECIMIENTO_03</cp:lastModifiedBy>
  <cp:revision>7</cp:revision>
  <dcterms:created xsi:type="dcterms:W3CDTF">2025-07-07T22:08:00Z</dcterms:created>
  <dcterms:modified xsi:type="dcterms:W3CDTF">2026-02-24T13:42:00Z</dcterms:modified>
</cp:coreProperties>
</file>