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1419"/>
        <w:gridCol w:w="1906"/>
        <w:gridCol w:w="1359"/>
        <w:gridCol w:w="1662"/>
        <w:gridCol w:w="1289"/>
        <w:gridCol w:w="848"/>
        <w:gridCol w:w="146"/>
      </w:tblGrid>
      <w:tr w:rsidR="00B152F0" w:rsidRPr="00B152F0" w14:paraId="7E0C99E4" w14:textId="77777777" w:rsidTr="00B152F0">
        <w:trPr>
          <w:gridAfter w:val="1"/>
          <w:wAfter w:w="115" w:type="dxa"/>
          <w:trHeight w:val="425"/>
        </w:trPr>
        <w:tc>
          <w:tcPr>
            <w:tcW w:w="91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EB7C3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ANEXO </w:t>
            </w:r>
            <w:proofErr w:type="spellStart"/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Nº</w:t>
            </w:r>
            <w:proofErr w:type="spellEnd"/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6</w:t>
            </w:r>
          </w:p>
        </w:tc>
      </w:tr>
      <w:tr w:rsidR="00B152F0" w:rsidRPr="00B152F0" w14:paraId="63F0ACBE" w14:textId="77777777" w:rsidTr="00B152F0">
        <w:trPr>
          <w:gridAfter w:val="1"/>
          <w:wAfter w:w="115" w:type="dxa"/>
          <w:trHeight w:val="592"/>
        </w:trPr>
        <w:tc>
          <w:tcPr>
            <w:tcW w:w="91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8A8CD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COTIZACIÓN DE BIENES</w:t>
            </w:r>
          </w:p>
        </w:tc>
      </w:tr>
      <w:tr w:rsidR="00B152F0" w:rsidRPr="00B152F0" w14:paraId="09A42302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FE0EC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486CB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3D10B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76EC8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1DC0D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3C00F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B10D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4D88B76B" w14:textId="77777777" w:rsidTr="00B152F0">
        <w:trPr>
          <w:gridAfter w:val="1"/>
          <w:wAfter w:w="116" w:type="dxa"/>
          <w:trHeight w:val="303"/>
        </w:trPr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8DFAAB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RAZON SOCIAL: 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40D29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99B50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TELEFONO: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2C2FDA0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B152F0" w:rsidRPr="00B152F0" w14:paraId="490AF299" w14:textId="77777777" w:rsidTr="00B152F0">
        <w:trPr>
          <w:gridAfter w:val="1"/>
          <w:wAfter w:w="116" w:type="dxa"/>
          <w:trHeight w:val="303"/>
        </w:trPr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0F16AF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DIRECCIÓN: 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1A9E7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FFB56C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CELULAR: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8DFB40B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B152F0" w:rsidRPr="00B152F0" w14:paraId="63E786B0" w14:textId="77777777" w:rsidTr="00B152F0">
        <w:trPr>
          <w:gridAfter w:val="1"/>
          <w:wAfter w:w="116" w:type="dxa"/>
          <w:trHeight w:val="303"/>
        </w:trPr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409A0F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EMAIL: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FEA5C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7E96B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RUC: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369261A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B152F0" w:rsidRPr="00B152F0" w14:paraId="2833F9D0" w14:textId="77777777" w:rsidTr="00B152F0">
        <w:trPr>
          <w:gridAfter w:val="1"/>
          <w:wAfter w:w="115" w:type="dxa"/>
          <w:trHeight w:val="303"/>
        </w:trPr>
        <w:tc>
          <w:tcPr>
            <w:tcW w:w="91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270692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B152F0" w:rsidRPr="00B152F0" w14:paraId="6F0736DA" w14:textId="77777777" w:rsidTr="00B152F0">
        <w:trPr>
          <w:gridAfter w:val="1"/>
          <w:wAfter w:w="116" w:type="dxa"/>
          <w:trHeight w:val="592"/>
        </w:trPr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03742E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ITEM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8CFDD3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F25DE6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08F6A7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EB440C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MARCA/ MODELO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A9E8954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</w:t>
            </w:r>
          </w:p>
        </w:tc>
      </w:tr>
      <w:tr w:rsidR="00B152F0" w:rsidRPr="00B152F0" w14:paraId="5F419054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0332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6E64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D622E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C3925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9251D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B16B2D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UNITARIO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98C8C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</w:p>
        </w:tc>
      </w:tr>
      <w:tr w:rsidR="00B152F0" w:rsidRPr="00B152F0" w14:paraId="0A4F673F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ACC91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96BFA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32F9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5064C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F8108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5C735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7F1AD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17712F59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896DB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00278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922F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F04B2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3E587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91CBF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0A7C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3EC51FF9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229B1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766CA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223BE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2264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2A3F1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838F5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DD1C4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198F43B9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87025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A3095D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B3164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2A5C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F15C3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2E2D0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3FA89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1FE6D812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5BD8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E52CD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6793E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61565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F7D50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733B1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6C7AB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0B4725E7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BF92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91A24F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C8E7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11B14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8B78A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60AD7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AAE8C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71A1872E" w14:textId="77777777" w:rsidTr="00B152F0">
        <w:trPr>
          <w:gridAfter w:val="1"/>
          <w:wAfter w:w="117" w:type="dxa"/>
          <w:trHeight w:val="319"/>
        </w:trPr>
        <w:tc>
          <w:tcPr>
            <w:tcW w:w="6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85B7C1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740B9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AB02B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9372DB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AA0FB4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29458F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5E3846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283E6124" w14:textId="77777777" w:rsidTr="00B152F0">
        <w:trPr>
          <w:gridAfter w:val="1"/>
          <w:wAfter w:w="117" w:type="dxa"/>
          <w:trHeight w:val="319"/>
        </w:trPr>
        <w:tc>
          <w:tcPr>
            <w:tcW w:w="5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CCBE0ED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Precio total incluido el IGV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480CF9F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CA9D357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1D7C8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B152F0" w:rsidRPr="00B152F0" w14:paraId="563E93BA" w14:textId="77777777" w:rsidTr="00B152F0">
        <w:trPr>
          <w:gridAfter w:val="1"/>
          <w:wAfter w:w="117" w:type="dxa"/>
          <w:trHeight w:val="319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17AB7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DBA1D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9B94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5FBB0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5646E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AB377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3BE77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1AC6FC21" w14:textId="77777777" w:rsidTr="00B152F0">
        <w:trPr>
          <w:gridAfter w:val="1"/>
          <w:wAfter w:w="115" w:type="dxa"/>
          <w:trHeight w:val="319"/>
        </w:trPr>
        <w:tc>
          <w:tcPr>
            <w:tcW w:w="91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14:paraId="39B61EC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CONDICIONES DE LA OFERTA</w:t>
            </w:r>
          </w:p>
        </w:tc>
      </w:tr>
      <w:tr w:rsidR="00B152F0" w:rsidRPr="00B152F0" w14:paraId="7CD412C7" w14:textId="77777777" w:rsidTr="00B152F0">
        <w:trPr>
          <w:gridAfter w:val="1"/>
          <w:wAfter w:w="116" w:type="dxa"/>
          <w:trHeight w:val="668"/>
        </w:trPr>
        <w:tc>
          <w:tcPr>
            <w:tcW w:w="2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5EC336EF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Vigencia de la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Oferta</w:t>
            </w:r>
          </w:p>
        </w:tc>
        <w:tc>
          <w:tcPr>
            <w:tcW w:w="3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21F4A77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5787054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Tiempo de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Garantía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87A09BA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B152F0" w:rsidRPr="00B152F0" w14:paraId="58CCF6C1" w14:textId="77777777" w:rsidTr="00B152F0">
        <w:trPr>
          <w:gridAfter w:val="1"/>
          <w:wAfter w:w="116" w:type="dxa"/>
          <w:trHeight w:val="881"/>
        </w:trPr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6EE154B3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 en días calendarios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57B5355" w14:textId="77777777" w:rsidR="00B152F0" w:rsidRPr="00B152F0" w:rsidRDefault="00B152F0" w:rsidP="00B15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738CAE7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plazo de entrega se contabiliza de acuerdo a lo establecido en Las especificaciones técnicas</w:t>
            </w:r>
          </w:p>
        </w:tc>
      </w:tr>
      <w:tr w:rsidR="00B152F0" w:rsidRPr="00B152F0" w14:paraId="081D1EA5" w14:textId="77777777" w:rsidTr="00B152F0">
        <w:trPr>
          <w:gridAfter w:val="1"/>
          <w:wAfter w:w="115" w:type="dxa"/>
          <w:trHeight w:val="303"/>
        </w:trPr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A23274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que suscribe declara bajo juramento que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1A5939F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 presente cotización cumple con las especificaciones técnicas remitidas.</w:t>
            </w:r>
          </w:p>
        </w:tc>
      </w:tr>
      <w:tr w:rsidR="00B152F0" w:rsidRPr="00B152F0" w14:paraId="23B6EDC8" w14:textId="77777777" w:rsidTr="00B152F0">
        <w:trPr>
          <w:gridAfter w:val="1"/>
          <w:wAfter w:w="115" w:type="dxa"/>
          <w:trHeight w:val="607"/>
        </w:trPr>
        <w:tc>
          <w:tcPr>
            <w:tcW w:w="2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D5849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A0D923" w14:textId="215B383E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En caso de incumplimiento, tengo conocimiento de las penalidades a aplicar consignadas en los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términos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referencia remitidos o en la orden de compra.</w:t>
            </w:r>
          </w:p>
        </w:tc>
      </w:tr>
      <w:tr w:rsidR="00B152F0" w:rsidRPr="00B152F0" w14:paraId="7045BFFB" w14:textId="77777777" w:rsidTr="00B152F0">
        <w:trPr>
          <w:gridAfter w:val="1"/>
          <w:wAfter w:w="115" w:type="dxa"/>
          <w:trHeight w:val="805"/>
        </w:trPr>
        <w:tc>
          <w:tcPr>
            <w:tcW w:w="2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CD1DF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9C250A" w14:textId="1E38602A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Autorizo al CONCYTEC a que notifique las Orden de Compra al correo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electrónico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consignado en la presente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.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Así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como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también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cualquier otra acto o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comunicación relacionada con la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ejecución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materia de la presente </w:t>
            </w:r>
            <w:r w:rsidR="008C4466"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</w:t>
            </w: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.</w:t>
            </w:r>
          </w:p>
        </w:tc>
      </w:tr>
      <w:tr w:rsidR="00B152F0" w:rsidRPr="00B152F0" w14:paraId="1B320723" w14:textId="77777777" w:rsidTr="00B152F0">
        <w:trPr>
          <w:gridAfter w:val="1"/>
          <w:wAfter w:w="117" w:type="dxa"/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2E7BC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0F256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D9B51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C569A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34C87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BB72D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F14E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1FF15034" w14:textId="77777777" w:rsidTr="00B152F0">
        <w:trPr>
          <w:gridAfter w:val="1"/>
          <w:wAfter w:w="115" w:type="dxa"/>
          <w:trHeight w:val="431"/>
        </w:trPr>
        <w:tc>
          <w:tcPr>
            <w:tcW w:w="915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48910B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bien a entregar.</w:t>
            </w:r>
          </w:p>
        </w:tc>
      </w:tr>
      <w:tr w:rsidR="00B152F0" w:rsidRPr="00B152F0" w14:paraId="72002B7C" w14:textId="77777777" w:rsidTr="00B152F0">
        <w:trPr>
          <w:trHeight w:val="805"/>
        </w:trPr>
        <w:tc>
          <w:tcPr>
            <w:tcW w:w="915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EA260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7FB4A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B152F0" w:rsidRPr="00B152F0" w14:paraId="74154E64" w14:textId="77777777" w:rsidTr="00B152F0">
        <w:trPr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11994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EFB0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171EC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C228E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687C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42F51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815AA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5" w:type="dxa"/>
            <w:vAlign w:val="center"/>
            <w:hideMark/>
          </w:tcPr>
          <w:p w14:paraId="4A13C910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4D63982D" w14:textId="77777777" w:rsidTr="00B152F0">
        <w:trPr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D3B86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184C8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C54C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0C9E0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D8B57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750D7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4FF7B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5" w:type="dxa"/>
            <w:vAlign w:val="center"/>
            <w:hideMark/>
          </w:tcPr>
          <w:p w14:paraId="1FF9CE14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1512FD36" w14:textId="77777777" w:rsidTr="00B152F0">
        <w:trPr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1D80F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A658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5E115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8BD54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427D2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850C5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F7939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5" w:type="dxa"/>
            <w:vAlign w:val="center"/>
            <w:hideMark/>
          </w:tcPr>
          <w:p w14:paraId="76EA4982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152F0" w:rsidRPr="00B152F0" w14:paraId="0644AA31" w14:textId="77777777" w:rsidTr="00B152F0">
        <w:trPr>
          <w:trHeight w:val="30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8B332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F4FF1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Nombre y Firma del Representante del Postor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AB508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FBDA2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AE5DD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152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Fecha: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12C6B" w14:textId="77777777" w:rsidR="00B152F0" w:rsidRPr="00B152F0" w:rsidRDefault="00B152F0" w:rsidP="00B15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15" w:type="dxa"/>
            <w:vAlign w:val="center"/>
            <w:hideMark/>
          </w:tcPr>
          <w:p w14:paraId="2B01FC9C" w14:textId="77777777" w:rsidR="00B152F0" w:rsidRPr="00B152F0" w:rsidRDefault="00B152F0" w:rsidP="00B152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2234FA8" w14:textId="77777777" w:rsidR="00B152F0" w:rsidRDefault="00B152F0"/>
    <w:sectPr w:rsidR="00B152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2F0"/>
    <w:rsid w:val="008C4466"/>
    <w:rsid w:val="00B152F0"/>
    <w:rsid w:val="00EB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781834"/>
  <w15:chartTrackingRefBased/>
  <w15:docId w15:val="{3EE82C82-99DF-41AC-A865-6E7F5F68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152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52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52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52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52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52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52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52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52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52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52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52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52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52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52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52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52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52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52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5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52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5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52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52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152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52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52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52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52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Apaza Quispe</dc:creator>
  <cp:keywords/>
  <dc:description/>
  <cp:lastModifiedBy>Lidia Apaza Quispe</cp:lastModifiedBy>
  <cp:revision>2</cp:revision>
  <dcterms:created xsi:type="dcterms:W3CDTF">2026-02-10T22:26:00Z</dcterms:created>
  <dcterms:modified xsi:type="dcterms:W3CDTF">2026-02-10T22:27:00Z</dcterms:modified>
</cp:coreProperties>
</file>