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CA80C68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57F76" w:rsidRPr="00657F76">
        <w:rPr>
          <w:b/>
          <w:sz w:val="20"/>
          <w:szCs w:val="20"/>
        </w:rPr>
        <w:t xml:space="preserve">SERVICIO DE ARRENDAMIENTO DE UN INMUEBLE DESTINADO PARA VIVIENDA DEL ADMINISTRADOR DE LA AGENCIA 3 SAN </w:t>
      </w:r>
      <w:r w:rsidR="00E816B4">
        <w:rPr>
          <w:b/>
          <w:sz w:val="20"/>
          <w:szCs w:val="20"/>
        </w:rPr>
        <w:t>LORENZO</w:t>
      </w:r>
      <w:bookmarkStart w:id="0" w:name="_GoBack"/>
      <w:bookmarkEnd w:id="0"/>
      <w:r w:rsidR="00657F76" w:rsidRPr="00657F76">
        <w:rPr>
          <w:b/>
          <w:sz w:val="20"/>
          <w:szCs w:val="20"/>
        </w:rPr>
        <w:t xml:space="preserve"> DE LA MACRO REGIÓN VI IQUITOS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55470A"/>
    <w:rsid w:val="00577EA0"/>
    <w:rsid w:val="005D1246"/>
    <w:rsid w:val="00657F76"/>
    <w:rsid w:val="006749F7"/>
    <w:rsid w:val="00690D7F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D02027"/>
    <w:rsid w:val="00D11BEA"/>
    <w:rsid w:val="00D15C5B"/>
    <w:rsid w:val="00D34984"/>
    <w:rsid w:val="00D56FF0"/>
    <w:rsid w:val="00D95CA1"/>
    <w:rsid w:val="00E816B4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110C2-3BDC-4843-AB2E-543AB314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8</cp:revision>
  <dcterms:created xsi:type="dcterms:W3CDTF">2026-02-03T15:30:00Z</dcterms:created>
  <dcterms:modified xsi:type="dcterms:W3CDTF">2026-02-25T22:28:00Z</dcterms:modified>
</cp:coreProperties>
</file>