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D2439" w14:textId="46151830" w:rsidR="00005685" w:rsidRPr="00025144" w:rsidRDefault="00584B4E" w:rsidP="00025144">
      <w:pPr>
        <w:jc w:val="center"/>
        <w:rPr>
          <w:rFonts w:ascii="Calibri" w:hAnsi="Calibri" w:cs="Calibri"/>
          <w:b/>
          <w:bCs/>
        </w:rPr>
      </w:pPr>
      <w:r w:rsidRPr="00025144">
        <w:rPr>
          <w:rFonts w:ascii="Calibri" w:hAnsi="Calibri" w:cs="Calibri"/>
          <w:b/>
          <w:bCs/>
        </w:rPr>
        <w:t>ANEXO N°8</w:t>
      </w:r>
    </w:p>
    <w:p w14:paraId="578D79AD" w14:textId="1716162B" w:rsidR="001C6521" w:rsidRPr="00025144" w:rsidRDefault="00802BC3" w:rsidP="00025144">
      <w:pPr>
        <w:jc w:val="center"/>
        <w:rPr>
          <w:rFonts w:ascii="Calibri" w:hAnsi="Calibri" w:cs="Calibri"/>
          <w:b/>
          <w:bCs/>
        </w:rPr>
      </w:pPr>
      <w:r w:rsidRPr="00025144">
        <w:rPr>
          <w:rFonts w:ascii="Calibri" w:hAnsi="Calibri" w:cs="Calibri"/>
          <w:b/>
          <w:bCs/>
        </w:rPr>
        <w:t>CARTA DE AUTORIZACIÓN</w:t>
      </w:r>
    </w:p>
    <w:p w14:paraId="7CB3158F" w14:textId="7E21DB6A" w:rsidR="00802BC3" w:rsidRPr="00025144" w:rsidRDefault="00802BC3" w:rsidP="00B21A33">
      <w:pPr>
        <w:spacing w:after="0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Señores</w:t>
      </w:r>
      <w:r w:rsidR="00584B4E" w:rsidRPr="00025144">
        <w:rPr>
          <w:rFonts w:ascii="Calibri" w:hAnsi="Calibri" w:cs="Calibri"/>
          <w:sz w:val="18"/>
          <w:szCs w:val="18"/>
        </w:rPr>
        <w:t>,</w:t>
      </w:r>
    </w:p>
    <w:p w14:paraId="502D6C7C" w14:textId="7F3D6E7E" w:rsidR="00584B4E" w:rsidRPr="00025144" w:rsidRDefault="00584B4E" w:rsidP="00B21A33">
      <w:p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UGEL TARMA</w:t>
      </w:r>
    </w:p>
    <w:p w14:paraId="0E54ABBF" w14:textId="77777777" w:rsidR="00B21A33" w:rsidRPr="00025144" w:rsidRDefault="00B21A33" w:rsidP="00B21A33">
      <w:pPr>
        <w:spacing w:after="0"/>
        <w:rPr>
          <w:rFonts w:ascii="Calibri" w:hAnsi="Calibri" w:cs="Calibri"/>
          <w:b/>
          <w:bCs/>
          <w:sz w:val="18"/>
          <w:szCs w:val="18"/>
        </w:rPr>
      </w:pPr>
    </w:p>
    <w:p w14:paraId="2B1C047A" w14:textId="1A24E27B" w:rsidR="00802BC3" w:rsidRPr="00025144" w:rsidRDefault="00802BC3" w:rsidP="00802BC3">
      <w:pPr>
        <w:jc w:val="right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Asunto:</w:t>
      </w:r>
      <w:r w:rsidRPr="00025144">
        <w:rPr>
          <w:rFonts w:ascii="Calibri" w:hAnsi="Calibri" w:cs="Calibri"/>
          <w:sz w:val="18"/>
          <w:szCs w:val="18"/>
        </w:rPr>
        <w:t xml:space="preserve"> Autorización de abono directo en cuenta CCI que se detalla.</w:t>
      </w:r>
    </w:p>
    <w:p w14:paraId="7301DDDC" w14:textId="77777777" w:rsidR="00B21A33" w:rsidRPr="00025144" w:rsidRDefault="00B21A33" w:rsidP="00802BC3">
      <w:pPr>
        <w:jc w:val="right"/>
        <w:rPr>
          <w:rFonts w:ascii="Calibri" w:hAnsi="Calibri" w:cs="Calibri"/>
          <w:sz w:val="18"/>
          <w:szCs w:val="18"/>
        </w:rPr>
      </w:pPr>
    </w:p>
    <w:p w14:paraId="75491689" w14:textId="03453096" w:rsidR="00802BC3" w:rsidRPr="00025144" w:rsidRDefault="00802BC3" w:rsidP="00B21A33">
      <w:pPr>
        <w:ind w:firstLine="708"/>
        <w:jc w:val="both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Por medio de la presente, comunico a usted, que la entidad bancaria, número de cuenta y el respectivo Código de Cuenta Interbancario (CCI) de la empresa que represento es la siguiente:</w:t>
      </w:r>
    </w:p>
    <w:p w14:paraId="254DBB9A" w14:textId="3222BC91" w:rsidR="00025144" w:rsidRDefault="00802BC3" w:rsidP="00025144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Empresa (o nombre)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05AADCD5" w14:textId="79A8D44C" w:rsidR="00802BC3" w:rsidRPr="00025144" w:rsidRDefault="00802BC3" w:rsidP="00025144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RUC</w:t>
      </w:r>
      <w:r w:rsidR="00584B4E" w:rsidRPr="00025144">
        <w:rPr>
          <w:rFonts w:ascii="Calibri" w:hAnsi="Calibri" w:cs="Calibri"/>
          <w:b/>
          <w:bCs/>
          <w:sz w:val="18"/>
          <w:szCs w:val="18"/>
        </w:rPr>
        <w:t xml:space="preserve">                            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   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584B4E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1F4B06FF" w14:textId="49188CFF" w:rsidR="00802BC3" w:rsidRPr="00025144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 xml:space="preserve">Entidad bancaria      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</w:t>
      </w:r>
      <w:r w:rsidRPr="00025144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4872D2BF" w14:textId="557E7CAC" w:rsidR="00802BC3" w:rsidRPr="00025144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N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ú</w:t>
      </w:r>
      <w:r w:rsidRPr="00025144">
        <w:rPr>
          <w:rFonts w:ascii="Calibri" w:hAnsi="Calibri" w:cs="Calibri"/>
          <w:b/>
          <w:bCs/>
          <w:sz w:val="18"/>
          <w:szCs w:val="18"/>
        </w:rPr>
        <w:t>mero de cuenta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     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7393A721" w14:textId="7081C68C" w:rsidR="00802BC3" w:rsidRPr="00025144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Código CCI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                    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093BF236" w14:textId="5D0FE6C6" w:rsidR="00802BC3" w:rsidRPr="00025144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Cuenta de detracción</w:t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 xml:space="preserve">    </w:t>
      </w:r>
      <w:r w:rsidR="00025144">
        <w:rPr>
          <w:rFonts w:ascii="Calibri" w:hAnsi="Calibri" w:cs="Calibri"/>
          <w:b/>
          <w:bCs/>
          <w:sz w:val="18"/>
          <w:szCs w:val="18"/>
        </w:rPr>
        <w:tab/>
      </w:r>
      <w:r w:rsidR="00B21A33" w:rsidRPr="00025144">
        <w:rPr>
          <w:rFonts w:ascii="Calibri" w:hAnsi="Calibri" w:cs="Calibri"/>
          <w:b/>
          <w:bCs/>
          <w:sz w:val="18"/>
          <w:szCs w:val="18"/>
        </w:rPr>
        <w:t>:</w:t>
      </w:r>
    </w:p>
    <w:p w14:paraId="0B99DAF5" w14:textId="77777777" w:rsidR="00584B4E" w:rsidRPr="00025144" w:rsidRDefault="00584B4E" w:rsidP="00584B4E">
      <w:pPr>
        <w:pStyle w:val="Prrafodelista"/>
        <w:spacing w:after="0"/>
        <w:rPr>
          <w:rFonts w:ascii="Calibri" w:hAnsi="Calibri" w:cs="Calibri"/>
          <w:sz w:val="18"/>
          <w:szCs w:val="18"/>
        </w:rPr>
      </w:pPr>
    </w:p>
    <w:p w14:paraId="313DEDD4" w14:textId="2C5FCBB5" w:rsidR="00802BC3" w:rsidRPr="00025144" w:rsidRDefault="00802BC3" w:rsidP="00B21A33">
      <w:pPr>
        <w:ind w:firstLine="708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Dejo constancia que el número de cuenta bancaria que se comunica está asociado al RLIC consignado, tal como ha sido abierta en el sistema bancario nacional.</w:t>
      </w:r>
    </w:p>
    <w:p w14:paraId="425BA230" w14:textId="77777777" w:rsidR="00025144" w:rsidRPr="00025144" w:rsidRDefault="00025144" w:rsidP="00025144">
      <w:pPr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Tarma, ........... de.................................... de 2026</w:t>
      </w:r>
    </w:p>
    <w:p w14:paraId="0945C9B4" w14:textId="77777777" w:rsidR="00025144" w:rsidRPr="00025144" w:rsidRDefault="00025144" w:rsidP="00025144">
      <w:pPr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Atentamente,</w:t>
      </w:r>
    </w:p>
    <w:p w14:paraId="2A3C5EC5" w14:textId="77777777" w:rsidR="00B21A33" w:rsidRPr="00025144" w:rsidRDefault="00B21A33" w:rsidP="00802BC3">
      <w:pPr>
        <w:jc w:val="center"/>
        <w:rPr>
          <w:rFonts w:ascii="Calibri" w:hAnsi="Calibri" w:cs="Calibri"/>
          <w:sz w:val="18"/>
          <w:szCs w:val="18"/>
        </w:rPr>
      </w:pPr>
    </w:p>
    <w:p w14:paraId="0D0C3A10" w14:textId="690C87A7" w:rsidR="00B21A33" w:rsidRPr="00025144" w:rsidRDefault="00B21A33" w:rsidP="00802BC3">
      <w:pPr>
        <w:jc w:val="center"/>
        <w:rPr>
          <w:rFonts w:ascii="Calibri" w:hAnsi="Calibri" w:cs="Calibri"/>
          <w:sz w:val="18"/>
          <w:szCs w:val="18"/>
        </w:rPr>
      </w:pPr>
    </w:p>
    <w:p w14:paraId="52688EC3" w14:textId="11DC687B" w:rsidR="00802BC3" w:rsidRPr="00025144" w:rsidRDefault="00802BC3" w:rsidP="00802BC3">
      <w:pPr>
        <w:jc w:val="center"/>
        <w:rPr>
          <w:rFonts w:ascii="Calibri" w:hAnsi="Calibri" w:cs="Calibri"/>
          <w:sz w:val="18"/>
          <w:szCs w:val="18"/>
        </w:rPr>
      </w:pPr>
      <w:r w:rsidRPr="00025144">
        <w:rPr>
          <w:rFonts w:ascii="Calibri" w:hAnsi="Calibri" w:cs="Calibri"/>
          <w:sz w:val="18"/>
          <w:szCs w:val="18"/>
        </w:rPr>
        <w:t>____________________</w:t>
      </w:r>
      <w:r w:rsidR="00B21A33" w:rsidRPr="00025144">
        <w:rPr>
          <w:rFonts w:ascii="Calibri" w:hAnsi="Calibri" w:cs="Calibri"/>
          <w:sz w:val="18"/>
          <w:szCs w:val="18"/>
        </w:rPr>
        <w:t>_________</w:t>
      </w:r>
    </w:p>
    <w:p w14:paraId="251F3D19" w14:textId="1AA8A256" w:rsidR="00802BC3" w:rsidRPr="00025144" w:rsidRDefault="00802BC3" w:rsidP="00B21A33">
      <w:pPr>
        <w:spacing w:after="0"/>
        <w:jc w:val="center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Firma</w:t>
      </w:r>
    </w:p>
    <w:p w14:paraId="3F9A1BBB" w14:textId="4640202D" w:rsidR="00802BC3" w:rsidRPr="00025144" w:rsidRDefault="00802BC3" w:rsidP="00B21A33">
      <w:pPr>
        <w:spacing w:after="0"/>
        <w:jc w:val="center"/>
        <w:rPr>
          <w:rFonts w:ascii="Calibri" w:hAnsi="Calibri" w:cs="Calibri"/>
          <w:b/>
          <w:bCs/>
          <w:sz w:val="18"/>
          <w:szCs w:val="18"/>
        </w:rPr>
      </w:pPr>
      <w:r w:rsidRPr="00025144">
        <w:rPr>
          <w:rFonts w:ascii="Calibri" w:hAnsi="Calibri" w:cs="Calibri"/>
          <w:b/>
          <w:bCs/>
          <w:sz w:val="18"/>
          <w:szCs w:val="18"/>
        </w:rPr>
        <w:t>Nombres y Apellidos</w:t>
      </w:r>
    </w:p>
    <w:p w14:paraId="0A09C686" w14:textId="77777777" w:rsidR="00802BC3" w:rsidRPr="00025144" w:rsidRDefault="00802BC3" w:rsidP="00802BC3">
      <w:pPr>
        <w:rPr>
          <w:rFonts w:ascii="Calibri" w:hAnsi="Calibri" w:cs="Calibri"/>
          <w:sz w:val="18"/>
          <w:szCs w:val="18"/>
        </w:rPr>
      </w:pPr>
    </w:p>
    <w:p w14:paraId="31D151E9" w14:textId="77777777" w:rsidR="00802BC3" w:rsidRPr="00025144" w:rsidRDefault="00802BC3" w:rsidP="00802BC3">
      <w:pPr>
        <w:rPr>
          <w:rFonts w:ascii="Calibri" w:hAnsi="Calibri" w:cs="Calibri"/>
          <w:sz w:val="18"/>
          <w:szCs w:val="18"/>
        </w:rPr>
      </w:pPr>
    </w:p>
    <w:sectPr w:rsidR="00802BC3" w:rsidRPr="0002514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278B8" w14:textId="77777777" w:rsidR="00270B7D" w:rsidRDefault="00270B7D" w:rsidP="00005685">
      <w:pPr>
        <w:spacing w:after="0" w:line="240" w:lineRule="auto"/>
      </w:pPr>
      <w:r>
        <w:separator/>
      </w:r>
    </w:p>
  </w:endnote>
  <w:endnote w:type="continuationSeparator" w:id="0">
    <w:p w14:paraId="4F02ED15" w14:textId="77777777" w:rsidR="00270B7D" w:rsidRDefault="00270B7D" w:rsidP="00005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2DEABD" w14:textId="77777777" w:rsidR="00270B7D" w:rsidRDefault="00270B7D" w:rsidP="00005685">
      <w:pPr>
        <w:spacing w:after="0" w:line="240" w:lineRule="auto"/>
      </w:pPr>
      <w:r>
        <w:separator/>
      </w:r>
    </w:p>
  </w:footnote>
  <w:footnote w:type="continuationSeparator" w:id="0">
    <w:p w14:paraId="058A1F44" w14:textId="77777777" w:rsidR="00270B7D" w:rsidRDefault="00270B7D" w:rsidP="00005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48DD0" w14:textId="6977C123" w:rsidR="00005685" w:rsidRDefault="00BF69B4">
    <w:pPr>
      <w:pStyle w:val="Encabezado"/>
    </w:pPr>
    <w:r>
      <w:rPr>
        <w:rFonts w:asciiTheme="majorHAnsi" w:hAnsiTheme="majorHAnsi" w:cstheme="majorHAnsi"/>
        <w:b/>
        <w:bCs/>
        <w:i/>
        <w:iCs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32395147" wp14:editId="12688543">
          <wp:simplePos x="0" y="0"/>
          <wp:positionH relativeFrom="margin">
            <wp:posOffset>-295275</wp:posOffset>
          </wp:positionH>
          <wp:positionV relativeFrom="paragraph">
            <wp:posOffset>-334010</wp:posOffset>
          </wp:positionV>
          <wp:extent cx="781050" cy="779791"/>
          <wp:effectExtent l="57150" t="19050" r="57150" b="9652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79791"/>
                  </a:xfrm>
                  <a:prstGeom prst="ellipse">
                    <a:avLst/>
                  </a:prstGeom>
                  <a:noFill/>
                  <a:ln>
                    <a:noFill/>
                  </a:ln>
                  <a:effectLst>
                    <a:outerShdw blurRad="50800" dist="38100" dir="5400000" algn="t" rotWithShape="0">
                      <a:prstClr val="black">
                        <a:alpha val="40000"/>
                      </a:prst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861125"/>
    <w:multiLevelType w:val="hybridMultilevel"/>
    <w:tmpl w:val="EC143FF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C0A04"/>
    <w:multiLevelType w:val="hybridMultilevel"/>
    <w:tmpl w:val="858CB25E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002951">
    <w:abstractNumId w:val="0"/>
  </w:num>
  <w:num w:numId="2" w16cid:durableId="199001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BC3"/>
    <w:rsid w:val="00005685"/>
    <w:rsid w:val="00025144"/>
    <w:rsid w:val="001B4610"/>
    <w:rsid w:val="001C6521"/>
    <w:rsid w:val="00270B7D"/>
    <w:rsid w:val="003419C5"/>
    <w:rsid w:val="0041430C"/>
    <w:rsid w:val="00454FCE"/>
    <w:rsid w:val="00464BAA"/>
    <w:rsid w:val="0057743F"/>
    <w:rsid w:val="00584B4E"/>
    <w:rsid w:val="005C65B5"/>
    <w:rsid w:val="006F53F3"/>
    <w:rsid w:val="00712BCA"/>
    <w:rsid w:val="00777507"/>
    <w:rsid w:val="008013F8"/>
    <w:rsid w:val="00802BC3"/>
    <w:rsid w:val="008A0298"/>
    <w:rsid w:val="008A1FE5"/>
    <w:rsid w:val="0099492E"/>
    <w:rsid w:val="009E6659"/>
    <w:rsid w:val="00A01FE5"/>
    <w:rsid w:val="00B21A33"/>
    <w:rsid w:val="00BF69B4"/>
    <w:rsid w:val="00C37C65"/>
    <w:rsid w:val="00CA0C57"/>
    <w:rsid w:val="00D174CD"/>
    <w:rsid w:val="00E83EED"/>
    <w:rsid w:val="00F03A18"/>
    <w:rsid w:val="00FC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719BF4"/>
  <w15:chartTrackingRefBased/>
  <w15:docId w15:val="{CC544AB4-6EAC-4E0A-BFF1-19DC45D54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056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5685"/>
  </w:style>
  <w:style w:type="paragraph" w:styleId="Piedepgina">
    <w:name w:val="footer"/>
    <w:basedOn w:val="Normal"/>
    <w:link w:val="PiedepginaCar"/>
    <w:uiPriority w:val="99"/>
    <w:unhideWhenUsed/>
    <w:rsid w:val="000056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685"/>
  </w:style>
  <w:style w:type="paragraph" w:styleId="Prrafodelista">
    <w:name w:val="List Paragraph"/>
    <w:basedOn w:val="Normal"/>
    <w:uiPriority w:val="34"/>
    <w:qFormat/>
    <w:rsid w:val="00584B4E"/>
    <w:pPr>
      <w:ind w:left="720"/>
      <w:contextualSpacing/>
    </w:pPr>
  </w:style>
  <w:style w:type="table" w:styleId="Tablaconcuadrcula">
    <w:name w:val="Table Grid"/>
    <w:basedOn w:val="Tablanormal"/>
    <w:uiPriority w:val="39"/>
    <w:rsid w:val="0058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eventhEdition.xsl" StyleName="APA" Version="7"/>
</file>

<file path=customXml/itemProps1.xml><?xml version="1.0" encoding="utf-8"?>
<ds:datastoreItem xmlns:ds="http://schemas.openxmlformats.org/officeDocument/2006/customXml" ds:itemID="{44D4D9AD-FD05-4271-9114-2531A3069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2026-02-10T20:20:00Z</cp:lastPrinted>
  <dcterms:created xsi:type="dcterms:W3CDTF">2023-07-03T16:25:00Z</dcterms:created>
  <dcterms:modified xsi:type="dcterms:W3CDTF">2026-02-10T20:20:00Z</dcterms:modified>
</cp:coreProperties>
</file>