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421F2D9B" w:rsidR="00BF36FD" w:rsidRPr="00BF36FD" w:rsidRDefault="001D6E30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Contratación de servicio de televisión por cable para las bases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contraterroristas </w:t>
            </w:r>
            <w:r w:rsidR="00FE5928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de</w:t>
            </w:r>
            <w:r w:rsidR="00AD30AA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la 2a Brigada de Infantería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PP </w:t>
            </w:r>
            <w:r w:rsidR="00DB56E7">
              <w:rPr>
                <w:rFonts w:ascii="Century Gothic" w:eastAsia="Times New Roman" w:hAnsi="Century Gothic"/>
                <w:color w:val="000000"/>
                <w:lang w:eastAsia="es-ES"/>
              </w:rPr>
              <w:t>032</w:t>
            </w:r>
            <w:r w:rsidR="00AD30AA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4752F69F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tbl>
      <w:tblPr>
        <w:tblpPr w:leftFromText="141" w:rightFromText="141" w:vertAnchor="text" w:horzAnchor="margin" w:tblpXSpec="center" w:tblpY="106"/>
        <w:tblW w:w="106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7"/>
        <w:gridCol w:w="595"/>
        <w:gridCol w:w="1608"/>
        <w:gridCol w:w="1503"/>
        <w:gridCol w:w="1342"/>
        <w:gridCol w:w="1273"/>
        <w:gridCol w:w="1009"/>
        <w:gridCol w:w="1123"/>
        <w:gridCol w:w="1237"/>
      </w:tblGrid>
      <w:tr w:rsidR="007735F3" w:rsidRPr="007735F3" w14:paraId="35F1AAD2" w14:textId="77777777" w:rsidTr="007735F3">
        <w:trPr>
          <w:trHeight w:val="238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48CCA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0" w:name="_Hlk156986706" w:colFirst="1" w:colLast="8"/>
            <w:bookmarkStart w:id="1" w:name="RANGE!A1"/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UU USUARIA</w:t>
            </w:r>
            <w:bookmarkEnd w:id="1"/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1EE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BCT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CDD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LUGAR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7C595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UBICACIÓN</w:t>
            </w:r>
          </w:p>
        </w:tc>
        <w:tc>
          <w:tcPr>
            <w:tcW w:w="3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CC4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31A4B8AD" w14:textId="77777777" w:rsidTr="007735F3">
        <w:trPr>
          <w:trHeight w:val="614"/>
        </w:trPr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1601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E46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0F0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3D5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DISTRITO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0CD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PROVINCIA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5C37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DPTO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935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PRECIO UNITARIO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E630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CANTIDAD DE MESES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B61F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b/>
                <w:bCs/>
                <w:color w:val="000000"/>
                <w:sz w:val="18"/>
                <w:szCs w:val="18"/>
                <w:lang w:val="es-PE" w:eastAsia="es-ES"/>
              </w:rPr>
              <w:t>TOTAL</w:t>
            </w:r>
          </w:p>
        </w:tc>
      </w:tr>
      <w:tr w:rsidR="007735F3" w:rsidRPr="007735F3" w14:paraId="5563273C" w14:textId="77777777" w:rsidTr="007735F3">
        <w:trPr>
          <w:trHeight w:val="227"/>
        </w:trPr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909A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CG</w:t>
            </w:r>
          </w:p>
        </w:tc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2FE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PCA</w:t>
            </w:r>
          </w:p>
        </w:tc>
        <w:tc>
          <w:tcPr>
            <w:tcW w:w="16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519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EEE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</w:t>
            </w:r>
          </w:p>
        </w:tc>
        <w:tc>
          <w:tcPr>
            <w:tcW w:w="13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830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CONVENCIÓN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FB8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CUSCO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6A65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844D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4F1F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2C3C1B9D" w14:textId="77777777" w:rsidTr="007735F3">
        <w:trPr>
          <w:trHeight w:val="227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13D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1B2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18B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AF6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89A4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3664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5DB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0E18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C6A6F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16DCABE3" w14:textId="77777777" w:rsidTr="007735F3">
        <w:trPr>
          <w:trHeight w:val="227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C101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ACE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221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C5500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D01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F70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73C9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932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19C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0EB11007" w14:textId="77777777" w:rsidTr="007735F3">
        <w:trPr>
          <w:trHeight w:val="648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AD1D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3604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1C8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HUAMANGA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688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ANDRÉS AVELINO CÁCERES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8B5C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HUAMANGA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287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CB47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3F68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3FB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79D471AE" w14:textId="77777777" w:rsidTr="007735F3">
        <w:trPr>
          <w:trHeight w:val="614"/>
        </w:trPr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924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BCT </w:t>
            </w:r>
            <w:proofErr w:type="spellStart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Nº</w:t>
            </w:r>
            <w:proofErr w:type="spellEnd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 34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D9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4BA8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VILLA VIRGEN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459C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VILLA VIRGEN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522DB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CONVENCIÓN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6CCD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CUSCO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AD5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E38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F5E0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4F253807" w14:textId="77777777" w:rsidTr="007735F3">
        <w:trPr>
          <w:trHeight w:val="432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2236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F5127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90F5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COLLPA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E9C6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ANCO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3EC4B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MAR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CEC4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9937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8268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CF2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69963955" w14:textId="77777777" w:rsidTr="007735F3">
        <w:trPr>
          <w:trHeight w:val="432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401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F244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0654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PACOBAMBA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B382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ANCO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7043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MAR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8B09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035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12A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557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3D3E7A0B" w14:textId="77777777" w:rsidTr="007735F3">
        <w:trPr>
          <w:trHeight w:val="432"/>
        </w:trPr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25037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BCT </w:t>
            </w:r>
            <w:proofErr w:type="spellStart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Nº</w:t>
            </w:r>
            <w:proofErr w:type="spellEnd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 42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C1BC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1A9C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CANAYRE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B425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CANAYRE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DA20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EDCB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F67B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B2E2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7F0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0832C159" w14:textId="77777777" w:rsidTr="007735F3">
        <w:trPr>
          <w:trHeight w:val="648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DDA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0FBF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FA69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UNIÓN MANTARO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804D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CANAYRE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DA4DD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A6B16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E956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408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CB3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7C7BFA30" w14:textId="77777777" w:rsidTr="007735F3">
        <w:trPr>
          <w:trHeight w:val="432"/>
        </w:trPr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0332C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BCT Nº 51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7EF8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D185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SAN JOSE DE SECCE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C671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SANTILLANA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C1695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B0634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DBF2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B1B3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F140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5D4EBB7E" w14:textId="77777777" w:rsidTr="007735F3">
        <w:trPr>
          <w:trHeight w:val="432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A10C1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185C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59F3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CARHUAHURAN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B151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UCHURACCAY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41DA6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20F11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EDFF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1BFC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9646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3D61A906" w14:textId="77777777" w:rsidTr="007735F3">
        <w:trPr>
          <w:trHeight w:val="432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B63A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AA6AA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8883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n-US" w:eastAsia="es-ES"/>
              </w:rPr>
              <w:t>VIRACOCHAN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DC81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AYAHUANCO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22A1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4B6DA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9985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525D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ABD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0982B329" w14:textId="77777777" w:rsidTr="007735F3">
        <w:trPr>
          <w:trHeight w:val="432"/>
        </w:trPr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302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BC </w:t>
            </w:r>
            <w:proofErr w:type="spellStart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Nº</w:t>
            </w:r>
            <w:proofErr w:type="spellEnd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 116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B4F38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AF08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LLOCHEGUA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98AEA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LLOCHEGUA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2E4C2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ED7B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8CD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473B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6E5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6806604D" w14:textId="77777777" w:rsidTr="007735F3">
        <w:trPr>
          <w:trHeight w:val="432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DE2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B1341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E735D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RAMADILLA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C8CF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SIVIA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84222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DF5D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B4CA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883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8AB7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4883B6D0" w14:textId="77777777" w:rsidTr="007735F3">
        <w:trPr>
          <w:trHeight w:val="432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514C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0BCF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BASE CT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DCF81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CORAZÓN PATA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E732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LLOCHEGUA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4C9EE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HUANTA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387B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AYACUCHO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C35C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83A0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7DD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0A13B08C" w14:textId="77777777" w:rsidTr="007735F3">
        <w:trPr>
          <w:trHeight w:val="614"/>
        </w:trPr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2042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73D8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00456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PICHARI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49C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359B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CONVENCIÓN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4F73A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CUSCO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45B0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2DB4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382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0E0E2A54" w14:textId="77777777" w:rsidTr="007735F3">
        <w:trPr>
          <w:trHeight w:val="614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9AD1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CEC </w:t>
            </w:r>
            <w:proofErr w:type="spellStart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N°</w:t>
            </w:r>
            <w:proofErr w:type="spellEnd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 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800F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EB8A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 BAJA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AC9BF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AA292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CONVENCIÓN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B6A05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CUSCO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1763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F513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B804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735F3" w:rsidRPr="007735F3" w14:paraId="233F62E6" w14:textId="77777777" w:rsidTr="007735F3">
        <w:trPr>
          <w:trHeight w:val="614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86D2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BAC </w:t>
            </w:r>
            <w:proofErr w:type="spellStart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N°</w:t>
            </w:r>
            <w:proofErr w:type="spellEnd"/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 xml:space="preserve"> 115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309DF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PC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E72D9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 BAJA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8C993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PICHARI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9BE9B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6"/>
                <w:szCs w:val="16"/>
                <w:lang w:val="es-PE" w:eastAsia="es-ES"/>
              </w:rPr>
              <w:t>LA CONVENCIÓN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20E9B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PE" w:eastAsia="es-ES"/>
              </w:rPr>
              <w:t>CUSCO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4965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6F8C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2F1E" w14:textId="77777777" w:rsidR="007735F3" w:rsidRPr="007735F3" w:rsidRDefault="007735F3" w:rsidP="007735F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</w:pPr>
            <w:r w:rsidRPr="007735F3">
              <w:rPr>
                <w:rFonts w:ascii="Century Gothic" w:eastAsia="Times New Roman" w:hAnsi="Century Gothic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bookmarkEnd w:id="0"/>
      <w:tr w:rsidR="007735F3" w:rsidRPr="007735F3" w14:paraId="3630065E" w14:textId="77777777" w:rsidTr="007735F3">
        <w:trPr>
          <w:trHeight w:val="22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1D297" w14:textId="77777777" w:rsidR="007735F3" w:rsidRPr="007735F3" w:rsidRDefault="007735F3" w:rsidP="007735F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7735F3">
              <w:rPr>
                <w:rFonts w:eastAsia="Times New Roman"/>
                <w:color w:val="000000"/>
                <w:lang w:eastAsia="es-ES"/>
              </w:rPr>
              <w:t>OFERTA TOTAL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8DE2C" w14:textId="77777777" w:rsidR="007735F3" w:rsidRPr="007735F3" w:rsidRDefault="007735F3" w:rsidP="007735F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7735F3">
              <w:rPr>
                <w:rFonts w:eastAsia="Times New Roman"/>
                <w:color w:val="000000"/>
                <w:lang w:eastAsia="es-ES"/>
              </w:rPr>
              <w:t>0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2B9728E3" w14:textId="7DAA3D11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nombres y apellidos / representante legal)</w:t>
      </w:r>
    </w:p>
    <w:p w14:paraId="46DBFD36" w14:textId="448B4458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número de DNI)</w:t>
      </w:r>
    </w:p>
    <w:sectPr w:rsidR="009F712E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00A5" w14:textId="77777777" w:rsidR="006118C7" w:rsidRDefault="006118C7">
      <w:pPr>
        <w:spacing w:after="0" w:line="240" w:lineRule="auto"/>
      </w:pPr>
      <w:r>
        <w:separator/>
      </w:r>
    </w:p>
  </w:endnote>
  <w:endnote w:type="continuationSeparator" w:id="0">
    <w:p w14:paraId="3C8B76B4" w14:textId="77777777" w:rsidR="006118C7" w:rsidRDefault="0061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77777777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F4D4" w14:textId="77777777" w:rsidR="006118C7" w:rsidRDefault="006118C7">
      <w:pPr>
        <w:spacing w:after="0" w:line="240" w:lineRule="auto"/>
      </w:pPr>
      <w:r>
        <w:separator/>
      </w:r>
    </w:p>
  </w:footnote>
  <w:footnote w:type="continuationSeparator" w:id="0">
    <w:p w14:paraId="70A04838" w14:textId="77777777" w:rsidR="006118C7" w:rsidRDefault="00611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C20F9"/>
    <w:rsid w:val="001D6B8C"/>
    <w:rsid w:val="001D6E30"/>
    <w:rsid w:val="001F2576"/>
    <w:rsid w:val="00224084"/>
    <w:rsid w:val="00264ACA"/>
    <w:rsid w:val="002B3851"/>
    <w:rsid w:val="002C1558"/>
    <w:rsid w:val="00321539"/>
    <w:rsid w:val="00325207"/>
    <w:rsid w:val="003F229E"/>
    <w:rsid w:val="006118C7"/>
    <w:rsid w:val="006B36DC"/>
    <w:rsid w:val="006F194F"/>
    <w:rsid w:val="007735F3"/>
    <w:rsid w:val="007C61D0"/>
    <w:rsid w:val="00891DD3"/>
    <w:rsid w:val="00914D60"/>
    <w:rsid w:val="0099226C"/>
    <w:rsid w:val="009C264C"/>
    <w:rsid w:val="009F712E"/>
    <w:rsid w:val="00A815C0"/>
    <w:rsid w:val="00A93D64"/>
    <w:rsid w:val="00A96509"/>
    <w:rsid w:val="00AB605B"/>
    <w:rsid w:val="00AD30AA"/>
    <w:rsid w:val="00BF36FD"/>
    <w:rsid w:val="00C6314D"/>
    <w:rsid w:val="00D855C2"/>
    <w:rsid w:val="00DA1413"/>
    <w:rsid w:val="00DB56E7"/>
    <w:rsid w:val="00E00800"/>
    <w:rsid w:val="00E3138A"/>
    <w:rsid w:val="00E94837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372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7</cp:revision>
  <dcterms:created xsi:type="dcterms:W3CDTF">2024-03-08T20:35:00Z</dcterms:created>
  <dcterms:modified xsi:type="dcterms:W3CDTF">2026-02-12T17:15:00Z</dcterms:modified>
</cp:coreProperties>
</file>