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00357447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1D3BED">
        <w:rPr>
          <w:rFonts w:cstheme="minorHAnsi"/>
          <w:sz w:val="20"/>
          <w:szCs w:val="20"/>
        </w:rPr>
        <w:t>2</w:t>
      </w:r>
      <w:r w:rsidR="00720B55">
        <w:rPr>
          <w:rFonts w:cstheme="minorHAnsi"/>
          <w:sz w:val="20"/>
          <w:szCs w:val="20"/>
        </w:rPr>
        <w:t xml:space="preserve">7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DC5E26">
        <w:rPr>
          <w:rFonts w:cstheme="minorHAnsi"/>
          <w:sz w:val="20"/>
          <w:szCs w:val="20"/>
        </w:rPr>
        <w:t>febre</w:t>
      </w:r>
      <w:r w:rsidR="00BE53B7">
        <w:rPr>
          <w:rFonts w:cstheme="minorHAnsi"/>
          <w:sz w:val="20"/>
          <w:szCs w:val="20"/>
        </w:rPr>
        <w:t xml:space="preserve">ro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5FCF2E00" w:rsidR="00CC6966" w:rsidRPr="00031776" w:rsidRDefault="00F87840" w:rsidP="00F47962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F47962">
        <w:rPr>
          <w:rFonts w:cstheme="minorHAnsi"/>
          <w:b/>
          <w:sz w:val="26"/>
          <w:szCs w:val="26"/>
        </w:rPr>
        <w:t>09</w:t>
      </w:r>
      <w:r w:rsidR="00720B55">
        <w:rPr>
          <w:rFonts w:cstheme="minorHAnsi"/>
          <w:b/>
          <w:sz w:val="26"/>
          <w:szCs w:val="26"/>
        </w:rPr>
        <w:t>3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E705D1">
        <w:rPr>
          <w:rFonts w:cstheme="minorHAnsi"/>
          <w:b/>
          <w:sz w:val="26"/>
          <w:szCs w:val="26"/>
        </w:rPr>
        <w:t>1</w:t>
      </w:r>
      <w:r w:rsidR="00720B55">
        <w:rPr>
          <w:rFonts w:cstheme="minorHAnsi"/>
          <w:b/>
          <w:sz w:val="26"/>
          <w:szCs w:val="26"/>
        </w:rPr>
        <w:t>27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5C6B282C" w14:textId="3E2FDD8A" w:rsidR="00801512" w:rsidRDefault="00987148" w:rsidP="0006501F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720B55" w:rsidRPr="00720B55">
        <w:rPr>
          <w:rFonts w:cstheme="minorHAnsi"/>
          <w:bCs/>
          <w:sz w:val="20"/>
          <w:szCs w:val="20"/>
        </w:rPr>
        <w:t>LA INSTALACIÓN DE TABIQUERÍA DE DRYWALL, PUERTAS Y VENTANAS PERMITIRÁ OPTIMIZAR LA ORGANIZACIÓN Y DISTRIBUCIÓN DE LAS OFICINAS Y AMBIENTES DE LA SEDE CALANA</w:t>
      </w:r>
    </w:p>
    <w:p w14:paraId="043C329B" w14:textId="57FE9371" w:rsidR="00F16426" w:rsidRPr="00031776" w:rsidRDefault="00EE1069" w:rsidP="00801512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058872E8" w:rsidR="00227B10" w:rsidRPr="00031776" w:rsidRDefault="00564B4C" w:rsidP="00564B4C">
            <w:pPr>
              <w:jc w:val="both"/>
              <w:rPr>
                <w:rFonts w:cstheme="minorHAnsi"/>
                <w:sz w:val="20"/>
                <w:szCs w:val="20"/>
              </w:rPr>
            </w:pPr>
            <w:r w:rsidRPr="00564B4C">
              <w:rPr>
                <w:rFonts w:cstheme="minorHAnsi"/>
                <w:sz w:val="20"/>
                <w:szCs w:val="20"/>
              </w:rPr>
              <w:t xml:space="preserve">El servicio se presta en la Av. </w:t>
            </w:r>
            <w:proofErr w:type="spellStart"/>
            <w:r w:rsidRPr="00564B4C">
              <w:rPr>
                <w:rFonts w:cstheme="minorHAnsi"/>
                <w:sz w:val="20"/>
                <w:szCs w:val="20"/>
              </w:rPr>
              <w:t>Vilauta</w:t>
            </w:r>
            <w:proofErr w:type="spellEnd"/>
            <w:r w:rsidRPr="00564B4C">
              <w:rPr>
                <w:rFonts w:cstheme="minorHAnsi"/>
                <w:sz w:val="20"/>
                <w:szCs w:val="20"/>
              </w:rPr>
              <w:t xml:space="preserve"> S/N en las instalaciones de la Sede Calana de EGESUR,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64B4C">
              <w:rPr>
                <w:rFonts w:cstheme="minorHAnsi"/>
                <w:sz w:val="20"/>
                <w:szCs w:val="20"/>
              </w:rPr>
              <w:t>ubicada en el Distrito de Calana, Provincia de Tacna, Región Tacna.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65121CEE" w:rsidR="00DF07F5" w:rsidRPr="00031776" w:rsidRDefault="001D3BED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120323BD" w:rsidR="00751048" w:rsidRPr="00031776" w:rsidRDefault="00720B55" w:rsidP="00197155">
            <w:pPr>
              <w:spacing w:after="160" w:line="259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720B55">
              <w:rPr>
                <w:rFonts w:cstheme="minorHAnsi"/>
                <w:bCs/>
                <w:sz w:val="20"/>
                <w:szCs w:val="20"/>
              </w:rPr>
              <w:t>LA INSTALACIÓN DE TABIQUERÍA DE DRYWALL, PUERTAS Y VENTANAS PERMITIRÁ OPTIMIZAR LA ORGANIZACIÓN Y DISTRIBUCIÓN DE LAS OFICINAS Y AMBIENTES DE LA SEDE CALANA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7470A9D2" w14:textId="77777777" w:rsidR="00564B4C" w:rsidRPr="00564B4C" w:rsidRDefault="00564B4C" w:rsidP="00564B4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4B4C">
              <w:rPr>
                <w:rFonts w:cstheme="minorHAnsi"/>
                <w:sz w:val="20"/>
                <w:szCs w:val="20"/>
              </w:rPr>
              <w:t xml:space="preserve">El servicio se presta en la Av. </w:t>
            </w:r>
            <w:proofErr w:type="spellStart"/>
            <w:r w:rsidRPr="00564B4C">
              <w:rPr>
                <w:rFonts w:cstheme="minorHAnsi"/>
                <w:sz w:val="20"/>
                <w:szCs w:val="20"/>
              </w:rPr>
              <w:t>Vilauta</w:t>
            </w:r>
            <w:proofErr w:type="spellEnd"/>
            <w:r w:rsidRPr="00564B4C">
              <w:rPr>
                <w:rFonts w:cstheme="minorHAnsi"/>
                <w:sz w:val="20"/>
                <w:szCs w:val="20"/>
              </w:rPr>
              <w:t xml:space="preserve"> S/N en las instalaciones de la Sede Calana de EGESUR,</w:t>
            </w:r>
          </w:p>
          <w:p w14:paraId="1165C250" w14:textId="212FDA7F" w:rsidR="00B2631B" w:rsidRPr="00031776" w:rsidRDefault="00564B4C" w:rsidP="00564B4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4B4C">
              <w:rPr>
                <w:rFonts w:cstheme="minorHAnsi"/>
                <w:sz w:val="20"/>
                <w:szCs w:val="20"/>
              </w:rPr>
              <w:t>ubicada en el Distrito de Calana, Provincia de Tacna, Región Tacna.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28FBE58C" w:rsidR="003E410A" w:rsidRPr="00031776" w:rsidRDefault="00892D81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 precisa leer el punto </w:t>
            </w:r>
            <w:r w:rsidR="00910483">
              <w:rPr>
                <w:sz w:val="20"/>
                <w:szCs w:val="20"/>
              </w:rPr>
              <w:t>0</w:t>
            </w:r>
            <w:r w:rsidR="00564B4C">
              <w:rPr>
                <w:sz w:val="20"/>
                <w:szCs w:val="20"/>
              </w:rPr>
              <w:t>9</w:t>
            </w:r>
            <w:r w:rsidR="00597A8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CB438" w14:textId="77777777" w:rsidR="000E5F64" w:rsidRDefault="000E5F64" w:rsidP="000F3E55">
      <w:pPr>
        <w:spacing w:after="0" w:line="240" w:lineRule="auto"/>
      </w:pPr>
      <w:r>
        <w:separator/>
      </w:r>
    </w:p>
  </w:endnote>
  <w:endnote w:type="continuationSeparator" w:id="0">
    <w:p w14:paraId="65D35EB1" w14:textId="77777777" w:rsidR="000E5F64" w:rsidRDefault="000E5F64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156ACA" w14:textId="77777777" w:rsidR="000E5F64" w:rsidRDefault="000E5F64" w:rsidP="000F3E55">
      <w:pPr>
        <w:spacing w:after="0" w:line="240" w:lineRule="auto"/>
      </w:pPr>
      <w:r>
        <w:separator/>
      </w:r>
    </w:p>
  </w:footnote>
  <w:footnote w:type="continuationSeparator" w:id="0">
    <w:p w14:paraId="4A3B2716" w14:textId="77777777" w:rsidR="000E5F64" w:rsidRDefault="000E5F64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01DF"/>
    <w:rsid w:val="00011DEB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17A5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01F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5F64"/>
    <w:rsid w:val="000E7133"/>
    <w:rsid w:val="000E7B67"/>
    <w:rsid w:val="000F2383"/>
    <w:rsid w:val="000F3CF0"/>
    <w:rsid w:val="000F3E55"/>
    <w:rsid w:val="000F7393"/>
    <w:rsid w:val="000F73AC"/>
    <w:rsid w:val="0010016B"/>
    <w:rsid w:val="0010043A"/>
    <w:rsid w:val="001004B4"/>
    <w:rsid w:val="001023EA"/>
    <w:rsid w:val="0010255F"/>
    <w:rsid w:val="0010636F"/>
    <w:rsid w:val="001067F6"/>
    <w:rsid w:val="001127DC"/>
    <w:rsid w:val="001130FE"/>
    <w:rsid w:val="00117C8B"/>
    <w:rsid w:val="0012012B"/>
    <w:rsid w:val="001204F4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97155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3CC5"/>
    <w:rsid w:val="001C6CA5"/>
    <w:rsid w:val="001C7515"/>
    <w:rsid w:val="001D0324"/>
    <w:rsid w:val="001D0A13"/>
    <w:rsid w:val="001D1F38"/>
    <w:rsid w:val="001D286E"/>
    <w:rsid w:val="001D3877"/>
    <w:rsid w:val="001D3BED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27B10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4041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1DD5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218D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0FE3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4E3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245A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2BB8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4B4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97A86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006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050A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03E1C"/>
    <w:rsid w:val="00711E83"/>
    <w:rsid w:val="007127F8"/>
    <w:rsid w:val="00714009"/>
    <w:rsid w:val="00714388"/>
    <w:rsid w:val="00715848"/>
    <w:rsid w:val="00715A12"/>
    <w:rsid w:val="00715B8D"/>
    <w:rsid w:val="007208E9"/>
    <w:rsid w:val="00720B55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04A4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66D6C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1512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3609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2D81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48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2CEA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5F3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22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AB9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5E26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083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469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05D1"/>
    <w:rsid w:val="00E71B35"/>
    <w:rsid w:val="00E71EBA"/>
    <w:rsid w:val="00E73D55"/>
    <w:rsid w:val="00E746B7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185F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47962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704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E7C86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393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JHOEEE</dc:creator>
  <cp:keywords/>
  <dc:description/>
  <cp:lastModifiedBy>Practicante De Logistica</cp:lastModifiedBy>
  <cp:revision>3</cp:revision>
  <cp:lastPrinted>2025-01-14T20:52:00Z</cp:lastPrinted>
  <dcterms:created xsi:type="dcterms:W3CDTF">2026-02-27T22:27:00Z</dcterms:created>
  <dcterms:modified xsi:type="dcterms:W3CDTF">2026-02-27T22:39:00Z</dcterms:modified>
</cp:coreProperties>
</file>