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DF535D">
        <w:rPr>
          <w:noProof/>
          <w:lang w:eastAsia="es-PE"/>
        </w:rPr>
        <w:drawing>
          <wp:inline distT="0" distB="0" distL="0" distR="0" wp14:anchorId="444A6FC1" wp14:editId="7161A117">
            <wp:extent cx="5400040" cy="183642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836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F535D">
        <w:rPr>
          <w:noProof/>
          <w:lang w:eastAsia="es-PE"/>
        </w:rPr>
        <w:drawing>
          <wp:inline distT="0" distB="0" distL="0" distR="0" wp14:anchorId="558417FE" wp14:editId="640658FB">
            <wp:extent cx="5400040" cy="358330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583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F535D">
        <w:rPr>
          <w:noProof/>
          <w:lang w:eastAsia="es-PE"/>
        </w:rPr>
        <w:drawing>
          <wp:inline distT="0" distB="0" distL="0" distR="0" wp14:anchorId="1EB5490B" wp14:editId="4F297E8A">
            <wp:extent cx="5400040" cy="238823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388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DF5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2026-03-02T16:10:00Z</dcterms:modified>
</cp:coreProperties>
</file>