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78" w:rsidRDefault="00F72BB9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  <w:r>
        <w:pict>
          <v:group id="_x0000_s1056" style="position:absolute;margin-left:584.3pt;margin-top:112.95pt;width:162.7pt;height:27.7pt;z-index:1120;mso-position-horizontal-relative:page;mso-position-vertical-relative:page" coordorigin="11686,2259" coordsize="3254,554">
            <v:group id="_x0000_s1069" style="position:absolute;left:11699;top:2285;width:1472;height:502" coordorigin="11699,2285" coordsize="1472,502">
              <v:shape id="_x0000_s1070" style="position:absolute;left:11699;top:2285;width:1472;height:502" coordorigin="11699,2285" coordsize="1472,502" path="m11699,2787r1472,l13171,2285r-1472,l11699,2787xe" fillcolor="#8db4e2" stroked="f">
                <v:path arrowok="t"/>
              </v:shape>
            </v:group>
            <v:group id="_x0000_s1067" style="position:absolute;left:11700;top:2273;width:2;height:526" coordorigin="11700,2273" coordsize="2,526">
              <v:shape id="_x0000_s1068" style="position:absolute;left:11700;top:2273;width:2;height:526" coordorigin="11700,2273" coordsize="0,526" path="m11700,2273r,526e" filled="f" strokeweight=".50092mm">
                <v:path arrowok="t"/>
              </v:shape>
            </v:group>
            <v:group id="_x0000_s1065" style="position:absolute;left:13170;top:2300;width:2;height:500" coordorigin="13170,2300" coordsize="2,500">
              <v:shape id="_x0000_s1066" style="position:absolute;left:13170;top:2300;width:2;height:500" coordorigin="13170,2300" coordsize="0,500" path="m13170,2300r,499e" filled="f" strokeweight=".50092mm">
                <v:path arrowok="t"/>
              </v:shape>
            </v:group>
            <v:group id="_x0000_s1063" style="position:absolute;left:14912;top:2300;width:2;height:500" coordorigin="14912,2300" coordsize="2,500">
              <v:shape id="_x0000_s1064" style="position:absolute;left:14912;top:2300;width:2;height:500" coordorigin="14912,2300" coordsize="0,500" path="m14912,2300r,499e" filled="f" strokeweight=".50092mm">
                <v:path arrowok="t"/>
              </v:shape>
            </v:group>
            <v:group id="_x0000_s1061" style="position:absolute;left:11713;top:2286;width:3212;height:2" coordorigin="11713,2286" coordsize="3212,2">
              <v:shape id="_x0000_s1062" style="position:absolute;left:11713;top:2286;width:3212;height:2" coordorigin="11713,2286" coordsize="3212,0" path="m11713,2286r3212,e" filled="f" strokeweight=".50106mm">
                <v:path arrowok="t"/>
              </v:shape>
            </v:group>
            <v:group id="_x0000_s1057" style="position:absolute;left:11713;top:2786;width:3212;height:2" coordorigin="11713,2786" coordsize="3212,2">
              <v:shape id="_x0000_s1060" style="position:absolute;left:11713;top:2786;width:3212;height:2" coordorigin="11713,2786" coordsize="3212,0" path="m11713,2786r3212,e" filled="f" strokeweight=".50092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9" type="#_x0000_t202" style="position:absolute;left:11700;top:2286;width:1470;height:50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VIGENCIA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</w:t>
                      </w:r>
                    </w:p>
                    <w:p w:rsidR="004F5D78" w:rsidRDefault="00E540F1">
                      <w:pPr>
                        <w:spacing w:before="78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3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CALENDARIO)</w:t>
                      </w:r>
                    </w:p>
                  </w:txbxContent>
                </v:textbox>
              </v:shape>
              <v:shape id="_x0000_s1058" type="#_x0000_t202" style="position:absolute;left:13170;top:2286;width:1743;height:500" filled="f" stroked="f">
                <v:textbox inset="0,0,0,0">
                  <w:txbxContent>
                    <w:p w:rsidR="004F5D78" w:rsidRDefault="00E540F1">
                      <w:pPr>
                        <w:spacing w:before="64" w:line="252" w:lineRule="auto"/>
                        <w:ind w:left="130" w:right="129" w:firstLine="76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spacing w:val="-1"/>
                          <w:sz w:val="14"/>
                        </w:rPr>
                        <w:t>[TIEMPO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VALIDO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SU</w:t>
                      </w:r>
                      <w:r>
                        <w:rPr>
                          <w:rFonts w:ascii="Times New Roman"/>
                          <w:spacing w:val="29"/>
                          <w:w w:val="99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PROPUESTA</w:t>
                      </w:r>
                      <w:r>
                        <w:rPr>
                          <w:rFonts w:ascii="Calibri"/>
                          <w:spacing w:val="-15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ECONOMICA]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  <w:r>
        <w:pict>
          <v:group id="_x0000_s1042" style="position:absolute;margin-left:584.3pt;margin-top:161.9pt;width:162.7pt;height:24.25pt;z-index:1168;mso-position-horizontal-relative:page;mso-position-vertical-relative:page" coordorigin="11686,3238" coordsize="3254,485">
            <v:group id="_x0000_s1054" style="position:absolute;left:11699;top:3264;width:1472;height:432" coordorigin="11699,3264" coordsize="1472,432">
              <v:shape id="_x0000_s1055" style="position:absolute;left:11699;top:3264;width:1472;height:432" coordorigin="11699,3264" coordsize="1472,432" path="m11699,3696r1472,l13171,3264r-1472,l11699,3696xe" fillcolor="#8db4e2" stroked="f">
                <v:path arrowok="t"/>
              </v:shape>
            </v:group>
            <v:group id="_x0000_s1052" style="position:absolute;left:11700;top:3253;width:2;height:457" coordorigin="11700,3253" coordsize="2,457">
              <v:shape id="_x0000_s1053" style="position:absolute;left:11700;top:3253;width:2;height:457" coordorigin="11700,3253" coordsize="0,457" path="m11700,3253r,456e" filled="f" strokeweight=".50092mm">
                <v:path arrowok="t"/>
              </v:shape>
            </v:group>
            <v:group id="_x0000_s1050" style="position:absolute;left:13170;top:3279;width:2;height:431" coordorigin="13170,3279" coordsize="2,431">
              <v:shape id="_x0000_s1051" style="position:absolute;left:13170;top:3279;width:2;height:431" coordorigin="13170,3279" coordsize="0,431" path="m13170,3279r,430e" filled="f" strokeweight=".50092mm">
                <v:path arrowok="t"/>
              </v:shape>
            </v:group>
            <v:group id="_x0000_s1048" style="position:absolute;left:14912;top:3279;width:2;height:431" coordorigin="14912,3279" coordsize="2,431">
              <v:shape id="_x0000_s1049" style="position:absolute;left:14912;top:3279;width:2;height:431" coordorigin="14912,3279" coordsize="0,431" path="m14912,3279r,430e" filled="f" strokeweight=".50092mm">
                <v:path arrowok="t"/>
              </v:shape>
            </v:group>
            <v:group id="_x0000_s1046" style="position:absolute;left:11713;top:3266;width:3212;height:2" coordorigin="11713,3266" coordsize="3212,2">
              <v:shape id="_x0000_s1047" style="position:absolute;left:11713;top:3266;width:3212;height:2" coordorigin="11713,3266" coordsize="3212,0" path="m11713,3266r3212,e" filled="f" strokeweight=".50092mm">
                <v:path arrowok="t"/>
              </v:shape>
            </v:group>
            <v:group id="_x0000_s1043" style="position:absolute;left:11713;top:3696;width:3212;height:2" coordorigin="11713,3696" coordsize="3212,2">
              <v:shape id="_x0000_s1045" style="position:absolute;left:11713;top:3696;width:3212;height:2" coordorigin="11713,3696" coordsize="3212,0" path="m11713,3696r3212,e" filled="f" strokeweight=".50947mm">
                <v:path arrowok="t"/>
              </v:shape>
              <v:shape id="_x0000_s1044" type="#_x0000_t202" style="position:absolute;left:11700;top:3266;width:1470;height:43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z w:val="14"/>
                        </w:rPr>
                        <w:t>PLAZO</w:t>
                      </w:r>
                      <w:r>
                        <w:rPr>
                          <w:rFonts w:ascii="Calibri"/>
                          <w:b/>
                          <w:spacing w:val="-12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OFERTADO</w:t>
                      </w:r>
                    </w:p>
                    <w:p w:rsidR="004F5D78" w:rsidRDefault="00E540F1">
                      <w:pPr>
                        <w:spacing w:before="45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4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CALENDARIOS)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906"/>
        <w:gridCol w:w="9352"/>
        <w:gridCol w:w="871"/>
        <w:gridCol w:w="871"/>
      </w:tblGrid>
      <w:tr w:rsidR="004F5D78">
        <w:trPr>
          <w:trHeight w:hRule="exact" w:val="171"/>
        </w:trPr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4F5D7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F5D78" w:rsidRDefault="00E540F1">
            <w:pPr>
              <w:pStyle w:val="TableParagraph"/>
              <w:spacing w:line="200" w:lineRule="atLeast"/>
              <w:ind w:left="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s-PE" w:eastAsia="es-PE"/>
              </w:rPr>
              <w:drawing>
                <wp:inline distT="0" distB="0" distL="0" distR="0">
                  <wp:extent cx="1036595" cy="30803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95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70"/>
              <w:ind w:left="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FORMATO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Código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13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2"/>
                <w:sz w:val="14"/>
              </w:rPr>
              <w:t>FM-11-10</w:t>
            </w:r>
          </w:p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Versión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120"/>
              <w:ind w:lef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SOLICITUD DE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sz w:val="15"/>
              </w:rPr>
              <w:t>OFERTA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Fecha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05.04.2024</w:t>
            </w:r>
          </w:p>
        </w:tc>
      </w:tr>
      <w:tr w:rsidR="004F5D78">
        <w:trPr>
          <w:trHeight w:hRule="exact" w:val="269"/>
        </w:trPr>
        <w:tc>
          <w:tcPr>
            <w:tcW w:w="190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Pagina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4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</w:t>
            </w:r>
            <w:r>
              <w:rPr>
                <w:rFonts w:ascii="Arial"/>
                <w:spacing w:val="-3"/>
                <w:sz w:val="14"/>
              </w:rPr>
              <w:t xml:space="preserve"> </w:t>
            </w:r>
            <w:r>
              <w:rPr>
                <w:rFonts w:ascii="Arial"/>
                <w:spacing w:val="-1"/>
                <w:sz w:val="14"/>
              </w:rPr>
              <w:t>de</w:t>
            </w:r>
            <w:r>
              <w:rPr>
                <w:rFonts w:ascii="Arial"/>
                <w:spacing w:val="-2"/>
                <w:sz w:val="14"/>
              </w:rPr>
              <w:t xml:space="preserve"> </w:t>
            </w:r>
            <w:r>
              <w:rPr>
                <w:rFonts w:ascii="Arial"/>
                <w:sz w:val="14"/>
              </w:rPr>
              <w:t>1</w:t>
            </w:r>
          </w:p>
        </w:tc>
      </w:tr>
      <w:tr w:rsidR="004F5D78">
        <w:trPr>
          <w:trHeight w:hRule="exact" w:val="252"/>
        </w:trPr>
        <w:tc>
          <w:tcPr>
            <w:tcW w:w="13000" w:type="dxa"/>
            <w:gridSpan w:val="4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4F5D78" w:rsidRDefault="00E540F1">
            <w:pPr>
              <w:pStyle w:val="TableParagraph"/>
              <w:spacing w:line="223" w:lineRule="exact"/>
              <w:ind w:left="16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Declaración</w:t>
            </w:r>
            <w:proofErr w:type="spellEnd"/>
            <w:r>
              <w:rPr>
                <w:rFonts w:ascii="Calibri" w:hAnsi="Calibri"/>
                <w:b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Jurada</w:t>
            </w:r>
            <w:proofErr w:type="spellEnd"/>
          </w:p>
        </w:tc>
      </w:tr>
    </w:tbl>
    <w:p w:rsidR="004F5D78" w:rsidRDefault="004F5D78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4299"/>
      </w:tblGrid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NOMBRE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Y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APELLIDOS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Y/O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RAZON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SOCIAL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DNI/CARNET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EXTRANJERIA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RUC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Domicilio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/fax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Celular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Correo</w:t>
            </w:r>
            <w:proofErr w:type="spellEnd"/>
            <w:r>
              <w:rPr>
                <w:rFonts w:ascii="Calibri" w:hAnsi="Calibri"/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electrónico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8382"/>
      </w:tblGrid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31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TECNICA</w:t>
            </w:r>
          </w:p>
        </w:tc>
        <w:tc>
          <w:tcPr>
            <w:tcW w:w="8382" w:type="dxa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581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61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spacing w:val="-1"/>
                <w:sz w:val="14"/>
              </w:rPr>
              <w:t>Presentación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toda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documentación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solicitada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numeral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6.5,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6.6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6.7</w:t>
            </w:r>
          </w:p>
          <w:p w:rsidR="004F5D78" w:rsidRDefault="00E540F1">
            <w:pPr>
              <w:pStyle w:val="TableParagraph"/>
              <w:spacing w:before="9" w:line="252" w:lineRule="auto"/>
              <w:ind w:left="13" w:right="26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requerimiento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corresponder</w:t>
            </w:r>
            <w:proofErr w:type="spellEnd"/>
            <w:r>
              <w:rPr>
                <w:rFonts w:ascii="Calibri"/>
                <w:spacing w:val="-1"/>
                <w:sz w:val="14"/>
              </w:rPr>
              <w:t>,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fin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acreditar</w:t>
            </w:r>
            <w:proofErr w:type="spellEnd"/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cumplimiento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Times New Roman"/>
                <w:spacing w:val="43"/>
                <w:w w:val="9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mismos</w:t>
            </w:r>
            <w:proofErr w:type="spellEnd"/>
            <w:r>
              <w:rPr>
                <w:rFonts w:ascii="Calibri"/>
                <w:spacing w:val="-1"/>
                <w:sz w:val="14"/>
              </w:rPr>
              <w:t>.</w:t>
            </w:r>
          </w:p>
        </w:tc>
        <w:tc>
          <w:tcPr>
            <w:tcW w:w="83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E540F1">
            <w:pPr>
              <w:pStyle w:val="TableParagraph"/>
              <w:spacing w:before="91" w:line="252" w:lineRule="auto"/>
              <w:ind w:left="1345" w:right="1345" w:firstLine="54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[INDICAR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CARACTERISTICAS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Times New Roman"/>
                <w:spacing w:val="65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ADJUNTAR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(SI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REQUIERE)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DOCUMENTOS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ESTOS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PUNTOS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REQUERIMIENTO]</w:t>
            </w:r>
          </w:p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674"/>
        <w:gridCol w:w="3944"/>
        <w:gridCol w:w="2285"/>
        <w:gridCol w:w="2014"/>
        <w:gridCol w:w="871"/>
        <w:gridCol w:w="1469"/>
        <w:gridCol w:w="1743"/>
      </w:tblGrid>
      <w:tr w:rsidR="004F5D78">
        <w:trPr>
          <w:trHeight w:hRule="exact" w:val="180"/>
        </w:trPr>
        <w:tc>
          <w:tcPr>
            <w:tcW w:w="461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ECONOMICA</w:t>
            </w:r>
          </w:p>
        </w:tc>
        <w:tc>
          <w:tcPr>
            <w:tcW w:w="8382" w:type="dxa"/>
            <w:gridSpan w:val="5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8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ITEM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DESCRIPCION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467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Unidad</w:t>
            </w:r>
            <w:proofErr w:type="spellEnd"/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Medida</w:t>
            </w:r>
            <w:proofErr w:type="spellEnd"/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2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CANTIDAD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UNITARIO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30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</w:tr>
      <w:tr w:rsidR="004F5D78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4F5D78" w:rsidRDefault="00E540F1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1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Default="00E540F1">
            <w:pPr>
              <w:pStyle w:val="TableParagraph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0</w:t>
            </w:r>
          </w:p>
        </w:tc>
      </w:tr>
    </w:tbl>
    <w:p w:rsidR="004F5D78" w:rsidRDefault="004F5D78">
      <w:pPr>
        <w:spacing w:before="10"/>
        <w:rPr>
          <w:rFonts w:ascii="Times New Roman" w:eastAsia="Times New Roman" w:hAnsi="Times New Roman" w:cs="Times New Roman"/>
          <w:sz w:val="7"/>
          <w:szCs w:val="7"/>
        </w:rPr>
      </w:pPr>
    </w:p>
    <w:p w:rsidR="004F5D78" w:rsidRDefault="00E540F1">
      <w:pPr>
        <w:spacing w:before="75"/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TÉCNICA: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before="7"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natural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jurídica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2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Representante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Legal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vigencia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poder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 w:rsidR="00F72BB9">
        <w:rPr>
          <w:rFonts w:ascii="Calibri" w:hAnsi="Calibri"/>
          <w:b/>
          <w:i/>
          <w:color w:val="0000FF"/>
          <w:spacing w:val="-4"/>
          <w:sz w:val="14"/>
        </w:rPr>
        <w:t>actualizada</w:t>
      </w:r>
      <w:bookmarkStart w:id="0" w:name="_GoBack"/>
      <w:bookmarkEnd w:id="0"/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superiores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1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UIT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deberá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contar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RNP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vigente</w:t>
      </w:r>
      <w:proofErr w:type="spellEnd"/>
      <w:r>
        <w:rPr>
          <w:rFonts w:ascii="Calibri" w:hAnsi="Calibri"/>
          <w:b/>
          <w:i/>
          <w:color w:val="0000FF"/>
          <w:spacing w:val="-1"/>
          <w:sz w:val="14"/>
        </w:rPr>
        <w:t>.</w:t>
      </w:r>
    </w:p>
    <w:p w:rsidR="004F5D78" w:rsidRDefault="004F5D78">
      <w:pPr>
        <w:spacing w:before="4"/>
        <w:rPr>
          <w:rFonts w:ascii="Calibri" w:eastAsia="Calibri" w:hAnsi="Calibri" w:cs="Calibri"/>
          <w:b/>
          <w:bCs/>
          <w:i/>
          <w:sz w:val="14"/>
          <w:szCs w:val="14"/>
        </w:rPr>
      </w:pPr>
    </w:p>
    <w:p w:rsidR="004F5D78" w:rsidRDefault="00E540F1">
      <w:pPr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5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6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z w:val="13"/>
          <w:u w:val="single" w:color="0000FF"/>
        </w:rPr>
        <w:t>ECONÓMICA: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9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caso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trate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bajo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sistema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gramStart"/>
      <w:r>
        <w:rPr>
          <w:rFonts w:ascii="Calibri"/>
          <w:b/>
          <w:i/>
          <w:color w:val="0000FF"/>
          <w:sz w:val="13"/>
        </w:rPr>
        <w:t xml:space="preserve">a </w:t>
      </w:r>
      <w:r>
        <w:rPr>
          <w:rFonts w:asci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proofErr w:type="gram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debe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y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subtotales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su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 w:hAnsi="Calibri"/>
          <w:b/>
          <w:i/>
          <w:color w:val="0000FF"/>
          <w:sz w:val="13"/>
        </w:rPr>
        <w:t>En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según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relación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debe</w:t>
      </w:r>
      <w:proofErr w:type="spellEnd"/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 w:hAnsi="Calibri"/>
          <w:b/>
          <w:i/>
          <w:color w:val="0000FF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su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por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cada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total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moneda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convocatoria</w:t>
      </w:r>
      <w:proofErr w:type="spellEnd"/>
    </w:p>
    <w:p w:rsidR="004F5D78" w:rsidRDefault="004F5D78">
      <w:pPr>
        <w:spacing w:before="6"/>
        <w:rPr>
          <w:rFonts w:ascii="Calibri" w:eastAsia="Calibri" w:hAnsi="Calibri" w:cs="Calibri"/>
          <w:b/>
          <w:bCs/>
          <w:i/>
          <w:sz w:val="15"/>
          <w:szCs w:val="15"/>
        </w:rPr>
      </w:pP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Declaro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bajo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juramento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información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proporciono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tiene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carácter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declaración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Jurada</w:t>
      </w:r>
      <w:proofErr w:type="spellEnd"/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amparo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principio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Veracidad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señalado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rPr>
          <w:spacing w:val="-1"/>
        </w:rPr>
        <w:t>IV,</w:t>
      </w:r>
      <w:r>
        <w:rPr>
          <w:spacing w:val="7"/>
        </w:rPr>
        <w:t xml:space="preserve"> </w:t>
      </w:r>
      <w:r>
        <w:rPr>
          <w:spacing w:val="-1"/>
        </w:rPr>
        <w:t>numeral</w:t>
      </w:r>
      <w:r>
        <w:rPr>
          <w:spacing w:val="8"/>
        </w:rPr>
        <w:t xml:space="preserve"> </w:t>
      </w:r>
      <w:r>
        <w:rPr>
          <w:spacing w:val="-1"/>
        </w:rPr>
        <w:t>1.7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t>Título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preliminar</w:t>
      </w:r>
      <w:proofErr w:type="spellEnd"/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dispuesto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rFonts w:ascii="Times New Roman" w:eastAsia="Times New Roman" w:hAnsi="Times New Roman" w:cs="Times New Roman"/>
          <w:w w:val="102"/>
        </w:rPr>
        <w:t xml:space="preserve"> </w:t>
      </w:r>
      <w:r>
        <w:rPr>
          <w:rFonts w:ascii="Times New Roman" w:eastAsia="Times New Roman" w:hAnsi="Times New Roman" w:cs="Times New Roman"/>
          <w:spacing w:val="153"/>
          <w:w w:val="102"/>
        </w:rPr>
        <w:t xml:space="preserve"> </w:t>
      </w:r>
      <w:r>
        <w:rPr>
          <w:rFonts w:cs="Calibri"/>
          <w:spacing w:val="-1"/>
        </w:rPr>
        <w:t>42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procedimiento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General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n°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27444,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Así</w:t>
      </w:r>
      <w:proofErr w:type="spellEnd"/>
      <w:r>
        <w:rPr>
          <w:rFonts w:cs="Calibri"/>
          <w:spacing w:val="9"/>
        </w:rPr>
        <w:t xml:space="preserve"> </w:t>
      </w:r>
      <w:proofErr w:type="spellStart"/>
      <w:r>
        <w:rPr>
          <w:rFonts w:cs="Calibri"/>
          <w:spacing w:val="-1"/>
        </w:rPr>
        <w:t>mismo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declaro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tener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conocimiento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que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</w:rPr>
        <w:t>si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</w:rPr>
        <w:t>lo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Declarado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falso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estoy</w:t>
      </w:r>
      <w:proofErr w:type="spellEnd"/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sujeto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los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alcances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las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disposiciones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Administrativas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Penales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201"/>
          <w:w w:val="102"/>
        </w:rPr>
        <w:t xml:space="preserve"> </w:t>
      </w:r>
      <w:proofErr w:type="spellStart"/>
      <w:r>
        <w:rPr>
          <w:spacing w:val="-1"/>
        </w:rPr>
        <w:t>Civiles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correspondan</w:t>
      </w:r>
      <w:proofErr w:type="spellEnd"/>
      <w:r>
        <w:rPr>
          <w:spacing w:val="-1"/>
        </w:rPr>
        <w:t>.</w:t>
      </w: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cada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uno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los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alcances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términos</w:t>
      </w:r>
      <w:proofErr w:type="spellEnd"/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cláusulas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Requerimiento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ha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sido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comunicado</w:t>
      </w:r>
      <w:proofErr w:type="spellEnd"/>
      <w:r>
        <w:rPr>
          <w:spacing w:val="-1"/>
        </w:rPr>
        <w:t>;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Pedido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Compra</w:t>
      </w:r>
      <w:proofErr w:type="spellEnd"/>
      <w:r>
        <w:rPr>
          <w:spacing w:val="9"/>
        </w:rPr>
        <w:t xml:space="preserve"> </w:t>
      </w:r>
      <w:r>
        <w:t>me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será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obligatorio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cumplimiento</w:t>
      </w:r>
      <w:proofErr w:type="spellEnd"/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partir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día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calendario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siguiente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171"/>
          <w:w w:val="102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sea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notificado</w:t>
      </w:r>
      <w:proofErr w:type="spellEnd"/>
      <w:r>
        <w:rPr>
          <w:spacing w:val="-1"/>
        </w:rPr>
        <w:t>.</w:t>
      </w:r>
    </w:p>
    <w:p w:rsidR="004F5D78" w:rsidRDefault="004F5D78">
      <w:pPr>
        <w:spacing w:before="3"/>
        <w:rPr>
          <w:rFonts w:ascii="Calibri" w:eastAsia="Calibri" w:hAnsi="Calibri" w:cs="Calibri"/>
          <w:b/>
          <w:bCs/>
          <w:sz w:val="18"/>
          <w:szCs w:val="18"/>
        </w:rPr>
      </w:pPr>
    </w:p>
    <w:p w:rsidR="004F5D78" w:rsidRDefault="00F72BB9">
      <w:pPr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028" style="width:189.45pt;height:11.75pt;mso-position-horizontal-relative:char;mso-position-vertical-relative:line" coordsize="3789,235">
            <v:group id="_x0000_s1040" style="position:absolute;left:23;top:26;width:668;height:183" coordorigin="23,26" coordsize="668,183">
              <v:shape id="_x0000_s1041" style="position:absolute;left:23;top:26;width:668;height:183" coordorigin="23,26" coordsize="668,183" path="m23,209r667,l690,26,23,26r,183xe" fillcolor="#8db4e2" stroked="f">
                <v:path arrowok="t"/>
              </v:shape>
            </v:group>
            <v:group id="_x0000_s1038" style="position:absolute;left:14;top:14;width:2;height:207" coordorigin="14,14" coordsize="2,207">
              <v:shape id="_x0000_s1039" style="position:absolute;left:14;top:14;width:2;height:207" coordorigin="14,14" coordsize="0,207" path="m14,14r,207e" filled="f" strokeweight=".50092mm">
                <v:path arrowok="t"/>
              </v:shape>
            </v:group>
            <v:group id="_x0000_s1036" style="position:absolute;left:689;top:41;width:2;height:180" coordorigin="689,41" coordsize="2,180">
              <v:shape id="_x0000_s1037" style="position:absolute;left:689;top:41;width:2;height:180" coordorigin="689,41" coordsize="0,180" path="m689,41r,180e" filled="f" strokeweight=".50092mm">
                <v:path arrowok="t"/>
              </v:shape>
            </v:group>
            <v:group id="_x0000_s1034" style="position:absolute;left:3761;top:41;width:2;height:180" coordorigin="3761,41" coordsize="2,180">
              <v:shape id="_x0000_s1035" style="position:absolute;left:3761;top:41;width:2;height:180" coordorigin="3761,41" coordsize="0,180" path="m3761,41r,180e" filled="f" strokeweight=".50106mm">
                <v:path arrowok="t"/>
              </v:shape>
            </v:group>
            <v:group id="_x0000_s1032" style="position:absolute;left:27;top:27;width:3747;height:2" coordorigin="27,27" coordsize="3747,2">
              <v:shape id="_x0000_s1033" style="position:absolute;left:27;top:27;width:3747;height:2" coordorigin="27,27" coordsize="3747,0" path="m27,27r3747,e" filled="f" strokeweight=".50092mm">
                <v:path arrowok="t"/>
              </v:shape>
            </v:group>
            <v:group id="_x0000_s1029" style="position:absolute;left:27;top:207;width:3747;height:2" coordorigin="27,207" coordsize="3747,2">
              <v:shape id="_x0000_s1031" style="position:absolute;left:27;top:207;width:3747;height:2" coordorigin="27,207" coordsize="3747,0" path="m27,207r3747,e" filled="f" strokeweight=".50092mm">
                <v:path arrowok="t"/>
              </v:shape>
              <v:shape id="_x0000_s1030" type="#_x0000_t202" style="position:absolute;left:14;top:27;width:675;height:180" filled="f" stroked="f">
                <v:textbox inset="0,0,0,0">
                  <w:txbxContent>
                    <w:p w:rsidR="004F5D78" w:rsidRDefault="00E540F1">
                      <w:pPr>
                        <w:spacing w:before="2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FECHA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F72BB9">
      <w:pPr>
        <w:spacing w:before="124"/>
        <w:ind w:left="8539"/>
        <w:rPr>
          <w:rFonts w:ascii="Calibri" w:eastAsia="Calibri" w:hAnsi="Calibri" w:cs="Calibri"/>
          <w:sz w:val="14"/>
          <w:szCs w:val="14"/>
        </w:rPr>
      </w:pPr>
      <w:r>
        <w:pict>
          <v:group id="_x0000_s1026" style="position:absolute;left:0;text-align:left;margin-left:440.7pt;margin-top:6.8pt;width:217.85pt;height:.1pt;z-index:-7216;mso-position-horizontal-relative:page" coordorigin="8814,136" coordsize="4357,2">
            <v:shape id="_x0000_s1027" style="position:absolute;left:8814;top:136;width:4357;height:2" coordorigin="8814,136" coordsize="4357,0" path="m8814,136r4357,e" filled="f" strokeweight=".50092mm">
              <v:path arrowok="t"/>
            </v:shape>
            <w10:wrap anchorx="page"/>
          </v:group>
        </w:pict>
      </w:r>
      <w:r w:rsidR="00E540F1">
        <w:rPr>
          <w:rFonts w:ascii="Calibri"/>
          <w:sz w:val="14"/>
        </w:rPr>
        <w:t>FIRMA</w:t>
      </w:r>
      <w:r w:rsidR="00E540F1">
        <w:rPr>
          <w:rFonts w:ascii="Calibri"/>
          <w:spacing w:val="-7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DEL</w:t>
      </w:r>
      <w:r w:rsidR="00E540F1">
        <w:rPr>
          <w:rFonts w:ascii="Calibri"/>
          <w:spacing w:val="-8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PROVEEDOR</w:t>
      </w:r>
    </w:p>
    <w:p w:rsidR="004F5D78" w:rsidRDefault="00E540F1">
      <w:pPr>
        <w:spacing w:before="41"/>
        <w:ind w:left="7007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NOMBRE</w:t>
      </w:r>
      <w:r>
        <w:rPr>
          <w:rFonts w:ascii="Arial"/>
          <w:sz w:val="11"/>
        </w:rPr>
        <w:t xml:space="preserve"> </w:t>
      </w:r>
      <w:r>
        <w:rPr>
          <w:rFonts w:ascii="Arial"/>
          <w:spacing w:val="-1"/>
          <w:sz w:val="11"/>
        </w:rPr>
        <w:t>DE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pacing w:val="-1"/>
          <w:sz w:val="11"/>
        </w:rPr>
        <w:t>REPESENTANTE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z w:val="11"/>
        </w:rPr>
        <w:t>LEGAL:</w:t>
      </w:r>
    </w:p>
    <w:p w:rsidR="004F5D78" w:rsidRDefault="00E540F1">
      <w:pPr>
        <w:spacing w:before="34" w:line="323" w:lineRule="auto"/>
        <w:ind w:left="8584" w:right="3850" w:firstLine="218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DNI:</w:t>
      </w:r>
      <w:r>
        <w:rPr>
          <w:rFonts w:ascii="Times New Roman"/>
          <w:spacing w:val="20"/>
          <w:sz w:val="11"/>
        </w:rPr>
        <w:t xml:space="preserve"> </w:t>
      </w:r>
      <w:r>
        <w:rPr>
          <w:rFonts w:ascii="Arial"/>
          <w:spacing w:val="-1"/>
          <w:sz w:val="11"/>
        </w:rPr>
        <w:t>CARGO:</w:t>
      </w:r>
    </w:p>
    <w:sectPr w:rsidR="004F5D78">
      <w:type w:val="continuous"/>
      <w:pgSz w:w="16840" w:h="11910" w:orient="landscape"/>
      <w:pgMar w:top="100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E7C"/>
    <w:multiLevelType w:val="hybridMultilevel"/>
    <w:tmpl w:val="A8ECF216"/>
    <w:lvl w:ilvl="0" w:tplc="D66A352E">
      <w:start w:val="1"/>
      <w:numFmt w:val="decimal"/>
      <w:lvlText w:val="%1."/>
      <w:lvlJc w:val="left"/>
      <w:pPr>
        <w:ind w:left="296" w:hanging="138"/>
        <w:jc w:val="left"/>
      </w:pPr>
      <w:rPr>
        <w:rFonts w:ascii="Calibri" w:eastAsia="Calibri" w:hAnsi="Calibri" w:hint="default"/>
        <w:b/>
        <w:bCs/>
        <w:i/>
        <w:color w:val="0000FF"/>
        <w:spacing w:val="-1"/>
        <w:w w:val="99"/>
        <w:sz w:val="14"/>
        <w:szCs w:val="14"/>
      </w:rPr>
    </w:lvl>
    <w:lvl w:ilvl="1" w:tplc="ABA68D28">
      <w:start w:val="1"/>
      <w:numFmt w:val="bullet"/>
      <w:lvlText w:val="•"/>
      <w:lvlJc w:val="left"/>
      <w:pPr>
        <w:ind w:left="1594" w:hanging="138"/>
      </w:pPr>
      <w:rPr>
        <w:rFonts w:hint="default"/>
      </w:rPr>
    </w:lvl>
    <w:lvl w:ilvl="2" w:tplc="A2C6EEE4">
      <w:start w:val="1"/>
      <w:numFmt w:val="bullet"/>
      <w:lvlText w:val="•"/>
      <w:lvlJc w:val="left"/>
      <w:pPr>
        <w:ind w:left="2893" w:hanging="138"/>
      </w:pPr>
      <w:rPr>
        <w:rFonts w:hint="default"/>
      </w:rPr>
    </w:lvl>
    <w:lvl w:ilvl="3" w:tplc="23889DEA">
      <w:start w:val="1"/>
      <w:numFmt w:val="bullet"/>
      <w:lvlText w:val="•"/>
      <w:lvlJc w:val="left"/>
      <w:pPr>
        <w:ind w:left="4191" w:hanging="138"/>
      </w:pPr>
      <w:rPr>
        <w:rFonts w:hint="default"/>
      </w:rPr>
    </w:lvl>
    <w:lvl w:ilvl="4" w:tplc="986E3470">
      <w:start w:val="1"/>
      <w:numFmt w:val="bullet"/>
      <w:lvlText w:val="•"/>
      <w:lvlJc w:val="left"/>
      <w:pPr>
        <w:ind w:left="5489" w:hanging="138"/>
      </w:pPr>
      <w:rPr>
        <w:rFonts w:hint="default"/>
      </w:rPr>
    </w:lvl>
    <w:lvl w:ilvl="5" w:tplc="31808746">
      <w:start w:val="1"/>
      <w:numFmt w:val="bullet"/>
      <w:lvlText w:val="•"/>
      <w:lvlJc w:val="left"/>
      <w:pPr>
        <w:ind w:left="6787" w:hanging="138"/>
      </w:pPr>
      <w:rPr>
        <w:rFonts w:hint="default"/>
      </w:rPr>
    </w:lvl>
    <w:lvl w:ilvl="6" w:tplc="F0FCAD12">
      <w:start w:val="1"/>
      <w:numFmt w:val="bullet"/>
      <w:lvlText w:val="•"/>
      <w:lvlJc w:val="left"/>
      <w:pPr>
        <w:ind w:left="8085" w:hanging="138"/>
      </w:pPr>
      <w:rPr>
        <w:rFonts w:hint="default"/>
      </w:rPr>
    </w:lvl>
    <w:lvl w:ilvl="7" w:tplc="25A6CDFE">
      <w:start w:val="1"/>
      <w:numFmt w:val="bullet"/>
      <w:lvlText w:val="•"/>
      <w:lvlJc w:val="left"/>
      <w:pPr>
        <w:ind w:left="9383" w:hanging="138"/>
      </w:pPr>
      <w:rPr>
        <w:rFonts w:hint="default"/>
      </w:rPr>
    </w:lvl>
    <w:lvl w:ilvl="8" w:tplc="23CA4E32">
      <w:start w:val="1"/>
      <w:numFmt w:val="bullet"/>
      <w:lvlText w:val="•"/>
      <w:lvlJc w:val="left"/>
      <w:pPr>
        <w:ind w:left="10682" w:hanging="138"/>
      </w:pPr>
      <w:rPr>
        <w:rFonts w:hint="default"/>
      </w:rPr>
    </w:lvl>
  </w:abstractNum>
  <w:abstractNum w:abstractNumId="1" w15:restartNumberingAfterBreak="0">
    <w:nsid w:val="428F33D0"/>
    <w:multiLevelType w:val="hybridMultilevel"/>
    <w:tmpl w:val="D3A4FB3E"/>
    <w:lvl w:ilvl="0" w:tplc="0C58EA46">
      <w:start w:val="1"/>
      <w:numFmt w:val="decimal"/>
      <w:lvlText w:val="%1."/>
      <w:lvlJc w:val="left"/>
      <w:pPr>
        <w:ind w:left="289" w:hanging="132"/>
        <w:jc w:val="left"/>
      </w:pPr>
      <w:rPr>
        <w:rFonts w:ascii="Calibri" w:eastAsia="Calibri" w:hAnsi="Calibri" w:hint="default"/>
        <w:b/>
        <w:bCs/>
        <w:i/>
        <w:color w:val="0000FF"/>
        <w:w w:val="101"/>
        <w:sz w:val="13"/>
        <w:szCs w:val="13"/>
      </w:rPr>
    </w:lvl>
    <w:lvl w:ilvl="1" w:tplc="2660BB8C">
      <w:start w:val="1"/>
      <w:numFmt w:val="bullet"/>
      <w:lvlText w:val="•"/>
      <w:lvlJc w:val="left"/>
      <w:pPr>
        <w:ind w:left="1588" w:hanging="132"/>
      </w:pPr>
      <w:rPr>
        <w:rFonts w:hint="default"/>
      </w:rPr>
    </w:lvl>
    <w:lvl w:ilvl="2" w:tplc="713EF7E0">
      <w:start w:val="1"/>
      <w:numFmt w:val="bullet"/>
      <w:lvlText w:val="•"/>
      <w:lvlJc w:val="left"/>
      <w:pPr>
        <w:ind w:left="2887" w:hanging="132"/>
      </w:pPr>
      <w:rPr>
        <w:rFonts w:hint="default"/>
      </w:rPr>
    </w:lvl>
    <w:lvl w:ilvl="3" w:tplc="D646E01C">
      <w:start w:val="1"/>
      <w:numFmt w:val="bullet"/>
      <w:lvlText w:val="•"/>
      <w:lvlJc w:val="left"/>
      <w:pPr>
        <w:ind w:left="4185" w:hanging="132"/>
      </w:pPr>
      <w:rPr>
        <w:rFonts w:hint="default"/>
      </w:rPr>
    </w:lvl>
    <w:lvl w:ilvl="4" w:tplc="130AAB94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5" w:tplc="CFE2B972">
      <w:start w:val="1"/>
      <w:numFmt w:val="bullet"/>
      <w:lvlText w:val="•"/>
      <w:lvlJc w:val="left"/>
      <w:pPr>
        <w:ind w:left="6783" w:hanging="132"/>
      </w:pPr>
      <w:rPr>
        <w:rFonts w:hint="default"/>
      </w:rPr>
    </w:lvl>
    <w:lvl w:ilvl="6" w:tplc="BE58F1BC">
      <w:start w:val="1"/>
      <w:numFmt w:val="bullet"/>
      <w:lvlText w:val="•"/>
      <w:lvlJc w:val="left"/>
      <w:pPr>
        <w:ind w:left="8082" w:hanging="132"/>
      </w:pPr>
      <w:rPr>
        <w:rFonts w:hint="default"/>
      </w:rPr>
    </w:lvl>
    <w:lvl w:ilvl="7" w:tplc="5EF2CA2E">
      <w:start w:val="1"/>
      <w:numFmt w:val="bullet"/>
      <w:lvlText w:val="•"/>
      <w:lvlJc w:val="left"/>
      <w:pPr>
        <w:ind w:left="9381" w:hanging="132"/>
      </w:pPr>
      <w:rPr>
        <w:rFonts w:hint="default"/>
      </w:rPr>
    </w:lvl>
    <w:lvl w:ilvl="8" w:tplc="CBBA528C">
      <w:start w:val="1"/>
      <w:numFmt w:val="bullet"/>
      <w:lvlText w:val="•"/>
      <w:lvlJc w:val="left"/>
      <w:pPr>
        <w:ind w:left="10680" w:hanging="13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F5D78"/>
    <w:rsid w:val="004F5D78"/>
    <w:rsid w:val="006305A0"/>
    <w:rsid w:val="008D5820"/>
    <w:rsid w:val="00E540F1"/>
    <w:rsid w:val="00F7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1"/>
    <o:shapelayout v:ext="edit">
      <o:idmap v:ext="edit" data="1"/>
    </o:shapelayout>
  </w:shapeDefaults>
  <w:decimalSymbol w:val="."/>
  <w:listSeparator w:val=";"/>
  <w14:docId w14:val="1825F91D"/>
  <w15:docId w15:val="{CDC01ABA-95F4-4416-897D-239EEC2B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59"/>
    </w:pPr>
    <w:rPr>
      <w:rFonts w:ascii="Calibri" w:eastAsia="Calibri" w:hAnsi="Calibri"/>
      <w:b/>
      <w:b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corporativas</cp:lastModifiedBy>
  <cp:revision>4</cp:revision>
  <dcterms:created xsi:type="dcterms:W3CDTF">2025-05-12T19:30:00Z</dcterms:created>
  <dcterms:modified xsi:type="dcterms:W3CDTF">2025-05-28T14:28:00Z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2025-05-12T00:00:00Z</vt:filetime>
  </property>
</Properties>
</file>