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F2CF0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N°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14:paraId="233BBFFE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14:paraId="46412DB8" w14:textId="77777777"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14:paraId="4D83B965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14:paraId="3EB22035" w14:textId="77777777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C317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14:paraId="23C8230E" w14:textId="77777777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28A6EC3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8359E60" w14:textId="77777777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F59F5C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EF6D02" w14:textId="69A5E38C" w:rsidR="0049187D" w:rsidRDefault="0049187D" w:rsidP="00822509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</w:t>
            </w:r>
            <w:r w:rsidR="0082250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N°</w:t>
            </w:r>
            <w:r w:rsidR="004F216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00</w:t>
            </w:r>
            <w:r w:rsidR="008C6FBB">
              <w:rPr>
                <w:rFonts w:ascii="Arial" w:hAnsi="Arial" w:cs="Arial"/>
                <w:b/>
                <w:bCs/>
                <w:sz w:val="16"/>
                <w:szCs w:val="16"/>
              </w:rPr>
              <w:t>9</w:t>
            </w:r>
          </w:p>
        </w:tc>
      </w:tr>
      <w:tr w:rsidR="00F8317A" w14:paraId="4C6502B0" w14:textId="77777777" w:rsidTr="00B71D71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988A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C529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857779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945A9C" w14:textId="2F07BD40" w:rsidR="00F8317A" w:rsidRPr="00EA6834" w:rsidRDefault="00201918" w:rsidP="004F2165">
            <w:pPr>
              <w:widowControl w:val="0"/>
              <w:spacing w:line="240" w:lineRule="auto"/>
              <w:jc w:val="both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</w:rPr>
              <w:t>SERVICIO DE ENVIO Y RECOJO (VALIJA) DE CORREOS Y SERVICIOS DE MENSAJERIA PARA LA OFICINA</w:t>
            </w:r>
            <w:r w:rsidR="008C6FBB">
              <w:rPr>
                <w:rFonts w:ascii="Century Gothic" w:hAnsi="Century Gothic"/>
                <w:b/>
                <w:bCs/>
                <w:sz w:val="16"/>
              </w:rPr>
              <w:t xml:space="preserve"> POSTAL DE LA 33ª BRIGADA DE INFANTERIA PARA LOS MESES DE MARZO Y ABRIL AF-2026</w:t>
            </w:r>
          </w:p>
        </w:tc>
      </w:tr>
      <w:tr w:rsidR="00F8317A" w14:paraId="7E4C01A9" w14:textId="77777777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5090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D9463C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685811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7012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56351F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5D45F766" w14:textId="77777777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E8B2B2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C2BB6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59ED1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6A6627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5DDE92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2DA7549C" w14:textId="77777777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30DE7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46AD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1325C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DFAB3" w14:textId="39DA9158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A30094C" w14:textId="77777777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65A54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C4D8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697393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3B7D3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674B1EFC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FE174CF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C72F66E" w14:textId="77777777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09811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069AF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F8317A" w14:paraId="53F652A0" w14:textId="77777777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49C93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1134"/>
              <w:gridCol w:w="1701"/>
              <w:gridCol w:w="1418"/>
              <w:gridCol w:w="1133"/>
            </w:tblGrid>
            <w:tr w:rsidR="00F8317A" w14:paraId="792AC7BE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2BD7793D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452D7BB" w14:textId="11069E16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:rsidRPr="00A358BE" w14:paraId="7B225753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793DC7AB" w14:textId="45EB5F8C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  <w:r w:rsidRPr="00A358BE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Domicilio Legal: 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221F0DE" w14:textId="77777777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</w:p>
              </w:tc>
            </w:tr>
            <w:tr w:rsidR="00F8317A" w14:paraId="7121AB93" w14:textId="77777777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7D13D2" w14:textId="0A5E22BC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6E451E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E640C" w14:textId="71BD687B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0D329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14:paraId="40FCE01D" w14:textId="77777777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C024E2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53BCF4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84C817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F8317A" w14:paraId="5650576F" w14:textId="77777777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2E967F" w14:textId="58673713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Correo electrónico: </w:t>
                  </w:r>
                </w:p>
              </w:tc>
            </w:tr>
          </w:tbl>
          <w:p w14:paraId="63371A3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F8317A" w14:paraId="673057BB" w14:textId="77777777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BCCB45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2227EFC" w14:textId="77777777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A29C1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D4BF60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62B31A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21DBBB3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14:paraId="59B6938C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C4753AD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761EA50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66F06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F8317A" w14:paraId="53212CBE" w14:textId="77777777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E46E9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1A34FC8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01387E4E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El que se suscribe, </w:t>
            </w:r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[……………..]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postor y/o representante Legal de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identificado con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TIPO DE DOCUMENTO DE IDENTIDAD]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N°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NÚMERO DE DOCUMENTO DE IDENTIDAD]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en la Ficha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Asiento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14:paraId="6F523739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14:paraId="401D6B16" w14:textId="77777777" w:rsidR="00F8317A" w:rsidRDefault="00F8317A" w:rsidP="00F8317A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No tener impedimento para postular en el procedimiento de selección ni para contratar con el Estado, conforme al artículo 30 de la Ley N° 32069, Ley General de Contrataciones Públicas. </w:t>
            </w:r>
          </w:p>
          <w:p w14:paraId="43A2073B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39FC2CEA" w14:textId="77777777" w:rsidR="00F8317A" w:rsidRDefault="00F8317A" w:rsidP="00F8317A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Conocer las sanciones contenidas en la Ley N° 32069, Ley General de Contrataciones Públicas y su Reglamento, así como las disposiciones aplicables de la Ley N° 27444, Ley del Procedimiento Administrativo General.  </w:t>
            </w:r>
          </w:p>
          <w:p w14:paraId="1A53D59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1D36C240" w14:textId="77777777" w:rsidR="00F8317A" w:rsidRDefault="00F8317A" w:rsidP="00F8317A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 </w:t>
            </w:r>
          </w:p>
          <w:p w14:paraId="58C6DF66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60753733" w14:textId="77777777" w:rsidR="00F8317A" w:rsidRDefault="00F8317A" w:rsidP="00F8317A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14:paraId="0BD395F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4F2DEB6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14:paraId="2FAD3FEA" w14:textId="77777777" w:rsidR="00F8317A" w:rsidRDefault="00F8317A" w:rsidP="00F8317A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2479B7E5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14:paraId="6C909565" w14:textId="77777777" w:rsidR="00F8317A" w:rsidRDefault="00F8317A" w:rsidP="00F8317A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14:paraId="01C02F4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14:paraId="44E2FD6E" w14:textId="77777777" w:rsidR="00F8317A" w:rsidRDefault="00F8317A" w:rsidP="00F8317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F8317A" w14:paraId="3567FD7B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ABE665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7174192B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0DF67D63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4434EEB2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tbl>
      <w:tblPr>
        <w:tblStyle w:val="Tabladecuadrcula1clara-nfasis31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9187D" w14:paraId="07F2A611" w14:textId="77777777" w:rsidTr="004918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hideMark/>
          </w:tcPr>
          <w:p w14:paraId="3DB5F130" w14:textId="77777777" w:rsidR="0049187D" w:rsidRDefault="0049187D">
            <w:pPr>
              <w:spacing w:line="240" w:lineRule="auto"/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t>Advertencia</w:t>
            </w:r>
          </w:p>
        </w:tc>
      </w:tr>
      <w:tr w:rsidR="0049187D" w14:paraId="74FE81AF" w14:textId="77777777" w:rsidTr="004918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</w:tcPr>
          <w:p w14:paraId="02D995AC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La entidad contratante describe el objeto de la contratación. Toda la información restante es completada por el proveedor.</w:t>
            </w:r>
          </w:p>
          <w:p w14:paraId="704FA380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El texto de la declaración jurada no puede ser modificado. En caso contrario, la oferta queda descalificada.</w:t>
            </w:r>
          </w:p>
          <w:p w14:paraId="3A40524D" w14:textId="77777777" w:rsidR="0049187D" w:rsidRDefault="0049187D" w:rsidP="001867CF">
            <w:pPr>
              <w:pStyle w:val="Prrafodelista"/>
              <w:widowControl w:val="0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14:paraId="50A214A3" w14:textId="77777777" w:rsidR="0049187D" w:rsidRDefault="0049187D">
            <w:pPr>
              <w:pStyle w:val="Prrafodelista"/>
              <w:spacing w:line="240" w:lineRule="auto"/>
              <w:jc w:val="both"/>
              <w:rPr>
                <w:rFonts w:ascii="Arial" w:eastAsia="Batang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</w:tbl>
    <w:p w14:paraId="62C219EC" w14:textId="6632812C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3A9270B1" w14:textId="77777777" w:rsidR="0034029E" w:rsidRDefault="0034029E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008D1BE" w14:textId="33BB9289" w:rsidR="0049187D" w:rsidRDefault="00573A9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OFERTA ECONÓ</w:t>
      </w:r>
      <w:r w:rsidR="00801548" w:rsidRPr="00B4475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MICA</w:t>
      </w:r>
      <w:r w:rsidR="00C10AA4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 xml:space="preserve"> N°00</w:t>
      </w:r>
      <w:r w:rsidR="00201918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9</w:t>
      </w:r>
    </w:p>
    <w:p w14:paraId="77BD631A" w14:textId="0B8AA73C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tbl>
      <w:tblPr>
        <w:tblStyle w:val="Tablaconcuadrcula1clara"/>
        <w:tblW w:w="10632" w:type="dxa"/>
        <w:tblInd w:w="-998" w:type="dxa"/>
        <w:tblLook w:val="04A0" w:firstRow="1" w:lastRow="0" w:firstColumn="1" w:lastColumn="0" w:noHBand="0" w:noVBand="1"/>
      </w:tblPr>
      <w:tblGrid>
        <w:gridCol w:w="571"/>
        <w:gridCol w:w="1983"/>
        <w:gridCol w:w="990"/>
        <w:gridCol w:w="915"/>
        <w:gridCol w:w="7"/>
        <w:gridCol w:w="1315"/>
        <w:gridCol w:w="1305"/>
        <w:gridCol w:w="10"/>
        <w:gridCol w:w="643"/>
        <w:gridCol w:w="7"/>
        <w:gridCol w:w="545"/>
        <w:gridCol w:w="1119"/>
        <w:gridCol w:w="6"/>
        <w:gridCol w:w="1216"/>
      </w:tblGrid>
      <w:tr w:rsidR="004F7382" w:rsidRPr="00F51D94" w14:paraId="11969DD1" w14:textId="53FCC3A2" w:rsidTr="00DD2DF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  <w:hideMark/>
          </w:tcPr>
          <w:p w14:paraId="2A4B8BEF" w14:textId="3E6C9124" w:rsidR="008228CB" w:rsidRPr="005C1E29" w:rsidRDefault="008228CB" w:rsidP="003D60F2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n-US"/>
              </w:rPr>
            </w:pPr>
            <w:r w:rsidRPr="005C1E29">
              <w:rPr>
                <w:rFonts w:ascii="Arial Narrow" w:eastAsia="Times New Roman" w:hAnsi="Arial Narrow" w:cs="Calibri"/>
                <w:sz w:val="18"/>
                <w:szCs w:val="18"/>
                <w:lang w:val="en-US"/>
              </w:rPr>
              <w:t>I</w:t>
            </w:r>
            <w:r w:rsidRPr="005C1E29">
              <w:rPr>
                <w:rFonts w:ascii="Arial Narrow" w:eastAsia="Times New Roman" w:hAnsi="Arial Narrow" w:cs="Calibri"/>
                <w:sz w:val="18"/>
                <w:szCs w:val="18"/>
                <w:lang w:val="en-US"/>
              </w:rPr>
              <w:t>TEM</w:t>
            </w:r>
          </w:p>
        </w:tc>
        <w:tc>
          <w:tcPr>
            <w:tcW w:w="1983" w:type="dxa"/>
            <w:hideMark/>
          </w:tcPr>
          <w:p w14:paraId="63B77F2C" w14:textId="77777777" w:rsidR="008228CB" w:rsidRPr="005C1E29" w:rsidRDefault="008228CB" w:rsidP="003D60F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n-US"/>
              </w:rPr>
            </w:pPr>
            <w:r w:rsidRPr="005C1E29">
              <w:rPr>
                <w:rFonts w:ascii="Arial Narrow" w:eastAsia="Times New Roman" w:hAnsi="Arial Narrow" w:cs="Calibri"/>
                <w:sz w:val="18"/>
                <w:szCs w:val="18"/>
                <w:lang w:val="en-US"/>
              </w:rPr>
              <w:t>DESCRIPCIÓN DEL ARTICULO</w:t>
            </w:r>
          </w:p>
        </w:tc>
        <w:tc>
          <w:tcPr>
            <w:tcW w:w="990" w:type="dxa"/>
          </w:tcPr>
          <w:p w14:paraId="3E713F3A" w14:textId="31372010" w:rsidR="008228CB" w:rsidRPr="005C1E29" w:rsidRDefault="008228CB" w:rsidP="003D60F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n-US"/>
              </w:rPr>
            </w:pPr>
            <w:r w:rsidRPr="005C1E29">
              <w:rPr>
                <w:rFonts w:ascii="Arial Narrow" w:eastAsia="Times New Roman" w:hAnsi="Arial Narrow" w:cs="Calibri"/>
                <w:sz w:val="18"/>
                <w:szCs w:val="18"/>
                <w:lang w:val="en-US"/>
              </w:rPr>
              <w:t>CANTIDAD</w:t>
            </w:r>
          </w:p>
        </w:tc>
        <w:tc>
          <w:tcPr>
            <w:tcW w:w="922" w:type="dxa"/>
            <w:gridSpan w:val="2"/>
          </w:tcPr>
          <w:p w14:paraId="74844C73" w14:textId="1181BA54" w:rsidR="008228CB" w:rsidRPr="005C1E29" w:rsidRDefault="008228CB" w:rsidP="003D60F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n-US"/>
              </w:rPr>
            </w:pPr>
            <w:r w:rsidRPr="005C1E29">
              <w:rPr>
                <w:rFonts w:ascii="Arial Narrow" w:eastAsia="Times New Roman" w:hAnsi="Arial Narrow" w:cs="Calibri"/>
                <w:sz w:val="18"/>
                <w:szCs w:val="18"/>
                <w:lang w:val="en-US"/>
              </w:rPr>
              <w:t>UNIDAD MEDIDA</w:t>
            </w:r>
          </w:p>
        </w:tc>
        <w:tc>
          <w:tcPr>
            <w:tcW w:w="1315" w:type="dxa"/>
          </w:tcPr>
          <w:p w14:paraId="1A272639" w14:textId="4475AFBD" w:rsidR="008228CB" w:rsidRPr="005C1E29" w:rsidRDefault="008228CB" w:rsidP="003D60F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n-US"/>
              </w:rPr>
            </w:pPr>
            <w:r w:rsidRPr="005C1E29">
              <w:rPr>
                <w:rFonts w:ascii="Arial Narrow" w:eastAsia="Times New Roman" w:hAnsi="Arial Narrow" w:cs="Calibri"/>
                <w:sz w:val="18"/>
                <w:szCs w:val="18"/>
                <w:lang w:val="en-US"/>
              </w:rPr>
              <w:t>ORIGEN</w:t>
            </w:r>
          </w:p>
        </w:tc>
        <w:tc>
          <w:tcPr>
            <w:tcW w:w="1315" w:type="dxa"/>
            <w:gridSpan w:val="2"/>
          </w:tcPr>
          <w:p w14:paraId="0DF68399" w14:textId="6A3BF81A" w:rsidR="008228CB" w:rsidRPr="005C1E29" w:rsidRDefault="008228CB" w:rsidP="003D60F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n-US"/>
              </w:rPr>
            </w:pPr>
            <w:r w:rsidRPr="005C1E29">
              <w:rPr>
                <w:rFonts w:ascii="Arial Narrow" w:eastAsia="Times New Roman" w:hAnsi="Arial Narrow" w:cs="Calibri"/>
                <w:sz w:val="18"/>
                <w:szCs w:val="18"/>
                <w:lang w:val="en-US"/>
              </w:rPr>
              <w:t>DESTINO</w:t>
            </w:r>
          </w:p>
        </w:tc>
        <w:tc>
          <w:tcPr>
            <w:tcW w:w="643" w:type="dxa"/>
          </w:tcPr>
          <w:p w14:paraId="4C66CCD1" w14:textId="4F0E6B3E" w:rsidR="008228CB" w:rsidRPr="005C1E29" w:rsidRDefault="00201918" w:rsidP="003D60F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n-US"/>
              </w:rPr>
            </w:pPr>
            <w:r>
              <w:rPr>
                <w:rFonts w:ascii="Arial Narrow" w:eastAsia="Times New Roman" w:hAnsi="Arial Narrow" w:cs="Calibri"/>
                <w:sz w:val="18"/>
                <w:szCs w:val="18"/>
                <w:lang w:val="en-US"/>
              </w:rPr>
              <w:t xml:space="preserve">MES </w:t>
            </w:r>
            <w:r w:rsidR="008228CB">
              <w:rPr>
                <w:rFonts w:ascii="Arial Narrow" w:eastAsia="Times New Roman" w:hAnsi="Arial Narrow" w:cs="Calibri"/>
                <w:sz w:val="18"/>
                <w:szCs w:val="18"/>
                <w:lang w:val="en-US"/>
              </w:rPr>
              <w:t>MARZ</w:t>
            </w:r>
          </w:p>
        </w:tc>
        <w:tc>
          <w:tcPr>
            <w:tcW w:w="552" w:type="dxa"/>
            <w:gridSpan w:val="2"/>
          </w:tcPr>
          <w:p w14:paraId="04B0F903" w14:textId="60BDCF25" w:rsidR="008228CB" w:rsidRPr="005C1E29" w:rsidRDefault="00201918" w:rsidP="003D60F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n-US"/>
              </w:rPr>
            </w:pPr>
            <w:r>
              <w:rPr>
                <w:rFonts w:ascii="Arial Narrow" w:eastAsia="Times New Roman" w:hAnsi="Arial Narrow" w:cs="Calibri"/>
                <w:sz w:val="18"/>
                <w:szCs w:val="18"/>
                <w:lang w:val="en-US"/>
              </w:rPr>
              <w:t xml:space="preserve">MES </w:t>
            </w:r>
            <w:r w:rsidR="008228CB">
              <w:rPr>
                <w:rFonts w:ascii="Arial Narrow" w:eastAsia="Times New Roman" w:hAnsi="Arial Narrow" w:cs="Calibri"/>
                <w:sz w:val="18"/>
                <w:szCs w:val="18"/>
                <w:lang w:val="en-US"/>
              </w:rPr>
              <w:t>ABR</w:t>
            </w:r>
          </w:p>
        </w:tc>
        <w:tc>
          <w:tcPr>
            <w:tcW w:w="1119" w:type="dxa"/>
          </w:tcPr>
          <w:p w14:paraId="40EBDA37" w14:textId="2DF40001" w:rsidR="008228CB" w:rsidRPr="005C1E29" w:rsidRDefault="008228CB" w:rsidP="003D60F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b w:val="0"/>
                <w:bCs w:val="0"/>
                <w:sz w:val="18"/>
                <w:szCs w:val="18"/>
                <w:lang w:val="en-US"/>
              </w:rPr>
            </w:pPr>
            <w:r w:rsidRPr="005C1E29">
              <w:rPr>
                <w:rFonts w:ascii="Arial Narrow" w:eastAsia="Times New Roman" w:hAnsi="Arial Narrow" w:cs="Calibri"/>
                <w:sz w:val="18"/>
                <w:szCs w:val="18"/>
                <w:lang w:val="en-US"/>
              </w:rPr>
              <w:t>PRECIO</w:t>
            </w:r>
          </w:p>
          <w:p w14:paraId="5370A224" w14:textId="4191DF42" w:rsidR="008228CB" w:rsidRPr="005C1E29" w:rsidRDefault="008228CB" w:rsidP="003D60F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n-US"/>
              </w:rPr>
            </w:pPr>
            <w:r w:rsidRPr="005C1E29">
              <w:rPr>
                <w:rFonts w:ascii="Arial Narrow" w:eastAsia="Times New Roman" w:hAnsi="Arial Narrow" w:cs="Calibri"/>
                <w:sz w:val="18"/>
                <w:szCs w:val="18"/>
                <w:lang w:val="en-US"/>
              </w:rPr>
              <w:t>UNITARIO</w:t>
            </w:r>
          </w:p>
        </w:tc>
        <w:tc>
          <w:tcPr>
            <w:tcW w:w="1222" w:type="dxa"/>
            <w:gridSpan w:val="2"/>
          </w:tcPr>
          <w:p w14:paraId="22EA07CD" w14:textId="44562D27" w:rsidR="008228CB" w:rsidRPr="005C1E29" w:rsidRDefault="008228CB" w:rsidP="003D60F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n-US"/>
              </w:rPr>
            </w:pPr>
            <w:r w:rsidRPr="005C1E29">
              <w:rPr>
                <w:rFonts w:ascii="Arial Narrow" w:eastAsia="Times New Roman" w:hAnsi="Arial Narrow" w:cs="Calibri"/>
                <w:sz w:val="18"/>
                <w:szCs w:val="18"/>
                <w:lang w:val="en-US"/>
              </w:rPr>
              <w:t>PRECIO TOTAL</w:t>
            </w:r>
          </w:p>
        </w:tc>
      </w:tr>
      <w:tr w:rsidR="004F7382" w:rsidRPr="00F51D94" w14:paraId="7969A83C" w14:textId="073A172C" w:rsidTr="00DD2DF7">
        <w:trPr>
          <w:trHeight w:val="25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  <w:vAlign w:val="center"/>
            <w:hideMark/>
          </w:tcPr>
          <w:p w14:paraId="5A3124CE" w14:textId="77777777" w:rsidR="008228CB" w:rsidRPr="005C1E29" w:rsidRDefault="008228CB" w:rsidP="003D60F2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n-US"/>
              </w:rPr>
            </w:pPr>
            <w:r w:rsidRPr="005C1E29">
              <w:rPr>
                <w:rFonts w:ascii="Arial Narrow" w:eastAsia="Times New Roman" w:hAnsi="Arial Narrow" w:cs="Calibri"/>
                <w:sz w:val="18"/>
                <w:szCs w:val="18"/>
                <w:lang w:val="en-US"/>
              </w:rPr>
              <w:t>1</w:t>
            </w:r>
          </w:p>
        </w:tc>
        <w:tc>
          <w:tcPr>
            <w:tcW w:w="1983" w:type="dxa"/>
            <w:hideMark/>
          </w:tcPr>
          <w:p w14:paraId="7A422B89" w14:textId="77777777" w:rsidR="008228CB" w:rsidRPr="005C1E29" w:rsidRDefault="008228CB" w:rsidP="003D60F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 w:rsidRPr="005C1E29"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>TIPO DE ENVIO: DOCUMENTOS DE OPERACIONES</w:t>
            </w:r>
          </w:p>
          <w:p w14:paraId="578D2207" w14:textId="77777777" w:rsidR="008228CB" w:rsidRPr="005C1E29" w:rsidRDefault="008228CB" w:rsidP="003D60F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n-US"/>
              </w:rPr>
            </w:pPr>
            <w:r w:rsidRPr="005C1E29"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 xml:space="preserve">TRASLADO DE EXPEDIENTES, DOCUMENTOS DIVERSOS, ETC. </w:t>
            </w:r>
            <w:r w:rsidRPr="005C1E29">
              <w:rPr>
                <w:rFonts w:ascii="Arial Narrow" w:eastAsia="Times New Roman" w:hAnsi="Arial Narrow" w:cs="Calibri"/>
                <w:sz w:val="18"/>
                <w:szCs w:val="18"/>
                <w:lang w:val="en-US"/>
              </w:rPr>
              <w:t>( PARA IV DE)</w:t>
            </w:r>
          </w:p>
          <w:p w14:paraId="6C11940D" w14:textId="5C5F38BD" w:rsidR="008228CB" w:rsidRPr="005C1E29" w:rsidRDefault="008228CB" w:rsidP="003D60F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 w:rsidRPr="005C1E29"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>ENVIO DE CORREO (SOBRES CONTENIENDO VALIJAS) CUBIERTOS HASTA ABRIL</w:t>
            </w:r>
          </w:p>
        </w:tc>
        <w:tc>
          <w:tcPr>
            <w:tcW w:w="990" w:type="dxa"/>
            <w:vAlign w:val="center"/>
          </w:tcPr>
          <w:p w14:paraId="48ABEFB2" w14:textId="3BD51874" w:rsidR="008228CB" w:rsidRPr="005C1E29" w:rsidRDefault="008228CB" w:rsidP="004F73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>7</w:t>
            </w:r>
          </w:p>
        </w:tc>
        <w:tc>
          <w:tcPr>
            <w:tcW w:w="922" w:type="dxa"/>
            <w:gridSpan w:val="2"/>
            <w:vAlign w:val="center"/>
          </w:tcPr>
          <w:p w14:paraId="4C72FACC" w14:textId="17D9E4BB" w:rsidR="008228CB" w:rsidRPr="005C1E29" w:rsidRDefault="008228CB" w:rsidP="004F73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>PAQUETE</w:t>
            </w:r>
          </w:p>
        </w:tc>
        <w:tc>
          <w:tcPr>
            <w:tcW w:w="1315" w:type="dxa"/>
            <w:vAlign w:val="center"/>
          </w:tcPr>
          <w:p w14:paraId="64F21FEA" w14:textId="1B1FA9A8" w:rsidR="008228CB" w:rsidRPr="004F7382" w:rsidRDefault="008228CB" w:rsidP="004F73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val="es-ES"/>
              </w:rPr>
            </w:pPr>
            <w:r w:rsidRPr="004F7382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val="es-ES"/>
              </w:rPr>
              <w:t>QUILLABAMBA</w:t>
            </w:r>
          </w:p>
        </w:tc>
        <w:tc>
          <w:tcPr>
            <w:tcW w:w="1315" w:type="dxa"/>
            <w:gridSpan w:val="2"/>
            <w:vAlign w:val="center"/>
          </w:tcPr>
          <w:p w14:paraId="71363F9F" w14:textId="62323982" w:rsidR="008228CB" w:rsidRPr="004F7382" w:rsidRDefault="008228CB" w:rsidP="004F73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val="es-ES"/>
              </w:rPr>
            </w:pPr>
            <w:r w:rsidRPr="004F7382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val="es-ES"/>
              </w:rPr>
              <w:t>PICHARI</w:t>
            </w:r>
          </w:p>
        </w:tc>
        <w:tc>
          <w:tcPr>
            <w:tcW w:w="643" w:type="dxa"/>
            <w:vAlign w:val="center"/>
          </w:tcPr>
          <w:p w14:paraId="2111B789" w14:textId="2F06BC91" w:rsidR="008228CB" w:rsidRPr="005C1E29" w:rsidRDefault="008228CB" w:rsidP="004F73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>3</w:t>
            </w:r>
          </w:p>
        </w:tc>
        <w:tc>
          <w:tcPr>
            <w:tcW w:w="552" w:type="dxa"/>
            <w:gridSpan w:val="2"/>
            <w:vAlign w:val="center"/>
          </w:tcPr>
          <w:p w14:paraId="02586434" w14:textId="307CC6BE" w:rsidR="008228CB" w:rsidRPr="005C1E29" w:rsidRDefault="008228CB" w:rsidP="004F73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>4</w:t>
            </w:r>
          </w:p>
        </w:tc>
        <w:tc>
          <w:tcPr>
            <w:tcW w:w="1119" w:type="dxa"/>
            <w:vAlign w:val="center"/>
          </w:tcPr>
          <w:p w14:paraId="32F3342B" w14:textId="633757A5" w:rsidR="008228CB" w:rsidRPr="005C1E29" w:rsidRDefault="004F7382" w:rsidP="00DD2D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>S/.</w:t>
            </w:r>
          </w:p>
        </w:tc>
        <w:tc>
          <w:tcPr>
            <w:tcW w:w="1222" w:type="dxa"/>
            <w:gridSpan w:val="2"/>
            <w:vAlign w:val="center"/>
          </w:tcPr>
          <w:p w14:paraId="5A97A256" w14:textId="1B01E698" w:rsidR="008228CB" w:rsidRPr="005C1E29" w:rsidRDefault="004F7382" w:rsidP="00DD2D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>S/.</w:t>
            </w:r>
          </w:p>
        </w:tc>
      </w:tr>
      <w:tr w:rsidR="004F7382" w:rsidRPr="00F51D94" w14:paraId="1224A0E0" w14:textId="1B0C70C1" w:rsidTr="00DD2DF7">
        <w:trPr>
          <w:trHeight w:val="25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  <w:vAlign w:val="center"/>
            <w:hideMark/>
          </w:tcPr>
          <w:p w14:paraId="59D6EBBF" w14:textId="77777777" w:rsidR="004F7382" w:rsidRPr="005C1E29" w:rsidRDefault="004F7382" w:rsidP="004F7382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n-US"/>
              </w:rPr>
            </w:pPr>
            <w:r w:rsidRPr="005C1E29">
              <w:rPr>
                <w:rFonts w:ascii="Arial Narrow" w:eastAsia="Times New Roman" w:hAnsi="Arial Narrow" w:cs="Calibri"/>
                <w:sz w:val="18"/>
                <w:szCs w:val="18"/>
                <w:lang w:val="en-US"/>
              </w:rPr>
              <w:t>2</w:t>
            </w:r>
          </w:p>
        </w:tc>
        <w:tc>
          <w:tcPr>
            <w:tcW w:w="1983" w:type="dxa"/>
            <w:hideMark/>
          </w:tcPr>
          <w:p w14:paraId="7BA96CFE" w14:textId="77777777" w:rsidR="004F7382" w:rsidRPr="005C1E29" w:rsidRDefault="004F7382" w:rsidP="004F738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 w:rsidRPr="005C1E29"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>TIPO DE ENVIO: DOCUMENTOS DE OPERACIONES</w:t>
            </w:r>
          </w:p>
          <w:p w14:paraId="2DC7492E" w14:textId="77777777" w:rsidR="004F7382" w:rsidRPr="005C1E29" w:rsidRDefault="004F7382" w:rsidP="004F738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 w:rsidRPr="005C1E29"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>TRASLADO DE EXPEDIENTES, DOCUMENTOS DIVERSOS, ETC. ( PARA PCA 33A BRIG INF)</w:t>
            </w:r>
          </w:p>
          <w:p w14:paraId="2D904144" w14:textId="514F3BC2" w:rsidR="004F7382" w:rsidRPr="005C1E29" w:rsidRDefault="004F7382" w:rsidP="004F738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 w:rsidRPr="005C1E29"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>ENVIO DE CORREO (SOBRES CONTENIENDO VALIJAS) CUBIERTOS HASTA ABRIL</w:t>
            </w:r>
          </w:p>
        </w:tc>
        <w:tc>
          <w:tcPr>
            <w:tcW w:w="990" w:type="dxa"/>
            <w:vAlign w:val="center"/>
          </w:tcPr>
          <w:p w14:paraId="569065D4" w14:textId="778E0587" w:rsidR="004F7382" w:rsidRPr="005C1E29" w:rsidRDefault="004F7382" w:rsidP="004F73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>7</w:t>
            </w:r>
          </w:p>
        </w:tc>
        <w:tc>
          <w:tcPr>
            <w:tcW w:w="922" w:type="dxa"/>
            <w:gridSpan w:val="2"/>
            <w:vAlign w:val="center"/>
          </w:tcPr>
          <w:p w14:paraId="7A59DF80" w14:textId="1E770B33" w:rsidR="004F7382" w:rsidRPr="005C1E29" w:rsidRDefault="004F7382" w:rsidP="004F73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>PAQUETE</w:t>
            </w:r>
          </w:p>
        </w:tc>
        <w:tc>
          <w:tcPr>
            <w:tcW w:w="1315" w:type="dxa"/>
            <w:vAlign w:val="center"/>
          </w:tcPr>
          <w:p w14:paraId="2AA08EF6" w14:textId="04657AED" w:rsidR="004F7382" w:rsidRPr="005C1E29" w:rsidRDefault="004F7382" w:rsidP="004F73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val="en-US"/>
              </w:rPr>
              <w:t>PICHARI</w:t>
            </w:r>
          </w:p>
        </w:tc>
        <w:tc>
          <w:tcPr>
            <w:tcW w:w="1315" w:type="dxa"/>
            <w:gridSpan w:val="2"/>
            <w:vAlign w:val="center"/>
          </w:tcPr>
          <w:p w14:paraId="5E18CF0F" w14:textId="796ED82C" w:rsidR="004F7382" w:rsidRPr="005C1E29" w:rsidRDefault="004F7382" w:rsidP="004F73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val="en-US"/>
              </w:rPr>
              <w:t>QUILLABAMBA</w:t>
            </w:r>
          </w:p>
        </w:tc>
        <w:tc>
          <w:tcPr>
            <w:tcW w:w="643" w:type="dxa"/>
            <w:vAlign w:val="center"/>
          </w:tcPr>
          <w:p w14:paraId="7D8BCB67" w14:textId="3DE1261D" w:rsidR="004F7382" w:rsidRPr="005C1E29" w:rsidRDefault="004F7382" w:rsidP="004F73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>3</w:t>
            </w:r>
          </w:p>
        </w:tc>
        <w:tc>
          <w:tcPr>
            <w:tcW w:w="552" w:type="dxa"/>
            <w:gridSpan w:val="2"/>
            <w:vAlign w:val="center"/>
          </w:tcPr>
          <w:p w14:paraId="3019A1BB" w14:textId="017FFE21" w:rsidR="004F7382" w:rsidRPr="005C1E29" w:rsidRDefault="004F7382" w:rsidP="004F73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>4</w:t>
            </w:r>
          </w:p>
        </w:tc>
        <w:tc>
          <w:tcPr>
            <w:tcW w:w="1119" w:type="dxa"/>
            <w:vAlign w:val="center"/>
          </w:tcPr>
          <w:p w14:paraId="386B4B19" w14:textId="5B676E9C" w:rsidR="004F7382" w:rsidRPr="005C1E29" w:rsidRDefault="004F7382" w:rsidP="00DD2D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>S/.</w:t>
            </w:r>
          </w:p>
        </w:tc>
        <w:tc>
          <w:tcPr>
            <w:tcW w:w="1222" w:type="dxa"/>
            <w:gridSpan w:val="2"/>
            <w:vAlign w:val="center"/>
          </w:tcPr>
          <w:p w14:paraId="474E69BD" w14:textId="2A0B3F59" w:rsidR="004F7382" w:rsidRPr="005C1E29" w:rsidRDefault="004F7382" w:rsidP="00DD2D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>S/.</w:t>
            </w:r>
          </w:p>
        </w:tc>
      </w:tr>
      <w:tr w:rsidR="00201918" w:rsidRPr="00F51D94" w14:paraId="5AEEDDD9" w14:textId="15611851" w:rsidTr="00DD2DF7">
        <w:trPr>
          <w:trHeight w:val="25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  <w:vAlign w:val="center"/>
            <w:hideMark/>
          </w:tcPr>
          <w:p w14:paraId="7128D8F0" w14:textId="77777777" w:rsidR="004F7382" w:rsidRPr="005C1E29" w:rsidRDefault="004F7382" w:rsidP="004F7382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n-US"/>
              </w:rPr>
            </w:pPr>
            <w:r w:rsidRPr="005C1E29">
              <w:rPr>
                <w:rFonts w:ascii="Arial Narrow" w:eastAsia="Times New Roman" w:hAnsi="Arial Narrow" w:cs="Calibri"/>
                <w:sz w:val="18"/>
                <w:szCs w:val="18"/>
                <w:lang w:val="en-US"/>
              </w:rPr>
              <w:t>3</w:t>
            </w:r>
          </w:p>
        </w:tc>
        <w:tc>
          <w:tcPr>
            <w:tcW w:w="1983" w:type="dxa"/>
            <w:hideMark/>
          </w:tcPr>
          <w:p w14:paraId="61C72B69" w14:textId="77777777" w:rsidR="004F7382" w:rsidRPr="005C1E29" w:rsidRDefault="004F7382" w:rsidP="004F738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 w:rsidRPr="005C1E29"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>TIPO DE ENVIO: DOCUMENTOS DE OPERACIONES</w:t>
            </w:r>
          </w:p>
          <w:p w14:paraId="30D953A1" w14:textId="77777777" w:rsidR="004F7382" w:rsidRPr="005C1E29" w:rsidRDefault="004F7382" w:rsidP="004F738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n-US"/>
              </w:rPr>
            </w:pPr>
            <w:r w:rsidRPr="005C1E29"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 xml:space="preserve">TRASLADO DE EXPEDIENTES, DOCUMENTOS DIVERSOS, ETC. </w:t>
            </w:r>
            <w:r w:rsidRPr="005C1E29">
              <w:rPr>
                <w:rFonts w:ascii="Arial Narrow" w:eastAsia="Times New Roman" w:hAnsi="Arial Narrow" w:cs="Calibri"/>
                <w:sz w:val="18"/>
                <w:szCs w:val="18"/>
                <w:lang w:val="en-US"/>
              </w:rPr>
              <w:t>( PARA IV DE)</w:t>
            </w:r>
          </w:p>
          <w:p w14:paraId="67E86EC8" w14:textId="1C6A2454" w:rsidR="004F7382" w:rsidRPr="005C1E29" w:rsidRDefault="004F7382" w:rsidP="004F738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 w:rsidRPr="005C1E29"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>ENVIO DE CORREO (SOBRES CONTENIENDO VALIJAS) CUBIERTOS HASTA ABRIL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14:paraId="439EC42B" w14:textId="616E9DE0" w:rsidR="004F7382" w:rsidRPr="005C1E29" w:rsidRDefault="004F7382" w:rsidP="004F73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>7</w:t>
            </w:r>
          </w:p>
        </w:tc>
        <w:tc>
          <w:tcPr>
            <w:tcW w:w="922" w:type="dxa"/>
            <w:gridSpan w:val="2"/>
            <w:tcBorders>
              <w:right w:val="single" w:sz="4" w:space="0" w:color="auto"/>
            </w:tcBorders>
            <w:vAlign w:val="center"/>
          </w:tcPr>
          <w:p w14:paraId="2E21DCC1" w14:textId="6BAB9508" w:rsidR="004F7382" w:rsidRPr="005C1E29" w:rsidRDefault="004F7382" w:rsidP="004F73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>PAQUETE</w:t>
            </w:r>
          </w:p>
        </w:tc>
        <w:tc>
          <w:tcPr>
            <w:tcW w:w="1315" w:type="dxa"/>
            <w:tcBorders>
              <w:left w:val="single" w:sz="4" w:space="0" w:color="auto"/>
            </w:tcBorders>
            <w:vAlign w:val="center"/>
          </w:tcPr>
          <w:p w14:paraId="38CDA47E" w14:textId="14F2DB93" w:rsidR="004F7382" w:rsidRPr="004F7382" w:rsidRDefault="004F7382" w:rsidP="004F73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val="es-ES"/>
              </w:rPr>
            </w:pPr>
            <w:r w:rsidRPr="004F7382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val="es-ES"/>
              </w:rPr>
              <w:t>QUILLABAMBA</w:t>
            </w:r>
          </w:p>
        </w:tc>
        <w:tc>
          <w:tcPr>
            <w:tcW w:w="1315" w:type="dxa"/>
            <w:gridSpan w:val="2"/>
            <w:vAlign w:val="center"/>
          </w:tcPr>
          <w:p w14:paraId="4031414E" w14:textId="144A0A06" w:rsidR="004F7382" w:rsidRPr="004F7382" w:rsidRDefault="004F7382" w:rsidP="004F73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val="es-ES"/>
              </w:rPr>
            </w:pPr>
            <w:r w:rsidRPr="004F7382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val="es-ES"/>
              </w:rPr>
              <w:t>AYACUCHO</w:t>
            </w:r>
          </w:p>
        </w:tc>
        <w:tc>
          <w:tcPr>
            <w:tcW w:w="643" w:type="dxa"/>
            <w:vAlign w:val="center"/>
          </w:tcPr>
          <w:p w14:paraId="68A5C62A" w14:textId="2644F86E" w:rsidR="004F7382" w:rsidRPr="005C1E29" w:rsidRDefault="004F7382" w:rsidP="004F73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>3</w:t>
            </w:r>
          </w:p>
        </w:tc>
        <w:tc>
          <w:tcPr>
            <w:tcW w:w="552" w:type="dxa"/>
            <w:gridSpan w:val="2"/>
            <w:vAlign w:val="center"/>
          </w:tcPr>
          <w:p w14:paraId="57F4B6CB" w14:textId="3EFB4F88" w:rsidR="004F7382" w:rsidRPr="005C1E29" w:rsidRDefault="004F7382" w:rsidP="004F73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>4</w:t>
            </w:r>
          </w:p>
        </w:tc>
        <w:tc>
          <w:tcPr>
            <w:tcW w:w="1119" w:type="dxa"/>
            <w:vAlign w:val="center"/>
          </w:tcPr>
          <w:p w14:paraId="63EE8097" w14:textId="3C79D1C2" w:rsidR="004F7382" w:rsidRPr="005C1E29" w:rsidRDefault="004F7382" w:rsidP="00DD2D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>S/.</w:t>
            </w:r>
          </w:p>
        </w:tc>
        <w:tc>
          <w:tcPr>
            <w:tcW w:w="1222" w:type="dxa"/>
            <w:gridSpan w:val="2"/>
            <w:vAlign w:val="center"/>
          </w:tcPr>
          <w:p w14:paraId="48EEA5C1" w14:textId="2870D39F" w:rsidR="004F7382" w:rsidRPr="005C1E29" w:rsidRDefault="004F7382" w:rsidP="00DD2D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>S/.</w:t>
            </w:r>
          </w:p>
        </w:tc>
      </w:tr>
      <w:tr w:rsidR="00DD2DF7" w:rsidRPr="00F51D94" w14:paraId="74998C3F" w14:textId="4DCA910F" w:rsidTr="00DD2DF7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  <w:vMerge w:val="restart"/>
            <w:vAlign w:val="center"/>
            <w:hideMark/>
          </w:tcPr>
          <w:p w14:paraId="6273B031" w14:textId="77777777" w:rsidR="00DD2DF7" w:rsidRPr="005C1E29" w:rsidRDefault="00DD2DF7" w:rsidP="00F73F90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n-US"/>
              </w:rPr>
            </w:pPr>
            <w:r w:rsidRPr="005C1E29">
              <w:rPr>
                <w:rFonts w:ascii="Arial Narrow" w:eastAsia="Times New Roman" w:hAnsi="Arial Narrow" w:cs="Calibri"/>
                <w:sz w:val="18"/>
                <w:szCs w:val="18"/>
                <w:lang w:val="en-US"/>
              </w:rPr>
              <w:t>4</w:t>
            </w:r>
          </w:p>
        </w:tc>
        <w:tc>
          <w:tcPr>
            <w:tcW w:w="1983" w:type="dxa"/>
            <w:vMerge w:val="restart"/>
            <w:hideMark/>
          </w:tcPr>
          <w:p w14:paraId="7783604A" w14:textId="77777777" w:rsidR="00DD2DF7" w:rsidRPr="005C1E29" w:rsidRDefault="00DD2DF7" w:rsidP="00F73F9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 w:rsidRPr="005C1E29"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>TIPO DE ENVIO: DOCUMENTOS DE OPERACIONES</w:t>
            </w:r>
          </w:p>
          <w:p w14:paraId="0611E6FB" w14:textId="77777777" w:rsidR="00DD2DF7" w:rsidRPr="005C1E29" w:rsidRDefault="00DD2DF7" w:rsidP="00F73F9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 w:rsidRPr="005C1E29"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 xml:space="preserve">TRASLADO DE EXPEDIENTES, DOCUMENTOS </w:t>
            </w:r>
            <w:r w:rsidRPr="005C1E29"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lastRenderedPageBreak/>
              <w:t>DIVERSOS, ETC. ( PARA PCA 33A BRIG INF)</w:t>
            </w:r>
          </w:p>
          <w:p w14:paraId="7663FACD" w14:textId="77D6D477" w:rsidR="00DD2DF7" w:rsidRPr="005C1E29" w:rsidRDefault="00DD2DF7" w:rsidP="00F73F9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 w:rsidRPr="005C1E29"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>ENVIO DE CORREO (SOBRES CONTENIENDO VALIJAS) CUBIERTOS HASTA ABRIL</w:t>
            </w:r>
          </w:p>
        </w:tc>
        <w:tc>
          <w:tcPr>
            <w:tcW w:w="990" w:type="dxa"/>
            <w:tcBorders>
              <w:bottom w:val="nil"/>
              <w:right w:val="single" w:sz="4" w:space="0" w:color="auto"/>
            </w:tcBorders>
            <w:vAlign w:val="center"/>
          </w:tcPr>
          <w:p w14:paraId="049681D6" w14:textId="77777777" w:rsidR="00DD2DF7" w:rsidRPr="005C1E29" w:rsidRDefault="00DD2DF7" w:rsidP="00DD2D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</w:p>
        </w:tc>
        <w:tc>
          <w:tcPr>
            <w:tcW w:w="915" w:type="dxa"/>
            <w:tcBorders>
              <w:left w:val="single" w:sz="4" w:space="0" w:color="auto"/>
              <w:bottom w:val="nil"/>
            </w:tcBorders>
            <w:vAlign w:val="center"/>
          </w:tcPr>
          <w:p w14:paraId="147CFD82" w14:textId="77777777" w:rsidR="00DD2DF7" w:rsidRPr="005C1E29" w:rsidRDefault="00DD2DF7" w:rsidP="00DD2D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</w:p>
        </w:tc>
        <w:tc>
          <w:tcPr>
            <w:tcW w:w="1322" w:type="dxa"/>
            <w:gridSpan w:val="2"/>
            <w:tcBorders>
              <w:left w:val="single" w:sz="4" w:space="0" w:color="auto"/>
              <w:bottom w:val="nil"/>
            </w:tcBorders>
            <w:vAlign w:val="center"/>
          </w:tcPr>
          <w:p w14:paraId="618EB3B5" w14:textId="77777777" w:rsidR="00DD2DF7" w:rsidRPr="005C1E29" w:rsidRDefault="00DD2DF7" w:rsidP="00DD2D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</w:p>
        </w:tc>
        <w:tc>
          <w:tcPr>
            <w:tcW w:w="1305" w:type="dxa"/>
            <w:tcBorders>
              <w:left w:val="single" w:sz="4" w:space="0" w:color="auto"/>
              <w:bottom w:val="nil"/>
            </w:tcBorders>
            <w:vAlign w:val="center"/>
          </w:tcPr>
          <w:p w14:paraId="490C534D" w14:textId="77777777" w:rsidR="00DD2DF7" w:rsidRPr="005C1E29" w:rsidRDefault="00DD2DF7" w:rsidP="00DD2D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</w:p>
        </w:tc>
        <w:tc>
          <w:tcPr>
            <w:tcW w:w="660" w:type="dxa"/>
            <w:gridSpan w:val="3"/>
            <w:tcBorders>
              <w:left w:val="single" w:sz="4" w:space="0" w:color="auto"/>
              <w:bottom w:val="nil"/>
            </w:tcBorders>
            <w:vAlign w:val="center"/>
          </w:tcPr>
          <w:p w14:paraId="4528937A" w14:textId="77777777" w:rsidR="00DD2DF7" w:rsidRPr="005C1E29" w:rsidRDefault="00DD2DF7" w:rsidP="00DD2D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</w:p>
        </w:tc>
        <w:tc>
          <w:tcPr>
            <w:tcW w:w="545" w:type="dxa"/>
            <w:tcBorders>
              <w:left w:val="single" w:sz="4" w:space="0" w:color="auto"/>
              <w:bottom w:val="nil"/>
            </w:tcBorders>
            <w:vAlign w:val="center"/>
          </w:tcPr>
          <w:p w14:paraId="2A5C3B80" w14:textId="77777777" w:rsidR="00DD2DF7" w:rsidRPr="005C1E29" w:rsidRDefault="00DD2DF7" w:rsidP="00DD2D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</w:p>
        </w:tc>
        <w:tc>
          <w:tcPr>
            <w:tcW w:w="1125" w:type="dxa"/>
            <w:gridSpan w:val="2"/>
            <w:tcBorders>
              <w:left w:val="single" w:sz="4" w:space="0" w:color="auto"/>
              <w:bottom w:val="nil"/>
            </w:tcBorders>
            <w:vAlign w:val="center"/>
          </w:tcPr>
          <w:p w14:paraId="772F86D4" w14:textId="77777777" w:rsidR="00DD2DF7" w:rsidRPr="005C1E29" w:rsidRDefault="00DD2DF7" w:rsidP="00DD2D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</w:p>
        </w:tc>
        <w:tc>
          <w:tcPr>
            <w:tcW w:w="1216" w:type="dxa"/>
            <w:tcBorders>
              <w:left w:val="single" w:sz="4" w:space="0" w:color="auto"/>
              <w:bottom w:val="nil"/>
            </w:tcBorders>
            <w:vAlign w:val="center"/>
          </w:tcPr>
          <w:p w14:paraId="6F2BD62C" w14:textId="77777777" w:rsidR="00DD2DF7" w:rsidRPr="005C1E29" w:rsidRDefault="00DD2DF7" w:rsidP="00DD2D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</w:p>
        </w:tc>
      </w:tr>
      <w:tr w:rsidR="00DD2DF7" w:rsidRPr="00F51D94" w14:paraId="76123593" w14:textId="1CFF9B54" w:rsidTr="00DD2DF7">
        <w:trPr>
          <w:trHeight w:val="1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  <w:vMerge/>
            <w:vAlign w:val="center"/>
            <w:hideMark/>
          </w:tcPr>
          <w:p w14:paraId="41A63DCE" w14:textId="77777777" w:rsidR="004F7382" w:rsidRPr="005C1E29" w:rsidRDefault="004F7382" w:rsidP="004F7382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</w:p>
        </w:tc>
        <w:tc>
          <w:tcPr>
            <w:tcW w:w="1983" w:type="dxa"/>
            <w:vMerge/>
            <w:hideMark/>
          </w:tcPr>
          <w:p w14:paraId="3F608D1C" w14:textId="08170E11" w:rsidR="004F7382" w:rsidRPr="005C1E29" w:rsidRDefault="004F7382" w:rsidP="004F738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</w:p>
        </w:tc>
        <w:tc>
          <w:tcPr>
            <w:tcW w:w="990" w:type="dxa"/>
            <w:tcBorders>
              <w:top w:val="nil"/>
              <w:right w:val="single" w:sz="4" w:space="0" w:color="auto"/>
            </w:tcBorders>
            <w:vAlign w:val="center"/>
          </w:tcPr>
          <w:p w14:paraId="7EA67D0F" w14:textId="47C768F2" w:rsidR="004F7382" w:rsidRPr="005C1E29" w:rsidRDefault="004F7382" w:rsidP="004F73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>7</w:t>
            </w:r>
          </w:p>
        </w:tc>
        <w:tc>
          <w:tcPr>
            <w:tcW w:w="922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D45A7AE" w14:textId="4811D545" w:rsidR="004F7382" w:rsidRPr="005C1E29" w:rsidRDefault="004F7382" w:rsidP="004F73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>PAQUETE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27DAB28" w14:textId="07EDD58E" w:rsidR="004F7382" w:rsidRPr="004F7382" w:rsidRDefault="004F7382" w:rsidP="004F73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val="es-ES"/>
              </w:rPr>
            </w:pPr>
            <w:r w:rsidRPr="004F7382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val="es-ES"/>
              </w:rPr>
              <w:t>AYACUCHO</w:t>
            </w:r>
          </w:p>
        </w:tc>
        <w:tc>
          <w:tcPr>
            <w:tcW w:w="1315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C6D5774" w14:textId="308166E6" w:rsidR="004F7382" w:rsidRPr="004F7382" w:rsidRDefault="004F7382" w:rsidP="004F73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val="es-ES"/>
              </w:rPr>
            </w:pPr>
            <w:r w:rsidRPr="004F7382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val="es-ES"/>
              </w:rPr>
              <w:t>QUILLABAMBA</w:t>
            </w:r>
          </w:p>
        </w:tc>
        <w:tc>
          <w:tcPr>
            <w:tcW w:w="6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E75812B" w14:textId="7175C01C" w:rsidR="004F7382" w:rsidRPr="005C1E29" w:rsidRDefault="004F7382" w:rsidP="004F73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>3</w:t>
            </w:r>
          </w:p>
        </w:tc>
        <w:tc>
          <w:tcPr>
            <w:tcW w:w="552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6AE97DA" w14:textId="4D57EC3B" w:rsidR="004F7382" w:rsidRPr="005C1E29" w:rsidRDefault="004F7382" w:rsidP="004F73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>4</w:t>
            </w:r>
          </w:p>
        </w:tc>
        <w:tc>
          <w:tcPr>
            <w:tcW w:w="111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2069A49" w14:textId="751EC41A" w:rsidR="004F7382" w:rsidRPr="005C1E29" w:rsidRDefault="004F7382" w:rsidP="00DD2D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>S/.</w:t>
            </w:r>
          </w:p>
        </w:tc>
        <w:tc>
          <w:tcPr>
            <w:tcW w:w="1222" w:type="dxa"/>
            <w:gridSpan w:val="2"/>
            <w:tcBorders>
              <w:top w:val="nil"/>
              <w:left w:val="single" w:sz="4" w:space="0" w:color="auto"/>
            </w:tcBorders>
            <w:vAlign w:val="center"/>
          </w:tcPr>
          <w:p w14:paraId="14F69BEB" w14:textId="38560591" w:rsidR="004F7382" w:rsidRPr="005C1E29" w:rsidRDefault="004F7382" w:rsidP="00DD2D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>S/.</w:t>
            </w:r>
          </w:p>
        </w:tc>
      </w:tr>
      <w:tr w:rsidR="004F7382" w:rsidRPr="00F51D94" w14:paraId="2AD30C2F" w14:textId="687EE078" w:rsidTr="00DD2DF7">
        <w:trPr>
          <w:trHeight w:val="25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  <w:vAlign w:val="center"/>
            <w:hideMark/>
          </w:tcPr>
          <w:p w14:paraId="25CCAF19" w14:textId="77777777" w:rsidR="004F7382" w:rsidRPr="005C1E29" w:rsidRDefault="004F7382" w:rsidP="004F7382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n-US"/>
              </w:rPr>
            </w:pPr>
            <w:r w:rsidRPr="005C1E29">
              <w:rPr>
                <w:rFonts w:ascii="Arial Narrow" w:eastAsia="Times New Roman" w:hAnsi="Arial Narrow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1983" w:type="dxa"/>
            <w:hideMark/>
          </w:tcPr>
          <w:p w14:paraId="5FD69D01" w14:textId="77777777" w:rsidR="004F7382" w:rsidRPr="005C1E29" w:rsidRDefault="004F7382" w:rsidP="004F738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 w:rsidRPr="005C1E29"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>TIPO DE ENVIO: DOCUMENTOS DE OPERACIONES</w:t>
            </w:r>
          </w:p>
          <w:p w14:paraId="4752109F" w14:textId="77777777" w:rsidR="004F7382" w:rsidRPr="005C1E29" w:rsidRDefault="004F7382" w:rsidP="004F738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 w:rsidRPr="005C1E29"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>TRASLADO DE EXPEDIENTES, DOCUMENTOS DIVERSOS, ETC. ( PARA PCA 33A BRIG INF)</w:t>
            </w:r>
          </w:p>
          <w:p w14:paraId="4159BDCC" w14:textId="325474C3" w:rsidR="004F7382" w:rsidRPr="005C1E29" w:rsidRDefault="004F7382" w:rsidP="004F738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 w:rsidRPr="005C1E29"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>ENVIO DE CORREO (SOBRES CONTENIENDO VALIJAS) CUBIERTOS HASTA ABRIL</w:t>
            </w:r>
          </w:p>
        </w:tc>
        <w:tc>
          <w:tcPr>
            <w:tcW w:w="990" w:type="dxa"/>
            <w:vAlign w:val="center"/>
          </w:tcPr>
          <w:p w14:paraId="24840FBA" w14:textId="322C6E03" w:rsidR="004F7382" w:rsidRPr="005C1E29" w:rsidRDefault="004F7382" w:rsidP="004F73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>7</w:t>
            </w:r>
          </w:p>
        </w:tc>
        <w:tc>
          <w:tcPr>
            <w:tcW w:w="922" w:type="dxa"/>
            <w:gridSpan w:val="2"/>
            <w:vAlign w:val="center"/>
          </w:tcPr>
          <w:p w14:paraId="3C92DF10" w14:textId="6D852D59" w:rsidR="004F7382" w:rsidRPr="005C1E29" w:rsidRDefault="004F7382" w:rsidP="004F73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>PAQUETE</w:t>
            </w:r>
          </w:p>
        </w:tc>
        <w:tc>
          <w:tcPr>
            <w:tcW w:w="1315" w:type="dxa"/>
            <w:vAlign w:val="center"/>
          </w:tcPr>
          <w:p w14:paraId="7F978218" w14:textId="7F558CC7" w:rsidR="004F7382" w:rsidRPr="004F7382" w:rsidRDefault="004F7382" w:rsidP="004F73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val="es-ES"/>
              </w:rPr>
            </w:pPr>
            <w:r w:rsidRPr="004F7382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val="es-ES"/>
              </w:rPr>
              <w:t>QUILLABAMBA</w:t>
            </w:r>
          </w:p>
        </w:tc>
        <w:tc>
          <w:tcPr>
            <w:tcW w:w="1315" w:type="dxa"/>
            <w:gridSpan w:val="2"/>
            <w:vAlign w:val="center"/>
          </w:tcPr>
          <w:p w14:paraId="188B89C0" w14:textId="36B17A24" w:rsidR="004F7382" w:rsidRPr="004F7382" w:rsidRDefault="004F7382" w:rsidP="004F73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val="es-ES"/>
              </w:rPr>
            </w:pPr>
            <w:r w:rsidRPr="004F7382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val="es-ES"/>
              </w:rPr>
              <w:t>PCA- VENECIA</w:t>
            </w:r>
          </w:p>
        </w:tc>
        <w:tc>
          <w:tcPr>
            <w:tcW w:w="643" w:type="dxa"/>
            <w:vAlign w:val="center"/>
          </w:tcPr>
          <w:p w14:paraId="0DBB43D1" w14:textId="410E693A" w:rsidR="004F7382" w:rsidRPr="005C1E29" w:rsidRDefault="004F7382" w:rsidP="004F73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>3</w:t>
            </w:r>
          </w:p>
        </w:tc>
        <w:tc>
          <w:tcPr>
            <w:tcW w:w="552" w:type="dxa"/>
            <w:gridSpan w:val="2"/>
            <w:vAlign w:val="center"/>
          </w:tcPr>
          <w:p w14:paraId="3B0FFD7E" w14:textId="60E7AF15" w:rsidR="004F7382" w:rsidRPr="005C1E29" w:rsidRDefault="004F7382" w:rsidP="004F73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>4</w:t>
            </w:r>
          </w:p>
        </w:tc>
        <w:tc>
          <w:tcPr>
            <w:tcW w:w="1119" w:type="dxa"/>
            <w:vAlign w:val="center"/>
          </w:tcPr>
          <w:p w14:paraId="7B30415B" w14:textId="104E6821" w:rsidR="004F7382" w:rsidRPr="005C1E29" w:rsidRDefault="004F7382" w:rsidP="00DD2D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>S/.</w:t>
            </w:r>
          </w:p>
        </w:tc>
        <w:tc>
          <w:tcPr>
            <w:tcW w:w="1222" w:type="dxa"/>
            <w:gridSpan w:val="2"/>
            <w:vAlign w:val="center"/>
          </w:tcPr>
          <w:p w14:paraId="66763774" w14:textId="2AFD830C" w:rsidR="004F7382" w:rsidRPr="005C1E29" w:rsidRDefault="004F7382" w:rsidP="00DD2D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>S/.</w:t>
            </w:r>
          </w:p>
        </w:tc>
      </w:tr>
      <w:tr w:rsidR="004F7382" w:rsidRPr="00F51D94" w14:paraId="2BC6A052" w14:textId="47C4743E" w:rsidTr="00DD2DF7">
        <w:trPr>
          <w:trHeight w:val="25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1" w:type="dxa"/>
            <w:vAlign w:val="center"/>
            <w:hideMark/>
          </w:tcPr>
          <w:p w14:paraId="642B0BAC" w14:textId="77777777" w:rsidR="004F7382" w:rsidRPr="005C1E29" w:rsidRDefault="004F7382" w:rsidP="004F7382">
            <w:pPr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n-US"/>
              </w:rPr>
            </w:pPr>
            <w:r w:rsidRPr="005C1E29">
              <w:rPr>
                <w:rFonts w:ascii="Arial Narrow" w:eastAsia="Times New Roman" w:hAnsi="Arial Narrow" w:cs="Calibri"/>
                <w:sz w:val="18"/>
                <w:szCs w:val="18"/>
                <w:lang w:val="en-US"/>
              </w:rPr>
              <w:t>6</w:t>
            </w:r>
          </w:p>
        </w:tc>
        <w:tc>
          <w:tcPr>
            <w:tcW w:w="1983" w:type="dxa"/>
            <w:hideMark/>
          </w:tcPr>
          <w:p w14:paraId="62AA3302" w14:textId="77777777" w:rsidR="004F7382" w:rsidRPr="005C1E29" w:rsidRDefault="004F7382" w:rsidP="004F738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 w:rsidRPr="005C1E29"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>TIPO DE ENVIO: DOCUMENTOS DE OPERACIONES</w:t>
            </w:r>
          </w:p>
          <w:p w14:paraId="3673B3DC" w14:textId="77777777" w:rsidR="004F7382" w:rsidRPr="005C1E29" w:rsidRDefault="004F7382" w:rsidP="004F738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 w:rsidRPr="005C1E29"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>TRASLADO DE EXPEDIENTES, DOCUMENTOS DIVERSOS, ETC. ( PARA PCA 33A BRIG INF)</w:t>
            </w:r>
          </w:p>
          <w:p w14:paraId="59ABB835" w14:textId="0FC7DA7D" w:rsidR="004F7382" w:rsidRPr="005C1E29" w:rsidRDefault="004F7382" w:rsidP="004F738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 w:rsidRPr="005C1E29"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>ENVIO DE CORREO (SOBRES CONTENIENDO VALIJAS) CUBIERTOS HASTA ABRIL</w:t>
            </w:r>
          </w:p>
        </w:tc>
        <w:tc>
          <w:tcPr>
            <w:tcW w:w="990" w:type="dxa"/>
            <w:vAlign w:val="center"/>
          </w:tcPr>
          <w:p w14:paraId="0404D3EB" w14:textId="1E330EB2" w:rsidR="004F7382" w:rsidRPr="005C1E29" w:rsidRDefault="004F7382" w:rsidP="004F73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>7</w:t>
            </w:r>
          </w:p>
        </w:tc>
        <w:tc>
          <w:tcPr>
            <w:tcW w:w="922" w:type="dxa"/>
            <w:gridSpan w:val="2"/>
            <w:vAlign w:val="center"/>
          </w:tcPr>
          <w:p w14:paraId="53655ECC" w14:textId="27C773BE" w:rsidR="004F7382" w:rsidRPr="005C1E29" w:rsidRDefault="004F7382" w:rsidP="004F73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>PAQUETE</w:t>
            </w:r>
          </w:p>
        </w:tc>
        <w:tc>
          <w:tcPr>
            <w:tcW w:w="1315" w:type="dxa"/>
            <w:vAlign w:val="center"/>
          </w:tcPr>
          <w:p w14:paraId="08FB9616" w14:textId="37E32BEE" w:rsidR="004F7382" w:rsidRPr="004F7382" w:rsidRDefault="004F7382" w:rsidP="004F73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val="es-ES"/>
              </w:rPr>
            </w:pPr>
            <w:r w:rsidRPr="004F7382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val="es-ES"/>
              </w:rPr>
              <w:t>PCA- VENECIA</w:t>
            </w:r>
          </w:p>
        </w:tc>
        <w:tc>
          <w:tcPr>
            <w:tcW w:w="1315" w:type="dxa"/>
            <w:gridSpan w:val="2"/>
            <w:vAlign w:val="center"/>
          </w:tcPr>
          <w:p w14:paraId="4A9413C4" w14:textId="28B6F6B0" w:rsidR="004F7382" w:rsidRPr="004F7382" w:rsidRDefault="004F7382" w:rsidP="004F73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val="es-ES"/>
              </w:rPr>
            </w:pPr>
            <w:r w:rsidRPr="004F7382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val="es-ES"/>
              </w:rPr>
              <w:t>QUILLABAMBA</w:t>
            </w:r>
          </w:p>
        </w:tc>
        <w:tc>
          <w:tcPr>
            <w:tcW w:w="643" w:type="dxa"/>
            <w:vAlign w:val="center"/>
          </w:tcPr>
          <w:p w14:paraId="08764BAC" w14:textId="3334B0BD" w:rsidR="004F7382" w:rsidRPr="005C1E29" w:rsidRDefault="004F7382" w:rsidP="004F73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>3</w:t>
            </w:r>
          </w:p>
        </w:tc>
        <w:tc>
          <w:tcPr>
            <w:tcW w:w="552" w:type="dxa"/>
            <w:gridSpan w:val="2"/>
            <w:vAlign w:val="center"/>
          </w:tcPr>
          <w:p w14:paraId="1AB5B8DE" w14:textId="076D2306" w:rsidR="004F7382" w:rsidRPr="005C1E29" w:rsidRDefault="004F7382" w:rsidP="004F73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>4</w:t>
            </w:r>
          </w:p>
        </w:tc>
        <w:tc>
          <w:tcPr>
            <w:tcW w:w="1119" w:type="dxa"/>
            <w:vAlign w:val="center"/>
          </w:tcPr>
          <w:p w14:paraId="6199DD9E" w14:textId="574AF53A" w:rsidR="004F7382" w:rsidRPr="005C1E29" w:rsidRDefault="004F7382" w:rsidP="00DD2D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>S/.</w:t>
            </w:r>
          </w:p>
        </w:tc>
        <w:tc>
          <w:tcPr>
            <w:tcW w:w="1222" w:type="dxa"/>
            <w:gridSpan w:val="2"/>
            <w:vAlign w:val="center"/>
          </w:tcPr>
          <w:p w14:paraId="56AC4E48" w14:textId="71AE9559" w:rsidR="004F7382" w:rsidRPr="005C1E29" w:rsidRDefault="004F7382" w:rsidP="00DD2D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</w:pPr>
            <w:r>
              <w:rPr>
                <w:rFonts w:ascii="Arial Narrow" w:eastAsia="Times New Roman" w:hAnsi="Arial Narrow" w:cs="Calibri"/>
                <w:sz w:val="18"/>
                <w:szCs w:val="18"/>
                <w:lang w:val="es-ES"/>
              </w:rPr>
              <w:t>S/.</w:t>
            </w:r>
          </w:p>
        </w:tc>
      </w:tr>
    </w:tbl>
    <w:p w14:paraId="5530D581" w14:textId="488823B1" w:rsidR="006137D5" w:rsidRDefault="006137D5" w:rsidP="006137D5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4538505C" w14:textId="78ABD28D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72B97265" w14:textId="77777777" w:rsidR="006137D5" w:rsidRDefault="006137D5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5228CF94" w14:textId="77777777" w:rsidR="00C10AA4" w:rsidRPr="00B44751" w:rsidRDefault="00C10AA4" w:rsidP="00C10AA4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p w14:paraId="1C6FB0DE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03E0E727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679E0AD" w14:textId="201AEF1F" w:rsidR="00872360" w:rsidRDefault="00872360"/>
    <w:p w14:paraId="44542F09" w14:textId="77777777" w:rsidR="001A1F84" w:rsidRDefault="001A1F84"/>
    <w:p w14:paraId="4B7B220D" w14:textId="2B5C1AF5" w:rsidR="00872360" w:rsidRDefault="00595BF9">
      <w:r>
        <w:t xml:space="preserve"> </w:t>
      </w:r>
    </w:p>
    <w:p w14:paraId="4DD619F9" w14:textId="7C13365D" w:rsidR="00872360" w:rsidRDefault="00872360" w:rsidP="001A1F84">
      <w:pPr>
        <w:spacing w:after="0" w:line="240" w:lineRule="auto"/>
        <w:ind w:left="1416" w:firstLine="708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20"/>
        </w:rPr>
        <w:t>………………………….………………………..</w:t>
      </w:r>
    </w:p>
    <w:p w14:paraId="0817DA5A" w14:textId="3B50A6C7" w:rsidR="00872360" w:rsidRDefault="006A449C" w:rsidP="001A1F84">
      <w:pPr>
        <w:spacing w:after="0" w:line="240" w:lineRule="auto"/>
        <w:ind w:left="2834" w:firstLine="706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FI</w:t>
      </w:r>
      <w:r w:rsidR="001A1F84">
        <w:rPr>
          <w:rFonts w:ascii="Arial" w:eastAsia="Times New Roman" w:hAnsi="Arial" w:cs="Arial"/>
          <w:color w:val="auto"/>
          <w:sz w:val="18"/>
          <w:szCs w:val="18"/>
        </w:rPr>
        <w:t>R</w:t>
      </w:r>
      <w:r>
        <w:rPr>
          <w:rFonts w:ascii="Arial" w:eastAsia="Times New Roman" w:hAnsi="Arial" w:cs="Arial"/>
          <w:color w:val="auto"/>
          <w:sz w:val="18"/>
          <w:szCs w:val="18"/>
        </w:rPr>
        <w:t>MA</w:t>
      </w:r>
    </w:p>
    <w:p w14:paraId="699AEFB5" w14:textId="77777777" w:rsidR="006A449C" w:rsidRDefault="006A449C" w:rsidP="001A1F84">
      <w:pPr>
        <w:spacing w:after="0" w:line="240" w:lineRule="auto"/>
        <w:ind w:left="2126" w:firstLine="706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APELLIDOS Y NOMBRES</w:t>
      </w:r>
    </w:p>
    <w:p w14:paraId="32C979E3" w14:textId="4989284C" w:rsidR="006A449C" w:rsidRDefault="006A449C" w:rsidP="001A1F84">
      <w:pPr>
        <w:spacing w:after="0" w:line="240" w:lineRule="auto"/>
        <w:ind w:left="2834" w:firstLine="706"/>
      </w:pPr>
      <w:r>
        <w:rPr>
          <w:rFonts w:ascii="Arial" w:eastAsia="Times New Roman" w:hAnsi="Arial" w:cs="Arial"/>
          <w:color w:val="auto"/>
          <w:sz w:val="18"/>
          <w:szCs w:val="18"/>
        </w:rPr>
        <w:t>RUC</w:t>
      </w:r>
    </w:p>
    <w:sectPr w:rsidR="006A449C" w:rsidSect="004F7382">
      <w:pgSz w:w="11906" w:h="16838"/>
      <w:pgMar w:top="1417" w:right="170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8947C5"/>
    <w:multiLevelType w:val="hybridMultilevel"/>
    <w:tmpl w:val="682495B0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B27"/>
    <w:rsid w:val="0002209A"/>
    <w:rsid w:val="00084D06"/>
    <w:rsid w:val="00103214"/>
    <w:rsid w:val="00144531"/>
    <w:rsid w:val="001452DB"/>
    <w:rsid w:val="001527BD"/>
    <w:rsid w:val="001A1F84"/>
    <w:rsid w:val="001E400D"/>
    <w:rsid w:val="00201918"/>
    <w:rsid w:val="002034A2"/>
    <w:rsid w:val="00275401"/>
    <w:rsid w:val="00280528"/>
    <w:rsid w:val="00317DFF"/>
    <w:rsid w:val="0034029E"/>
    <w:rsid w:val="003E0225"/>
    <w:rsid w:val="0049187D"/>
    <w:rsid w:val="004F2165"/>
    <w:rsid w:val="004F7382"/>
    <w:rsid w:val="00524AFB"/>
    <w:rsid w:val="00550C59"/>
    <w:rsid w:val="0056415F"/>
    <w:rsid w:val="0057192A"/>
    <w:rsid w:val="00573A9D"/>
    <w:rsid w:val="00577861"/>
    <w:rsid w:val="00595BF9"/>
    <w:rsid w:val="005C18D1"/>
    <w:rsid w:val="005C1E29"/>
    <w:rsid w:val="006137D5"/>
    <w:rsid w:val="00613B27"/>
    <w:rsid w:val="0067251E"/>
    <w:rsid w:val="00694768"/>
    <w:rsid w:val="006A449C"/>
    <w:rsid w:val="006A4BD9"/>
    <w:rsid w:val="006B0A1A"/>
    <w:rsid w:val="006E7675"/>
    <w:rsid w:val="0078342D"/>
    <w:rsid w:val="007B6336"/>
    <w:rsid w:val="00801548"/>
    <w:rsid w:val="00801A31"/>
    <w:rsid w:val="00822509"/>
    <w:rsid w:val="008228CB"/>
    <w:rsid w:val="0086745C"/>
    <w:rsid w:val="00872360"/>
    <w:rsid w:val="008C6FBB"/>
    <w:rsid w:val="00912991"/>
    <w:rsid w:val="00915074"/>
    <w:rsid w:val="009D1B49"/>
    <w:rsid w:val="009E3201"/>
    <w:rsid w:val="00A358BE"/>
    <w:rsid w:val="00A5175D"/>
    <w:rsid w:val="00A747FE"/>
    <w:rsid w:val="00AC363F"/>
    <w:rsid w:val="00B44751"/>
    <w:rsid w:val="00B63115"/>
    <w:rsid w:val="00C10AA4"/>
    <w:rsid w:val="00C20988"/>
    <w:rsid w:val="00C32B2A"/>
    <w:rsid w:val="00D251FF"/>
    <w:rsid w:val="00D3426E"/>
    <w:rsid w:val="00D83108"/>
    <w:rsid w:val="00D9045E"/>
    <w:rsid w:val="00DC6087"/>
    <w:rsid w:val="00DD2DF7"/>
    <w:rsid w:val="00E23C8C"/>
    <w:rsid w:val="00E74015"/>
    <w:rsid w:val="00EA6834"/>
    <w:rsid w:val="00EB2F7D"/>
    <w:rsid w:val="00EB315C"/>
    <w:rsid w:val="00F64E9D"/>
    <w:rsid w:val="00F73F90"/>
    <w:rsid w:val="00F808FD"/>
    <w:rsid w:val="00F8317A"/>
    <w:rsid w:val="00F96068"/>
    <w:rsid w:val="00FA754B"/>
    <w:rsid w:val="00FE6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1E4C36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3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selectable-text">
    <w:name w:val="selectable-text"/>
    <w:rsid w:val="00801548"/>
  </w:style>
  <w:style w:type="paragraph" w:styleId="Textodeglobo">
    <w:name w:val="Balloon Text"/>
    <w:basedOn w:val="Normal"/>
    <w:link w:val="TextodegloboCar"/>
    <w:uiPriority w:val="99"/>
    <w:semiHidden/>
    <w:unhideWhenUsed/>
    <w:rsid w:val="00D831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3108"/>
    <w:rPr>
      <w:rFonts w:ascii="Segoe UI" w:eastAsia="Batang" w:hAnsi="Segoe UI" w:cs="Segoe UI"/>
      <w:color w:val="000000"/>
      <w:sz w:val="18"/>
      <w:szCs w:val="18"/>
      <w:lang w:val="es-ES_tradnl" w:eastAsia="es-PE"/>
    </w:rPr>
  </w:style>
  <w:style w:type="table" w:styleId="Tablaconcuadrcula1clara">
    <w:name w:val="Grid Table 1 Light"/>
    <w:basedOn w:val="Tablanormal"/>
    <w:uiPriority w:val="46"/>
    <w:rsid w:val="005C18D1"/>
    <w:pPr>
      <w:spacing w:after="0" w:line="240" w:lineRule="auto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720350-2553-49E9-9F58-33B48BD00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3</Pages>
  <Words>709</Words>
  <Characters>3902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4602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HP</cp:lastModifiedBy>
  <cp:revision>96</cp:revision>
  <cp:lastPrinted>2026-02-03T14:32:00Z</cp:lastPrinted>
  <dcterms:created xsi:type="dcterms:W3CDTF">2025-06-16T21:16:00Z</dcterms:created>
  <dcterms:modified xsi:type="dcterms:W3CDTF">2026-03-02T18:44:00Z</dcterms:modified>
</cp:coreProperties>
</file>