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6683E" w14:textId="77777777" w:rsidR="00691850" w:rsidRPr="00087946" w:rsidRDefault="00691850" w:rsidP="00691850">
      <w:pPr>
        <w:ind w:left="0" w:hanging="2"/>
        <w:jc w:val="center"/>
        <w:rPr>
          <w:b/>
          <w:bCs/>
          <w:sz w:val="21"/>
          <w:szCs w:val="21"/>
          <w:lang w:val="es-PE"/>
        </w:rPr>
      </w:pPr>
      <w:r w:rsidRPr="00087946">
        <w:rPr>
          <w:b/>
          <w:bCs/>
          <w:sz w:val="21"/>
          <w:szCs w:val="21"/>
          <w:lang w:val="es-PE"/>
        </w:rPr>
        <w:t>FORMATO 0</w:t>
      </w:r>
      <w:r>
        <w:rPr>
          <w:b/>
          <w:bCs/>
          <w:sz w:val="21"/>
          <w:szCs w:val="21"/>
          <w:lang w:val="es-PE"/>
        </w:rPr>
        <w:t>4</w:t>
      </w:r>
    </w:p>
    <w:p w14:paraId="4F29EFE2" w14:textId="77777777" w:rsidR="00691850" w:rsidRPr="00087946" w:rsidRDefault="00691850" w:rsidP="00691850">
      <w:pPr>
        <w:ind w:left="0" w:hanging="2"/>
        <w:jc w:val="center"/>
        <w:rPr>
          <w:b/>
          <w:bCs/>
          <w:sz w:val="21"/>
          <w:szCs w:val="21"/>
          <w:lang w:val="es-PE"/>
        </w:rPr>
      </w:pPr>
    </w:p>
    <w:p w14:paraId="16E49762" w14:textId="77777777" w:rsidR="00691850" w:rsidRPr="00087946" w:rsidRDefault="00691850" w:rsidP="00691850">
      <w:pPr>
        <w:ind w:left="0" w:hanging="2"/>
        <w:jc w:val="center"/>
        <w:rPr>
          <w:b/>
          <w:bCs/>
          <w:sz w:val="21"/>
          <w:szCs w:val="21"/>
          <w:lang w:val="es-PE"/>
        </w:rPr>
      </w:pPr>
      <w:r w:rsidRPr="00087946">
        <w:rPr>
          <w:b/>
          <w:bCs/>
          <w:sz w:val="21"/>
          <w:szCs w:val="21"/>
          <w:lang w:val="es-PE"/>
        </w:rPr>
        <w:t>CARTA DE AUTORIZACIÓN</w:t>
      </w:r>
    </w:p>
    <w:p w14:paraId="5A903BC1" w14:textId="77777777" w:rsidR="00691850" w:rsidRPr="00087946" w:rsidRDefault="00691850" w:rsidP="00691850">
      <w:pPr>
        <w:ind w:left="0" w:hanging="2"/>
        <w:jc w:val="center"/>
        <w:rPr>
          <w:b/>
          <w:bCs/>
          <w:sz w:val="21"/>
          <w:szCs w:val="21"/>
          <w:lang w:val="es-PE"/>
        </w:rPr>
      </w:pPr>
      <w:r w:rsidRPr="00087946">
        <w:rPr>
          <w:b/>
          <w:bCs/>
          <w:sz w:val="21"/>
          <w:szCs w:val="21"/>
          <w:lang w:val="es-PE"/>
        </w:rPr>
        <w:t>(Para el pago con abonos en cuenta bancaria del proveedor)</w:t>
      </w:r>
    </w:p>
    <w:p w14:paraId="6A513AF2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494F3BF7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7FBC5BB4" w14:textId="77777777" w:rsidR="00691850" w:rsidRPr="0082626B" w:rsidRDefault="00691850" w:rsidP="00691850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>Señores</w:t>
      </w:r>
    </w:p>
    <w:p w14:paraId="7816F495" w14:textId="77777777" w:rsidR="00691850" w:rsidRPr="0082626B" w:rsidRDefault="00691850" w:rsidP="00691850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OFICINA DE LOGISTICA Y CONTROL PATRIMONIAL</w:t>
      </w:r>
    </w:p>
    <w:p w14:paraId="23B2036C" w14:textId="77777777" w:rsidR="00691850" w:rsidRPr="0082626B" w:rsidRDefault="00691850" w:rsidP="00691850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PATRONATO PARQUE DE LAS LEYENDAS - FELIPE BENAVIDES BARREDA</w:t>
      </w:r>
    </w:p>
    <w:p w14:paraId="7F3A137B" w14:textId="77777777" w:rsidR="00691850" w:rsidRDefault="00691850" w:rsidP="00691850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 xml:space="preserve">Presente. </w:t>
      </w:r>
      <w:r>
        <w:rPr>
          <w:sz w:val="21"/>
          <w:szCs w:val="21"/>
        </w:rPr>
        <w:t>–</w:t>
      </w:r>
    </w:p>
    <w:p w14:paraId="720A604C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131D4550" w14:textId="77777777" w:rsidR="00691850" w:rsidRPr="00833DDE" w:rsidRDefault="00691850" w:rsidP="00691850">
      <w:pPr>
        <w:ind w:left="0" w:hanging="2"/>
        <w:rPr>
          <w:sz w:val="21"/>
          <w:szCs w:val="21"/>
          <w:lang w:val="es-PE"/>
        </w:rPr>
      </w:pPr>
      <w:r w:rsidRPr="00833DDE">
        <w:rPr>
          <w:sz w:val="21"/>
          <w:szCs w:val="21"/>
          <w:lang w:val="es-PE"/>
        </w:rPr>
        <w:t>Asunto: Autorización para el pago con abonos en cuenta</w:t>
      </w:r>
    </w:p>
    <w:p w14:paraId="64F8D1B9" w14:textId="77777777" w:rsidR="00691850" w:rsidRPr="00833DDE" w:rsidRDefault="00691850" w:rsidP="00691850">
      <w:pPr>
        <w:ind w:left="0" w:hanging="2"/>
        <w:rPr>
          <w:sz w:val="21"/>
          <w:szCs w:val="21"/>
          <w:lang w:val="es-PE"/>
        </w:rPr>
      </w:pPr>
    </w:p>
    <w:p w14:paraId="389280DF" w14:textId="77777777" w:rsidR="00691850" w:rsidRPr="00833DDE" w:rsidRDefault="00691850" w:rsidP="00691850">
      <w:pPr>
        <w:ind w:left="0" w:hanging="2"/>
        <w:rPr>
          <w:sz w:val="21"/>
          <w:szCs w:val="21"/>
          <w:lang w:val="es-PE"/>
        </w:rPr>
      </w:pPr>
      <w:r w:rsidRPr="00833DDE">
        <w:rPr>
          <w:sz w:val="21"/>
          <w:szCs w:val="21"/>
          <w:lang w:val="es-PE"/>
        </w:rPr>
        <w:t>Por medio del presente, autorizo a usted el pago de abonos en cuenta al siguiente Código de Cuenta Interbancario (CCI) en SOLES:</w:t>
      </w:r>
    </w:p>
    <w:p w14:paraId="6766BC9B" w14:textId="77777777" w:rsidR="00691850" w:rsidRPr="00833DDE" w:rsidRDefault="00691850" w:rsidP="00691850">
      <w:pPr>
        <w:ind w:left="0" w:hanging="2"/>
        <w:rPr>
          <w:sz w:val="21"/>
          <w:szCs w:val="21"/>
          <w:lang w:val="es-PE"/>
        </w:rPr>
      </w:pPr>
    </w:p>
    <w:p w14:paraId="6B5E7F17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  <w:proofErr w:type="spellStart"/>
      <w:r w:rsidRPr="00833DDE">
        <w:rPr>
          <w:sz w:val="21"/>
          <w:szCs w:val="21"/>
          <w:lang w:val="es-PE"/>
        </w:rPr>
        <w:t>N°</w:t>
      </w:r>
      <w:proofErr w:type="spellEnd"/>
      <w:r w:rsidRPr="00833DDE">
        <w:rPr>
          <w:sz w:val="21"/>
          <w:szCs w:val="21"/>
          <w:lang w:val="es-PE"/>
        </w:rPr>
        <w:t xml:space="preserve"> Código de Cuenta Interbancario (CCI) – (20 dígitos)</w:t>
      </w:r>
      <w:r>
        <w:rPr>
          <w:sz w:val="21"/>
          <w:szCs w:val="21"/>
          <w:lang w:val="es-PE"/>
        </w:rPr>
        <w:t>:</w:t>
      </w:r>
    </w:p>
    <w:p w14:paraId="233E8E11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Nombre del Banco:</w:t>
      </w:r>
    </w:p>
    <w:p w14:paraId="31DCEDA1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Nombre completo del titular:</w:t>
      </w:r>
    </w:p>
    <w:p w14:paraId="03950FF6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RUC:</w:t>
      </w:r>
    </w:p>
    <w:p w14:paraId="0891F503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</w:p>
    <w:p w14:paraId="627120BF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En el caso de estar sujeto a detracción, sírvase indicar la respectiva cuenta:</w:t>
      </w:r>
    </w:p>
    <w:p w14:paraId="2902231E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</w:p>
    <w:p w14:paraId="520A06AC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  <w:r>
        <w:rPr>
          <w:sz w:val="21"/>
          <w:szCs w:val="21"/>
          <w:lang w:val="es-PE"/>
        </w:rPr>
        <w:t>Banco de la Nación:</w:t>
      </w:r>
    </w:p>
    <w:p w14:paraId="65AEC6FA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</w:p>
    <w:p w14:paraId="7D14647F" w14:textId="77777777" w:rsidR="00691850" w:rsidRDefault="00691850" w:rsidP="00691850">
      <w:pPr>
        <w:ind w:left="0" w:hanging="2"/>
        <w:jc w:val="both"/>
        <w:rPr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>As</w:t>
      </w:r>
      <w:r w:rsidRPr="000602CE">
        <w:rPr>
          <w:rFonts w:eastAsia="Arial"/>
          <w:spacing w:val="-1"/>
          <w:sz w:val="21"/>
          <w:szCs w:val="21"/>
          <w:lang w:val="es-PE"/>
        </w:rPr>
        <w:t>im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pacing w:val="-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o,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>j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ns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nc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ac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ura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z w:val="21"/>
          <w:szCs w:val="21"/>
          <w:lang w:val="es-PE"/>
        </w:rPr>
        <w:t>er emit</w:t>
      </w:r>
      <w:r w:rsidRPr="000602CE">
        <w:rPr>
          <w:rFonts w:eastAsia="Arial"/>
          <w:spacing w:val="-2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da,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-2"/>
          <w:sz w:val="21"/>
          <w:szCs w:val="21"/>
          <w:lang w:val="es-PE"/>
        </w:rPr>
        <w:t>n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vez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cu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nd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l</w:t>
      </w:r>
      <w:r w:rsidRPr="000602CE">
        <w:rPr>
          <w:rFonts w:eastAsia="Arial"/>
          <w:sz w:val="21"/>
          <w:szCs w:val="21"/>
          <w:lang w:val="es-PE"/>
        </w:rPr>
        <w:t>a cor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on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ord</w:t>
      </w:r>
      <w:r w:rsidRPr="000602CE">
        <w:rPr>
          <w:rFonts w:eastAsia="Arial"/>
          <w:spacing w:val="-3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pra, orden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ser</w:t>
      </w:r>
      <w:r w:rsidRPr="000602CE">
        <w:rPr>
          <w:rFonts w:eastAsia="Arial"/>
          <w:spacing w:val="-3"/>
          <w:sz w:val="21"/>
          <w:szCs w:val="21"/>
          <w:lang w:val="es-PE"/>
        </w:rPr>
        <w:t>v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z w:val="21"/>
          <w:szCs w:val="21"/>
          <w:lang w:val="es-PE"/>
        </w:rPr>
        <w:t>on</w:t>
      </w:r>
      <w:r w:rsidRPr="000602CE">
        <w:rPr>
          <w:rFonts w:eastAsia="Arial"/>
          <w:spacing w:val="-1"/>
          <w:sz w:val="21"/>
          <w:szCs w:val="21"/>
          <w:lang w:val="es-PE"/>
        </w:rPr>
        <w:t>tr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o,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eda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ca</w:t>
      </w:r>
      <w:r w:rsidRPr="000602CE">
        <w:rPr>
          <w:rFonts w:eastAsia="Arial"/>
          <w:spacing w:val="-2"/>
          <w:sz w:val="21"/>
          <w:szCs w:val="21"/>
          <w:lang w:val="es-PE"/>
        </w:rPr>
        <w:t>nc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ara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os sus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ec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os</w:t>
      </w:r>
      <w:r w:rsidRPr="000602CE">
        <w:rPr>
          <w:rFonts w:eastAsia="Arial"/>
          <w:spacing w:val="40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an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0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so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ón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el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im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or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ac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avor</w:t>
      </w:r>
      <w:r w:rsidRPr="000602CE">
        <w:rPr>
          <w:rFonts w:eastAsia="Arial"/>
          <w:spacing w:val="4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4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 cuenta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 xml:space="preserve">n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 xml:space="preserve">a 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d ba</w:t>
      </w:r>
      <w:r w:rsidRPr="000602CE">
        <w:rPr>
          <w:rFonts w:eastAsia="Arial"/>
          <w:spacing w:val="-2"/>
          <w:sz w:val="21"/>
          <w:szCs w:val="21"/>
          <w:lang w:val="es-PE"/>
        </w:rPr>
        <w:t>nc</w:t>
      </w:r>
      <w:r w:rsidRPr="000602CE">
        <w:rPr>
          <w:rFonts w:eastAsia="Arial"/>
          <w:sz w:val="21"/>
          <w:szCs w:val="21"/>
          <w:lang w:val="es-PE"/>
        </w:rPr>
        <w:t>aria a 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 xml:space="preserve">e se 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fi</w:t>
      </w:r>
      <w:r w:rsidRPr="000602CE">
        <w:rPr>
          <w:rFonts w:eastAsia="Arial"/>
          <w:sz w:val="21"/>
          <w:szCs w:val="21"/>
          <w:lang w:val="es-PE"/>
        </w:rPr>
        <w:t>ere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el p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ár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 xml:space="preserve">o de 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 pres</w:t>
      </w:r>
      <w:r w:rsidRPr="000602CE">
        <w:rPr>
          <w:rFonts w:eastAsia="Arial"/>
          <w:spacing w:val="-3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</w:p>
    <w:p w14:paraId="126049C3" w14:textId="77777777" w:rsidR="00691850" w:rsidRDefault="00691850" w:rsidP="00691850">
      <w:pPr>
        <w:ind w:left="0" w:hanging="2"/>
        <w:rPr>
          <w:sz w:val="21"/>
          <w:szCs w:val="21"/>
          <w:lang w:val="es-PE"/>
        </w:rPr>
      </w:pPr>
    </w:p>
    <w:p w14:paraId="12FA676E" w14:textId="77777777" w:rsidR="00691850" w:rsidRPr="00833DDE" w:rsidRDefault="00691850" w:rsidP="00691850">
      <w:pPr>
        <w:ind w:left="0" w:hanging="2"/>
        <w:rPr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>
        <w:rPr>
          <w:rFonts w:eastAsia="Arial"/>
          <w:sz w:val="21"/>
          <w:szCs w:val="21"/>
          <w:lang w:val="es-PE"/>
        </w:rPr>
        <w:t xml:space="preserve">, </w:t>
      </w:r>
    </w:p>
    <w:p w14:paraId="2B5E932C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6640B8E7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5C025F6A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62135C1E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1BC1D958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76BBD4C4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1EDE4E34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516AE30D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0C95527A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5789C33F" w14:textId="77777777" w:rsidR="00691850" w:rsidRDefault="00691850" w:rsidP="00691850">
      <w:pPr>
        <w:ind w:left="0" w:hanging="2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………………………………………….</w:t>
      </w:r>
    </w:p>
    <w:p w14:paraId="5B14392D" w14:textId="77777777" w:rsidR="00691850" w:rsidRPr="00BE3ABA" w:rsidRDefault="00691850" w:rsidP="00691850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Firma</w:t>
      </w:r>
    </w:p>
    <w:p w14:paraId="31E265C4" w14:textId="77777777" w:rsidR="00691850" w:rsidRPr="00BE3ABA" w:rsidRDefault="00691850" w:rsidP="00691850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NOMBRE T APELLIDOS (COMPLETOS)/RAZON SOCIAL/CARGO</w:t>
      </w:r>
    </w:p>
    <w:p w14:paraId="5566D1B1" w14:textId="77777777" w:rsidR="00691850" w:rsidRPr="00BE3ABA" w:rsidRDefault="00691850" w:rsidP="00691850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RUC:</w:t>
      </w:r>
    </w:p>
    <w:p w14:paraId="648743B2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343D000C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233793EB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263263C2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7629C498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3B67E11F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1B343D4D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3E20810C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00038D8B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2359BB5B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44754BD4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62EAED67" w14:textId="77777777" w:rsidR="00691850" w:rsidRDefault="00691850" w:rsidP="00691850">
      <w:pPr>
        <w:ind w:left="0" w:hanging="2"/>
        <w:rPr>
          <w:sz w:val="20"/>
          <w:szCs w:val="20"/>
          <w:lang w:val="es-PE"/>
        </w:rPr>
      </w:pPr>
    </w:p>
    <w:p w14:paraId="69A2616E" w14:textId="77777777" w:rsidR="00691850" w:rsidRDefault="00691850" w:rsidP="00691850">
      <w:pPr>
        <w:ind w:leftChars="0" w:left="0" w:firstLineChars="0" w:firstLine="0"/>
        <w:rPr>
          <w:rFonts w:ascii="Century Gothic" w:hAnsi="Century Gothic" w:cstheme="majorHAnsi"/>
          <w:sz w:val="20"/>
          <w:szCs w:val="20"/>
        </w:rPr>
      </w:pPr>
    </w:p>
    <w:p w14:paraId="1C884A32" w14:textId="77777777" w:rsidR="00040044" w:rsidRDefault="00040044">
      <w:pPr>
        <w:ind w:left="0" w:hanging="2"/>
      </w:pPr>
    </w:p>
    <w:sectPr w:rsidR="000400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A142D" w14:textId="77777777" w:rsidR="00E77B05" w:rsidRDefault="00E77B05" w:rsidP="00691850">
      <w:pPr>
        <w:spacing w:line="240" w:lineRule="auto"/>
        <w:ind w:left="0" w:hanging="2"/>
      </w:pPr>
      <w:r>
        <w:separator/>
      </w:r>
    </w:p>
  </w:endnote>
  <w:endnote w:type="continuationSeparator" w:id="0">
    <w:p w14:paraId="467376DE" w14:textId="77777777" w:rsidR="00E77B05" w:rsidRDefault="00E77B05" w:rsidP="0069185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3B5AC" w14:textId="77777777" w:rsidR="00E77B05" w:rsidRDefault="00E77B05" w:rsidP="00691850">
      <w:pPr>
        <w:spacing w:line="240" w:lineRule="auto"/>
        <w:ind w:left="0" w:hanging="2"/>
      </w:pPr>
      <w:r>
        <w:separator/>
      </w:r>
    </w:p>
  </w:footnote>
  <w:footnote w:type="continuationSeparator" w:id="0">
    <w:p w14:paraId="4B7B6E45" w14:textId="77777777" w:rsidR="00E77B05" w:rsidRDefault="00E77B05" w:rsidP="0069185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DAE21" w14:textId="77777777" w:rsidR="00691850" w:rsidRDefault="00691850" w:rsidP="006918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1E153B" wp14:editId="175650FF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696200" cy="10638188"/>
          <wp:effectExtent l="0" t="0" r="0" b="0"/>
          <wp:wrapNone/>
          <wp:docPr id="3261693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16938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10638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335457" w14:textId="77777777" w:rsidR="00691850" w:rsidRDefault="006918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850"/>
    <w:rsid w:val="00040044"/>
    <w:rsid w:val="00691850"/>
    <w:rsid w:val="00AA14D2"/>
    <w:rsid w:val="00E7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11C47E"/>
  <w15:chartTrackingRefBased/>
  <w15:docId w15:val="{DAE2C623-1DF1-4B60-B077-5A78772C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850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1850"/>
    <w:pPr>
      <w:tabs>
        <w:tab w:val="center" w:pos="4252"/>
        <w:tab w:val="right" w:pos="8504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91850"/>
  </w:style>
  <w:style w:type="paragraph" w:styleId="Piedepgina">
    <w:name w:val="footer"/>
    <w:basedOn w:val="Normal"/>
    <w:link w:val="PiedepginaCar"/>
    <w:uiPriority w:val="99"/>
    <w:unhideWhenUsed/>
    <w:rsid w:val="00691850"/>
    <w:pPr>
      <w:tabs>
        <w:tab w:val="center" w:pos="4252"/>
        <w:tab w:val="right" w:pos="8504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91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katerine Baique Coronel</dc:creator>
  <cp:keywords/>
  <dc:description/>
  <cp:lastModifiedBy>katerine Baique Coronel</cp:lastModifiedBy>
  <cp:revision>1</cp:revision>
  <dcterms:created xsi:type="dcterms:W3CDTF">2026-03-03T00:48:00Z</dcterms:created>
  <dcterms:modified xsi:type="dcterms:W3CDTF">2026-03-03T00:49:00Z</dcterms:modified>
</cp:coreProperties>
</file>