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6C63224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5AF85E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150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B98BD0C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584000060021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762E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6A9D027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INSULINA ISOFANA HUMANA (NPH) ADN RECOMBINANTE - 100 UI/mL - INYECT - 10 mL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EFA3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23.18.12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99E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8717D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4163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33CB00F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539DE76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30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71B691D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58400060007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21773B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CBA6E53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INSULINA HUMANA (ADN RECOMBINANTE) - 100 UI/mL - INYECT - 10 mL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EBE6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23.18.12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F9D5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81F3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07D66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0191CF2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3612A899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200</w:t>
            </w:r>
            <w:bookmarkStart w:id="0" w:name="_GoBack"/>
            <w:bookmarkEnd w:id="0"/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451DE67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58400060026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87F1A6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028063C">
            <w:pPr>
              <w:pStyle w:val="16"/>
              <w:spacing w:before="1"/>
              <w:ind w:left="52" w:leftChars="0" w:right="40" w:rightChars="0"/>
              <w:jc w:val="left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INSULINA GLARGINA - 300 UI/mL - INYECT - 1.5 mL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50D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23.18.12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D7F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01214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20F56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225BBF8C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140E85E6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A951B0C"/>
    <w:rsid w:val="0B295645"/>
    <w:rsid w:val="1F6E7FFC"/>
    <w:rsid w:val="23A51A3D"/>
    <w:rsid w:val="3C3E567F"/>
    <w:rsid w:val="42CE609F"/>
    <w:rsid w:val="4F252D92"/>
    <w:rsid w:val="5C3026AA"/>
    <w:rsid w:val="613A6F82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6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2026-02-17T21:13:41Z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46B21FE0AC1B4F6980FEFF80BB627148_13</vt:lpwstr>
  </property>
</Properties>
</file>