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256BF9">
      <w:pPr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0FE227A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1604930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EN CALIDAD DE CONTRATISTA, LUEGO DE HABER EXAMINADO LOS DOCUMENTOS PROPORCIONADOS POR LA UNIDAD OPERATIVA N° 0840 – III DIVISIÓN DE EJÉRCITO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C77E9" w14:textId="77777777" w:rsidR="008C2990" w:rsidRDefault="008C2990" w:rsidP="00F01953">
      <w:r>
        <w:separator/>
      </w:r>
    </w:p>
  </w:endnote>
  <w:endnote w:type="continuationSeparator" w:id="0">
    <w:p w14:paraId="5C25576D" w14:textId="77777777" w:rsidR="008C2990" w:rsidRDefault="008C2990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559D2" w14:textId="77777777" w:rsidR="008C2990" w:rsidRDefault="008C2990" w:rsidP="00F01953">
      <w:r>
        <w:separator/>
      </w:r>
    </w:p>
  </w:footnote>
  <w:footnote w:type="continuationSeparator" w:id="0">
    <w:p w14:paraId="78A4F87C" w14:textId="77777777" w:rsidR="008C2990" w:rsidRDefault="008C2990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D2DB7"/>
    <w:rsid w:val="003D4607"/>
    <w:rsid w:val="003E12A4"/>
    <w:rsid w:val="003E1B9B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56787"/>
    <w:rsid w:val="0086027E"/>
    <w:rsid w:val="00883483"/>
    <w:rsid w:val="008C2990"/>
    <w:rsid w:val="008C45F9"/>
    <w:rsid w:val="00901EB2"/>
    <w:rsid w:val="00913068"/>
    <w:rsid w:val="00940955"/>
    <w:rsid w:val="009524E9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93705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83D00"/>
    <w:rsid w:val="00E903C8"/>
    <w:rsid w:val="00EB7904"/>
    <w:rsid w:val="00ED0C45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1693</TotalTime>
  <Pages>2</Pages>
  <Words>403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20</cp:revision>
  <cp:lastPrinted>2026-02-06T16:41:00Z</cp:lastPrinted>
  <dcterms:created xsi:type="dcterms:W3CDTF">2026-01-20T17:35:00Z</dcterms:created>
  <dcterms:modified xsi:type="dcterms:W3CDTF">2026-02-06T18:07:00Z</dcterms:modified>
</cp:coreProperties>
</file>