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AA32DE" w14:textId="7B92A53A" w:rsidR="00160F62" w:rsidRPr="00980FE6" w:rsidRDefault="00980FE6" w:rsidP="00980FE6">
      <w:pPr>
        <w:jc w:val="center"/>
        <w:rPr>
          <w:b/>
          <w:bCs/>
          <w:sz w:val="52"/>
          <w:szCs w:val="52"/>
        </w:rPr>
      </w:pPr>
      <w:r w:rsidRPr="00980FE6">
        <w:rPr>
          <w:b/>
          <w:bCs/>
          <w:sz w:val="52"/>
          <w:szCs w:val="52"/>
        </w:rPr>
        <w:t>DOCUMENTACION QUE ACREDITE EL CUMPLIMIENTO DE LOS TDR/ EETT</w:t>
      </w:r>
    </w:p>
    <w:sectPr w:rsidR="00160F62" w:rsidRPr="00980F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FE6"/>
    <w:rsid w:val="00160F62"/>
    <w:rsid w:val="00830565"/>
    <w:rsid w:val="00980FE6"/>
    <w:rsid w:val="00E6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A63670"/>
  <w15:chartTrackingRefBased/>
  <w15:docId w15:val="{6099FD9B-EB87-4431-A0A5-27A01E8F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0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0F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0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0F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0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0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0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0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F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0F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0F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0FE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0FE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0FE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0FE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0FE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0FE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0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0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0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0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0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0FE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0FE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0FE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0F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0FE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0F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51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Locador_UA_26</dc:creator>
  <cp:keywords/>
  <dc:description/>
  <cp:lastModifiedBy>Locador_UA_26</cp:lastModifiedBy>
  <cp:revision>1</cp:revision>
  <dcterms:created xsi:type="dcterms:W3CDTF">2026-03-03T20:09:00Z</dcterms:created>
  <dcterms:modified xsi:type="dcterms:W3CDTF">2026-03-03T20:10:00Z</dcterms:modified>
</cp:coreProperties>
</file>