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1515E356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F54F7">
        <w:rPr>
          <w:rFonts w:ascii="Century Gothic" w:hAnsi="Century Gothic" w:cs="Arial"/>
          <w:sz w:val="20"/>
          <w:szCs w:val="20"/>
        </w:rPr>
        <w:t xml:space="preserve">Servicio de </w:t>
      </w:r>
      <w:r w:rsidR="00B45249">
        <w:rPr>
          <w:rFonts w:ascii="Century Gothic" w:hAnsi="Century Gothic" w:cs="Arial"/>
          <w:sz w:val="20"/>
          <w:szCs w:val="20"/>
        </w:rPr>
        <w:t xml:space="preserve">asistencia técnica </w:t>
      </w:r>
      <w:r w:rsidR="000973E6">
        <w:rPr>
          <w:rFonts w:ascii="Century Gothic" w:hAnsi="Century Gothic" w:cs="Arial"/>
          <w:sz w:val="20"/>
          <w:szCs w:val="20"/>
        </w:rPr>
        <w:t>administrativos</w:t>
      </w:r>
    </w:p>
    <w:p w14:paraId="2343825B" w14:textId="14FC230A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>
        <w:rPr>
          <w:rFonts w:ascii="Century Gothic" w:hAnsi="Century Gothic" w:cs="Arial"/>
          <w:b/>
          <w:sz w:val="20"/>
          <w:szCs w:val="20"/>
        </w:rPr>
        <w:t xml:space="preserve">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0973E6">
        <w:rPr>
          <w:rFonts w:ascii="Century Gothic" w:hAnsi="Century Gothic" w:cs="Arial"/>
          <w:b/>
          <w:sz w:val="20"/>
          <w:szCs w:val="20"/>
        </w:rPr>
        <w:t>32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54C42AE3" w:rsidR="00524636" w:rsidRPr="00524636" w:rsidRDefault="002F54F7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Servicio de </w:t>
            </w:r>
            <w:r w:rsidR="00B45249">
              <w:rPr>
                <w:rFonts w:ascii="Century Gothic" w:hAnsi="Century Gothic" w:cs="Arial"/>
                <w:sz w:val="20"/>
                <w:szCs w:val="20"/>
              </w:rPr>
              <w:t xml:space="preserve">asistencia técnica </w:t>
            </w:r>
            <w:r w:rsidR="000973E6">
              <w:rPr>
                <w:rFonts w:ascii="Century Gothic" w:hAnsi="Century Gothic" w:cs="Arial"/>
                <w:sz w:val="20"/>
                <w:szCs w:val="20"/>
              </w:rPr>
              <w:t>administrativos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6821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8027F"/>
    <w:rsid w:val="000973E6"/>
    <w:rsid w:val="00182455"/>
    <w:rsid w:val="002F54F7"/>
    <w:rsid w:val="00471851"/>
    <w:rsid w:val="00524636"/>
    <w:rsid w:val="005C1CDA"/>
    <w:rsid w:val="006D5105"/>
    <w:rsid w:val="0085623A"/>
    <w:rsid w:val="00894EA6"/>
    <w:rsid w:val="00924F5D"/>
    <w:rsid w:val="00B22EF8"/>
    <w:rsid w:val="00B306AD"/>
    <w:rsid w:val="00B45249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  <w15:docId w15:val="{1B2A7B15-4D08-4518-96E8-BAF8FE37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16</cp:revision>
  <cp:lastPrinted>2026-01-29T18:54:00Z</cp:lastPrinted>
  <dcterms:created xsi:type="dcterms:W3CDTF">2026-01-19T19:40:00Z</dcterms:created>
  <dcterms:modified xsi:type="dcterms:W3CDTF">2026-03-04T18:30:00Z</dcterms:modified>
</cp:coreProperties>
</file>