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563E15" w:rsidRDefault="00454A93" w:rsidP="00273C62">
      <w:pPr>
        <w:pStyle w:val="Prrafodelista"/>
        <w:spacing w:after="0"/>
        <w:ind w:left="709"/>
        <w:rPr>
          <w:rFonts w:ascii="Arial Narrow" w:hAnsi="Arial Narrow" w:cs="Arial"/>
          <w:color w:val="000000" w:themeColor="text1"/>
        </w:rPr>
      </w:pPr>
      <w:bookmarkStart w:id="0" w:name="_Hlk146790684"/>
    </w:p>
    <w:p w14:paraId="367E4D8C" w14:textId="77777777" w:rsidR="00714F22" w:rsidRPr="00563E15" w:rsidRDefault="00D6285B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ANEXO N° 0</w:t>
      </w:r>
      <w:r w:rsidR="00085E8A" w:rsidRPr="00563E15">
        <w:rPr>
          <w:rFonts w:ascii="Arial Narrow" w:hAnsi="Arial Narrow" w:cs="Arial"/>
          <w:b/>
          <w:bCs/>
          <w:color w:val="000000" w:themeColor="text1"/>
        </w:rPr>
        <w:t>5</w:t>
      </w:r>
    </w:p>
    <w:p w14:paraId="77C1D420" w14:textId="77777777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05C86DD9" w14:textId="3887380E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FORMATO DE COTIZACIÓN Y DECLARACIÓN JURADA DEL PROVEEDOR</w:t>
      </w:r>
    </w:p>
    <w:p w14:paraId="61B2472D" w14:textId="77777777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752ADBCB" w14:textId="77777777" w:rsidR="00714F22" w:rsidRPr="00563E15" w:rsidRDefault="00714F22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Señores:</w:t>
      </w:r>
      <w:r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083F0345" w14:textId="6B730630" w:rsidR="00714F22" w:rsidRPr="00563E15" w:rsidRDefault="00563E15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>Dependencia</w:t>
      </w:r>
      <w:r w:rsidR="00714F22" w:rsidRPr="00563E15">
        <w:rPr>
          <w:rFonts w:ascii="Arial Narrow" w:hAnsi="Arial Narrow" w:cs="Arial"/>
          <w:color w:val="000000" w:themeColor="text1"/>
        </w:rPr>
        <w:t xml:space="preserve"> Encargad</w:t>
      </w:r>
      <w:r>
        <w:rPr>
          <w:rFonts w:ascii="Arial Narrow" w:hAnsi="Arial Narrow" w:cs="Arial"/>
          <w:color w:val="000000" w:themeColor="text1"/>
        </w:rPr>
        <w:t>a</w:t>
      </w:r>
      <w:r w:rsidR="00714F22" w:rsidRPr="00563E15">
        <w:rPr>
          <w:rFonts w:ascii="Arial Narrow" w:hAnsi="Arial Narrow" w:cs="Arial"/>
          <w:color w:val="000000" w:themeColor="text1"/>
        </w:rPr>
        <w:t xml:space="preserve"> de las Contrataciones </w:t>
      </w:r>
    </w:p>
    <w:p w14:paraId="746D1FBE" w14:textId="77777777" w:rsidR="00714F22" w:rsidRPr="00563E15" w:rsidRDefault="00714F22" w:rsidP="00714F22">
      <w:pPr>
        <w:jc w:val="both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563E15" w:rsidRDefault="002568BE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Presente. -</w:t>
      </w:r>
      <w:r w:rsidR="00714F22"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386294C9" w14:textId="039BAE2A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Referencia: Solicitud de Cotización – 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 xml:space="preserve"> </w:t>
      </w:r>
      <w:r w:rsidR="0021197E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>LLENAR LA DESCRIPCION DEL TDR)</w:t>
      </w:r>
      <w:r w:rsidR="00B24477" w:rsidRPr="00563E15">
        <w:rPr>
          <w:rFonts w:ascii="Arial Narrow" w:hAnsi="Arial Narrow" w:cs="Arial"/>
          <w:color w:val="000000" w:themeColor="text1"/>
          <w:sz w:val="12"/>
          <w:szCs w:val="12"/>
        </w:rPr>
        <w:t xml:space="preserve"> </w:t>
      </w:r>
      <w:r w:rsidR="00B24477" w:rsidRPr="00563E15">
        <w:rPr>
          <w:rFonts w:ascii="Arial Narrow" w:hAnsi="Arial Narrow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De mi mayor consideración, </w:t>
      </w:r>
    </w:p>
    <w:p w14:paraId="5244411A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563E15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563E15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563E15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563E15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563E15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563E15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Código de Cuenta Interbancario (CCI):</w:t>
            </w:r>
            <w:r w:rsidRPr="00563E15">
              <w:rPr>
                <w:rStyle w:val="Refdenotaalpie"/>
                <w:rFonts w:ascii="Arial Narrow" w:hAnsi="Arial Narrow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563E15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)                             NO </w:t>
            </w: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(    )</w:t>
            </w:r>
            <w:proofErr w:type="gramEnd"/>
          </w:p>
        </w:tc>
      </w:tr>
    </w:tbl>
    <w:p w14:paraId="565FAC2C" w14:textId="77777777" w:rsidR="00714F22" w:rsidRPr="00563E15" w:rsidRDefault="00714F22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F5CFF48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Al amparo del principio de presunción de veracidad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2"/>
      </w:r>
      <w:r w:rsidRPr="00563E15">
        <w:rPr>
          <w:rFonts w:ascii="Arial Narrow" w:hAnsi="Arial Narrow" w:cs="Arial"/>
          <w:color w:val="000000" w:themeColor="text1"/>
        </w:rPr>
        <w:t xml:space="preserve">, </w:t>
      </w:r>
      <w:r w:rsidRPr="00563E15">
        <w:rPr>
          <w:rFonts w:ascii="Arial Narrow" w:hAnsi="Arial Narrow" w:cs="Arial"/>
          <w:b/>
          <w:bCs/>
          <w:color w:val="000000" w:themeColor="text1"/>
        </w:rPr>
        <w:t>DECLARO BAJO JURAMENTO</w:t>
      </w:r>
      <w:r w:rsidRPr="00563E15">
        <w:rPr>
          <w:rFonts w:ascii="Arial Narrow" w:hAnsi="Arial Narrow" w:cs="Arial"/>
          <w:color w:val="000000" w:themeColor="text1"/>
        </w:rPr>
        <w:t xml:space="preserve"> lo siguiente:</w:t>
      </w:r>
    </w:p>
    <w:p w14:paraId="1DBA4B32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impedimento de contratar con el Estado.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3"/>
      </w:r>
      <w:r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1287FA8C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inhabilitación vigente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4"/>
      </w:r>
      <w:r w:rsidRPr="00563E15">
        <w:rPr>
          <w:rFonts w:ascii="Arial Narrow" w:hAnsi="Arial Narrow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tener, directa o indirectamente, o tratándose de una persona jurídica a través de sus socios, integrantes de los órganos de administración, apoderados, representantes legales, funcionarios, asesores o personas </w:t>
      </w:r>
      <w:r w:rsidRPr="00563E15">
        <w:rPr>
          <w:rFonts w:ascii="Arial Narrow" w:hAnsi="Arial Narrow" w:cs="Arial"/>
          <w:color w:val="000000" w:themeColor="text1"/>
        </w:rPr>
        <w:lastRenderedPageBreak/>
        <w:t>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63E15">
        <w:rPr>
          <w:rFonts w:ascii="Arial Narrow" w:hAnsi="Arial Narrow" w:cs="Arial"/>
          <w:color w:val="000000" w:themeColor="text1"/>
        </w:rPr>
        <w:t>participacionistas</w:t>
      </w:r>
      <w:proofErr w:type="spellEnd"/>
      <w:r w:rsidRPr="00563E15">
        <w:rPr>
          <w:rFonts w:ascii="Arial Narrow" w:hAnsi="Arial Narrow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563E15">
        <w:rPr>
          <w:rFonts w:ascii="Arial Narrow" w:hAnsi="Arial Narrow" w:cs="Arial"/>
          <w:color w:val="000000" w:themeColor="text1"/>
        </w:rPr>
        <w:t>ii</w:t>
      </w:r>
      <w:proofErr w:type="spellEnd"/>
      <w:r w:rsidRPr="00563E15">
        <w:rPr>
          <w:rFonts w:ascii="Arial Narrow" w:hAnsi="Arial Narrow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563E15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5"/>
      </w:r>
      <w:r w:rsidRPr="00563E15">
        <w:rPr>
          <w:rFonts w:ascii="Arial Narrow" w:hAnsi="Arial Narrow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563E15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563E15" w:rsidRDefault="009F66F9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2FDEB57D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NRO. DE ENTREGABLES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09954C8E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PRECIO POR ENTREGABLE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563E15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563E15" w:rsidRDefault="00644E78" w:rsidP="004E4E05">
            <w:pPr>
              <w:spacing w:line="276" w:lineRule="auto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79F72EFA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  <w:tc>
          <w:tcPr>
            <w:tcW w:w="706" w:type="dxa"/>
          </w:tcPr>
          <w:p w14:paraId="3F2C7997" w14:textId="77777777" w:rsidR="009F66F9" w:rsidRPr="00563E15" w:rsidRDefault="009F66F9" w:rsidP="00644E78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Pr="00563E15" w:rsidRDefault="00644E78" w:rsidP="00644E78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7F433F10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SERVICIO</w:t>
            </w:r>
          </w:p>
        </w:tc>
        <w:tc>
          <w:tcPr>
            <w:tcW w:w="1425" w:type="dxa"/>
            <w:vAlign w:val="center"/>
          </w:tcPr>
          <w:p w14:paraId="04632001" w14:textId="07BAF24E" w:rsidR="00644E78" w:rsidRPr="00563E15" w:rsidRDefault="004E4E05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pt-PT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pt-PT"/>
              </w:rPr>
              <w:t>(INDICAR NRO DE ENTREGABLES SEGUN TDR)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563E15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TOTAL</w:t>
            </w:r>
            <w:r w:rsidRPr="00563E15">
              <w:rPr>
                <w:rStyle w:val="Refdenotaalpie"/>
                <w:rFonts w:ascii="Arial Narrow" w:hAnsi="Arial Narrow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563E15">
        <w:rPr>
          <w:rFonts w:ascii="Arial Narrow" w:hAnsi="Arial Narrow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563E15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7EB83873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GARANTIA  (</w:t>
            </w:r>
            <w:proofErr w:type="gramEnd"/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563E15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5C469744" w:rsidR="00714F22" w:rsidRPr="00563E15" w:rsidRDefault="00695616" w:rsidP="002C6ADB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</w:tr>
    </w:tbl>
    <w:p w14:paraId="53FD7B1A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</w:p>
    <w:p w14:paraId="3E68696A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749891F5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Esta oferta es válida y firme por un periodo mínimo de </w:t>
      </w:r>
      <w:r w:rsidRPr="00563E15">
        <w:rPr>
          <w:rFonts w:ascii="Arial Narrow" w:hAnsi="Arial Narrow" w:cs="Arial"/>
          <w:b/>
          <w:bCs/>
          <w:color w:val="000000" w:themeColor="text1"/>
        </w:rPr>
        <w:t>[Según establezca la Entidad]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7"/>
      </w:r>
      <w:r w:rsidRPr="00563E15">
        <w:rPr>
          <w:rFonts w:ascii="Arial Narrow" w:hAnsi="Arial Narrow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563E15" w:rsidRDefault="00695616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</w:p>
    <w:p w14:paraId="24D5264D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6ABD0764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3043A9D9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25217EAD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1C40D5A1" w14:textId="77777777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</w:rPr>
      </w:pPr>
    </w:p>
    <w:p w14:paraId="1FCF7230" w14:textId="77777777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  <w:lang w:val="es-ES_tradnl"/>
        </w:rPr>
      </w:pPr>
      <w:r w:rsidRPr="00563E15">
        <w:rPr>
          <w:rFonts w:ascii="Arial Narrow" w:hAnsi="Arial Narrow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Nombres y Apellidos</w:t>
      </w:r>
    </w:p>
    <w:p w14:paraId="15D32718" w14:textId="69C70E77" w:rsidR="00FE47EB" w:rsidRPr="00563E15" w:rsidRDefault="00FE47EB" w:rsidP="00FE47EB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DNI N°</w:t>
      </w:r>
    </w:p>
    <w:p w14:paraId="739D8558" w14:textId="77777777" w:rsidR="00FE47EB" w:rsidRPr="00563E15" w:rsidRDefault="00FE47EB">
      <w:pPr>
        <w:rPr>
          <w:rFonts w:ascii="Arial Narrow" w:hAnsi="Arial Narrow" w:cs="Arial"/>
          <w:b/>
          <w:bCs/>
          <w:color w:val="000000" w:themeColor="text1"/>
        </w:rPr>
      </w:pPr>
    </w:p>
    <w:p w14:paraId="264698B0" w14:textId="77777777" w:rsidR="00714F22" w:rsidRPr="00563E15" w:rsidRDefault="00714F22">
      <w:pPr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br w:type="page"/>
      </w:r>
    </w:p>
    <w:p w14:paraId="411A0F07" w14:textId="1D26F979" w:rsidR="00010CD0" w:rsidRPr="00563E15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 xml:space="preserve">ANEXO </w:t>
      </w:r>
      <w:proofErr w:type="spellStart"/>
      <w:r w:rsidRPr="00563E15">
        <w:rPr>
          <w:rFonts w:ascii="Arial Narrow" w:hAnsi="Arial Narrow" w:cs="Arial"/>
          <w:b/>
          <w:bCs/>
          <w:color w:val="000000" w:themeColor="text1"/>
        </w:rPr>
        <w:t>N°</w:t>
      </w:r>
      <w:proofErr w:type="spellEnd"/>
      <w:r w:rsidRPr="00563E15">
        <w:rPr>
          <w:rFonts w:ascii="Arial Narrow" w:hAnsi="Arial Narrow" w:cs="Arial"/>
          <w:b/>
          <w:bCs/>
          <w:color w:val="000000" w:themeColor="text1"/>
        </w:rPr>
        <w:t xml:space="preserve"> 0</w:t>
      </w:r>
      <w:r w:rsidR="006B20B4" w:rsidRPr="00563E15">
        <w:rPr>
          <w:rFonts w:ascii="Arial Narrow" w:hAnsi="Arial Narrow" w:cs="Arial"/>
          <w:b/>
          <w:bCs/>
          <w:color w:val="000000" w:themeColor="text1"/>
        </w:rPr>
        <w:t>6</w:t>
      </w:r>
    </w:p>
    <w:p w14:paraId="7B3D6807" w14:textId="77777777" w:rsidR="002568BE" w:rsidRPr="00563E15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0E054224" w14:textId="286B4060" w:rsidR="00010CD0" w:rsidRPr="00563E15" w:rsidRDefault="00085E8A" w:rsidP="00454A93">
      <w:pPr>
        <w:pStyle w:val="Prrafodelista"/>
        <w:spacing w:after="0" w:line="240" w:lineRule="auto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 xml:space="preserve">FORMATO </w:t>
      </w:r>
      <w:r w:rsidR="00010CD0" w:rsidRPr="00563E15">
        <w:rPr>
          <w:rFonts w:ascii="Arial Narrow" w:hAnsi="Arial Narrow" w:cs="Arial"/>
          <w:b/>
          <w:bCs/>
          <w:color w:val="000000" w:themeColor="text1"/>
        </w:rPr>
        <w:t>DECLARACIÓN JURADA DE NEPOTISMO Y RELACIÓN DE PARENTESCO</w:t>
      </w:r>
    </w:p>
    <w:p w14:paraId="456E255F" w14:textId="2C1DC70C" w:rsidR="00C36FCE" w:rsidRPr="00563E15" w:rsidRDefault="00C36FCE" w:rsidP="00454A93">
      <w:pPr>
        <w:pStyle w:val="Prrafodelista"/>
        <w:spacing w:after="0" w:line="240" w:lineRule="auto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(aplica para contratación de locación de servicios)</w:t>
      </w:r>
    </w:p>
    <w:p w14:paraId="1E60542C" w14:textId="77777777" w:rsidR="00BE5F79" w:rsidRPr="00563E15" w:rsidRDefault="00BE5F79" w:rsidP="00BE5F79">
      <w:pPr>
        <w:pStyle w:val="Prrafodelista"/>
        <w:spacing w:after="0"/>
        <w:ind w:left="709"/>
        <w:rPr>
          <w:rFonts w:ascii="Arial Narrow" w:hAnsi="Arial Narrow" w:cs="Arial"/>
          <w:b/>
          <w:bCs/>
          <w:color w:val="000000" w:themeColor="text1"/>
        </w:rPr>
      </w:pPr>
    </w:p>
    <w:p w14:paraId="2E35C1E2" w14:textId="010DF120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Yo,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.………………………………… identificada/o con DNI o C.E. N°………………. domiciliada/o en</w:t>
      </w:r>
      <w:proofErr w:type="gramStart"/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….</w:t>
      </w:r>
      <w:proofErr w:type="gramEnd"/>
      <w:r w:rsidRPr="00563E15">
        <w:rPr>
          <w:rFonts w:ascii="Arial Narrow" w:hAnsi="Arial Narrow" w:cs="Arial"/>
          <w:color w:val="000000" w:themeColor="text1"/>
        </w:rPr>
        <w:t>………distrito…………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provincia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…………… departamento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563E15" w:rsidRDefault="00010CD0" w:rsidP="00010CD0">
      <w:pPr>
        <w:spacing w:after="0"/>
        <w:rPr>
          <w:rFonts w:ascii="Arial Narrow" w:hAnsi="Arial Narrow" w:cs="Arial"/>
          <w:color w:val="000000" w:themeColor="text1"/>
        </w:rPr>
      </w:pPr>
    </w:p>
    <w:p w14:paraId="5D225FF8" w14:textId="335CD9F6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563E15">
        <w:rPr>
          <w:rFonts w:ascii="Arial Narrow" w:hAnsi="Arial Narrow" w:cs="Arial"/>
          <w:color w:val="000000" w:themeColor="text1"/>
        </w:rPr>
        <w:t>o de Salud</w:t>
      </w:r>
      <w:r w:rsidRPr="00563E15">
        <w:rPr>
          <w:rFonts w:ascii="Arial Narrow" w:hAnsi="Arial Narrow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AD34626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858A67E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17F4CC9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5172C99A" w14:textId="5C398A5F" w:rsidR="00010CD0" w:rsidRPr="00563E15" w:rsidRDefault="00010CD0" w:rsidP="00010CD0">
      <w:pPr>
        <w:spacing w:after="0"/>
        <w:jc w:val="both"/>
        <w:rPr>
          <w:rFonts w:ascii="Arial Narrow" w:hAnsi="Arial Narrow" w:cs="Arial"/>
          <w:b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563E15" w:rsidRDefault="00010CD0" w:rsidP="00010CD0">
      <w:pPr>
        <w:shd w:val="clear" w:color="auto" w:fill="FFFFFF"/>
        <w:spacing w:after="0"/>
        <w:ind w:left="2832" w:firstLine="708"/>
        <w:rPr>
          <w:rFonts w:ascii="Arial Narrow" w:hAnsi="Arial Narrow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563E15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563E15" w:rsidRDefault="00010CD0" w:rsidP="00454A93">
            <w:pPr>
              <w:ind w:left="-108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563E15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262EF7" w:rsidRPr="00563E15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14:paraId="439F1DBD" w14:textId="77777777" w:rsidR="00010CD0" w:rsidRPr="00563E15" w:rsidRDefault="00010CD0" w:rsidP="00010CD0">
      <w:pPr>
        <w:shd w:val="clear" w:color="auto" w:fill="FFFFFF"/>
        <w:spacing w:after="0"/>
        <w:ind w:left="2832" w:firstLine="708"/>
        <w:rPr>
          <w:rFonts w:ascii="Arial Narrow" w:hAnsi="Arial Narrow" w:cs="Arial"/>
          <w:color w:val="000000" w:themeColor="text1"/>
        </w:rPr>
      </w:pPr>
    </w:p>
    <w:p w14:paraId="4A44C04A" w14:textId="40ECCEC7" w:rsidR="00010CD0" w:rsidRPr="00563E15" w:rsidRDefault="00010CD0" w:rsidP="00010CD0">
      <w:pPr>
        <w:shd w:val="clear" w:color="auto" w:fill="FFFFFF"/>
        <w:spacing w:after="0"/>
        <w:ind w:firstLine="3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563E15" w:rsidRDefault="00010CD0" w:rsidP="00010CD0">
      <w:pPr>
        <w:shd w:val="clear" w:color="auto" w:fill="FFFFFF"/>
        <w:spacing w:after="0"/>
        <w:ind w:firstLine="3"/>
        <w:jc w:val="both"/>
        <w:rPr>
          <w:rFonts w:ascii="Arial Narrow" w:hAnsi="Arial Narrow" w:cs="Arial"/>
          <w:color w:val="000000" w:themeColor="text1"/>
        </w:rPr>
      </w:pPr>
    </w:p>
    <w:p w14:paraId="1F112ADE" w14:textId="77777777" w:rsidR="00BF1599" w:rsidRDefault="00010CD0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66151033" w14:textId="77777777" w:rsid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2024379D" w14:textId="77777777" w:rsid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5EB83D2B" w14:textId="77777777" w:rsidR="00563E15" w:rsidRP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70427B14" w14:textId="77777777" w:rsidR="001C7414" w:rsidRPr="00563E15" w:rsidRDefault="001C7414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4C99510C" w14:textId="77777777" w:rsidR="001C7414" w:rsidRPr="00563E15" w:rsidRDefault="001C7414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472CD7FD" w14:textId="548F7891" w:rsidR="00010CD0" w:rsidRPr="00563E15" w:rsidRDefault="00010CD0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  <w:lang w:val="es-ES_tradnl"/>
        </w:rPr>
      </w:pPr>
      <w:r w:rsidRPr="00563E15">
        <w:rPr>
          <w:rFonts w:ascii="Arial Narrow" w:hAnsi="Arial Narrow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7004312D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2067560" cy="0"/>
                <wp:effectExtent l="0" t="0" r="0" b="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B757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0;margin-top:6.55pt;width:162.8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">
                <w10:wrap anchorx="margin"/>
              </v:shape>
            </w:pict>
          </mc:Fallback>
        </mc:AlternateContent>
      </w:r>
      <w:bookmarkStart w:id="1" w:name="_Hlk146790314"/>
    </w:p>
    <w:p w14:paraId="6C996A4A" w14:textId="7561C6F0" w:rsidR="00BF1599" w:rsidRPr="00563E15" w:rsidRDefault="00010CD0" w:rsidP="00563E15">
      <w:pPr>
        <w:jc w:val="center"/>
        <w:rPr>
          <w:rFonts w:ascii="Arial Narrow" w:hAnsi="Arial Narrow"/>
        </w:rPr>
      </w:pPr>
      <w:r w:rsidRPr="00563E15">
        <w:rPr>
          <w:rFonts w:ascii="Arial Narrow" w:hAnsi="Arial Narrow"/>
        </w:rPr>
        <w:t>Nombres y Apellidos</w:t>
      </w:r>
      <w:r w:rsidR="00563E15">
        <w:rPr>
          <w:rFonts w:ascii="Arial Narrow" w:hAnsi="Arial Narrow"/>
        </w:rPr>
        <w:t>:</w:t>
      </w:r>
    </w:p>
    <w:p w14:paraId="6A262CCF" w14:textId="6BDF6CE7" w:rsidR="00010CD0" w:rsidRPr="00563E15" w:rsidRDefault="00010CD0" w:rsidP="00563E15">
      <w:pPr>
        <w:jc w:val="center"/>
        <w:rPr>
          <w:rFonts w:ascii="Arial Narrow" w:hAnsi="Arial Narrow"/>
        </w:rPr>
      </w:pPr>
      <w:r w:rsidRPr="00563E15">
        <w:rPr>
          <w:rFonts w:ascii="Arial Narrow" w:hAnsi="Arial Narrow"/>
        </w:rPr>
        <w:t xml:space="preserve">DNI </w:t>
      </w:r>
      <w:proofErr w:type="spellStart"/>
      <w:r w:rsidRPr="00563E15">
        <w:rPr>
          <w:rFonts w:ascii="Arial Narrow" w:hAnsi="Arial Narrow"/>
        </w:rPr>
        <w:t>N°</w:t>
      </w:r>
      <w:proofErr w:type="spellEnd"/>
      <w:r w:rsidR="00563E15">
        <w:rPr>
          <w:rFonts w:ascii="Arial Narrow" w:hAnsi="Arial Narrow"/>
        </w:rPr>
        <w:t>:</w:t>
      </w:r>
    </w:p>
    <w:p w14:paraId="1EF90EBD" w14:textId="25647490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19D87D2D" w14:textId="577C53CE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57A7D94E" w14:textId="127420BF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0C190393" w14:textId="77777777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bookmarkEnd w:id="1"/>
    <w:p w14:paraId="7437C884" w14:textId="77777777" w:rsidR="00563E15" w:rsidRDefault="00563E15" w:rsidP="00563E15">
      <w:pPr>
        <w:rPr>
          <w:rFonts w:ascii="Arial Narrow" w:hAnsi="Arial Narrow"/>
          <w:b/>
          <w:color w:val="000000" w:themeColor="text1"/>
        </w:rPr>
      </w:pPr>
    </w:p>
    <w:p w14:paraId="16878C2F" w14:textId="77777777" w:rsidR="00563E15" w:rsidRDefault="00563E15" w:rsidP="00563E15">
      <w:pPr>
        <w:rPr>
          <w:rFonts w:ascii="Arial Narrow" w:hAnsi="Arial Narrow"/>
          <w:b/>
          <w:color w:val="000000" w:themeColor="text1"/>
        </w:rPr>
      </w:pPr>
    </w:p>
    <w:p w14:paraId="7B3653A8" w14:textId="77777777" w:rsidR="00563E15" w:rsidRPr="00563E15" w:rsidRDefault="00563E15" w:rsidP="006B20B4">
      <w:pPr>
        <w:ind w:left="3540" w:firstLine="429"/>
        <w:rPr>
          <w:rFonts w:ascii="Arial Narrow" w:hAnsi="Arial Narrow"/>
          <w:b/>
          <w:color w:val="000000" w:themeColor="text1"/>
        </w:rPr>
      </w:pPr>
    </w:p>
    <w:p w14:paraId="10996254" w14:textId="382929DA" w:rsidR="006B20B4" w:rsidRPr="00563E15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 xml:space="preserve">ANEXO </w:t>
      </w:r>
      <w:proofErr w:type="spellStart"/>
      <w:r w:rsidRPr="00563E15">
        <w:rPr>
          <w:rFonts w:ascii="Arial Narrow" w:hAnsi="Arial Narrow" w:cs="Arial"/>
          <w:b/>
          <w:bCs/>
          <w:color w:val="000000" w:themeColor="text1"/>
        </w:rPr>
        <w:t>N°</w:t>
      </w:r>
      <w:proofErr w:type="spellEnd"/>
      <w:r w:rsidRPr="00563E15">
        <w:rPr>
          <w:rFonts w:ascii="Arial Narrow" w:hAnsi="Arial Narrow" w:cs="Arial"/>
          <w:b/>
          <w:bCs/>
          <w:color w:val="000000" w:themeColor="text1"/>
        </w:rPr>
        <w:t xml:space="preserve"> 07</w:t>
      </w:r>
    </w:p>
    <w:p w14:paraId="1E37610C" w14:textId="77777777" w:rsidR="002568BE" w:rsidRPr="00563E15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27E2F288" w14:textId="4AC32073" w:rsidR="000D3DB2" w:rsidRPr="00563E15" w:rsidRDefault="000D3DB2" w:rsidP="006B20B4">
      <w:pPr>
        <w:jc w:val="center"/>
        <w:rPr>
          <w:rFonts w:ascii="Arial Narrow" w:hAnsi="Arial Narrow" w:cs="Arial"/>
          <w:color w:val="000000" w:themeColor="text1"/>
          <w:sz w:val="20"/>
          <w:szCs w:val="20"/>
        </w:rPr>
      </w:pPr>
      <w:r w:rsidRPr="00563E15">
        <w:rPr>
          <w:rFonts w:ascii="Arial Narrow" w:hAnsi="Arial Narrow" w:cs="Arial"/>
          <w:b/>
          <w:color w:val="000000" w:themeColor="text1"/>
        </w:rPr>
        <w:t>DECLARACIÓN JURADA DE COMPROMISO ANTISOBORNO DE SOCIO DE NEGOCIO</w:t>
      </w:r>
    </w:p>
    <w:p w14:paraId="487F0FBE" w14:textId="77777777" w:rsidR="000D3DB2" w:rsidRPr="00563E15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……………. y RUC N°……………………………………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., con domicilio legal en …………………………………………………………………………………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 xml:space="preserve">, en cumplimiento con lo dispuesto por la NTP ISO 37001:2017, </w:t>
      </w:r>
      <w:r w:rsidRPr="00563E15">
        <w:rPr>
          <w:rFonts w:ascii="Arial Narrow" w:hAnsi="Arial Narrow" w:cs="Arial"/>
          <w:b/>
          <w:bCs/>
          <w:color w:val="000000" w:themeColor="text1"/>
        </w:rPr>
        <w:t>declaro bajo juramento que</w:t>
      </w:r>
      <w:r w:rsidRPr="00563E15">
        <w:rPr>
          <w:rFonts w:ascii="Arial Narrow" w:hAnsi="Arial Narrow" w:cs="Arial"/>
          <w:color w:val="000000" w:themeColor="text1"/>
        </w:rPr>
        <w:t xml:space="preserve">: </w:t>
      </w:r>
    </w:p>
    <w:p w14:paraId="4D8BB8AD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He recibido y conozco la Política Antisoborno del FISSAL.</w:t>
      </w:r>
    </w:p>
    <w:p w14:paraId="043897B9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563E15" w:rsidRDefault="000D3DB2" w:rsidP="000D3DB2">
      <w:pPr>
        <w:pStyle w:val="Prrafodelista"/>
        <w:spacing w:line="276" w:lineRule="auto"/>
        <w:rPr>
          <w:rFonts w:ascii="Arial Narrow" w:hAnsi="Arial Narrow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563E15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563E15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563E15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563E15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563E15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 Narrow" w:hAnsi="Arial Narrow" w:cs="Arial"/>
          <w:color w:val="000000" w:themeColor="text1"/>
        </w:rPr>
      </w:pPr>
    </w:p>
    <w:p w14:paraId="6B31EF5B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Me comprometo</w:t>
      </w:r>
      <w:r w:rsidRPr="00563E15">
        <w:rPr>
          <w:rFonts w:ascii="Arial Narrow" w:hAnsi="Arial Narrow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ofrecer, ni dar sobornos, ni dar o entregar cualquier otra forma de regalos o dádiva a ningún colaborador del</w:t>
      </w:r>
      <w:r w:rsidRPr="00563E15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FISSAL.</w:t>
      </w:r>
    </w:p>
    <w:p w14:paraId="455B8B4A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permitir que nadie en nombre del FISSAL</w:t>
      </w:r>
      <w:r w:rsidRPr="00563E15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 xml:space="preserve">incurra en acciones de corrupción. </w:t>
      </w:r>
    </w:p>
    <w:p w14:paraId="63FB7723" w14:textId="77777777" w:rsidR="000D3DB2" w:rsidRPr="00563E15" w:rsidRDefault="000D3DB2" w:rsidP="000D3DB2">
      <w:pPr>
        <w:autoSpaceDE w:val="0"/>
        <w:autoSpaceDN w:val="0"/>
        <w:adjustRightInd w:val="0"/>
        <w:jc w:val="right"/>
        <w:rPr>
          <w:rFonts w:ascii="Arial Narrow" w:hAnsi="Arial Narrow" w:cs="Arial"/>
          <w:color w:val="000000" w:themeColor="text1"/>
        </w:rPr>
      </w:pPr>
    </w:p>
    <w:p w14:paraId="3CA261B6" w14:textId="77777777" w:rsidR="00EB5F8A" w:rsidRDefault="00EB5F8A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1947827F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FEDBE4A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1F40CF2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1E12FAA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ADC3058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0630EE8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665FEB8A" w14:textId="77777777" w:rsidR="00563E15" w:rsidRP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15CF64A" w14:textId="77777777" w:rsidR="000D3DB2" w:rsidRPr="00563E15" w:rsidRDefault="000D3DB2" w:rsidP="00EB5F8A">
      <w:pPr>
        <w:jc w:val="center"/>
        <w:rPr>
          <w:rFonts w:ascii="Arial Narrow" w:hAnsi="Arial Narrow" w:cs="Arial"/>
          <w:color w:val="000000" w:themeColor="text1"/>
        </w:rPr>
      </w:pPr>
      <w:bookmarkStart w:id="2" w:name="_Hlk146543419"/>
      <w:r w:rsidRPr="00563E15">
        <w:rPr>
          <w:rFonts w:ascii="Arial Narrow" w:hAnsi="Arial Narrow" w:cs="Arial"/>
          <w:color w:val="000000" w:themeColor="text1"/>
        </w:rPr>
        <w:t>_____________________________</w:t>
      </w:r>
    </w:p>
    <w:bookmarkEnd w:id="2"/>
    <w:p w14:paraId="4851F199" w14:textId="090DC824" w:rsidR="00EB5F8A" w:rsidRPr="00563E15" w:rsidRDefault="00EB5F8A" w:rsidP="00EB5F8A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Nombres y Apellidos</w:t>
      </w:r>
    </w:p>
    <w:p w14:paraId="0AAE5061" w14:textId="70C3C905" w:rsidR="00EB5F8A" w:rsidRPr="00563E15" w:rsidRDefault="00EB5F8A" w:rsidP="00EB5F8A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DNI N°</w:t>
      </w:r>
    </w:p>
    <w:p w14:paraId="2868FD9D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5BD49F74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28BEF847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7B781F02" w14:textId="06F60F8B" w:rsidR="000D3DB2" w:rsidRPr="00563E15" w:rsidRDefault="000D3DB2" w:rsidP="000D3DB2">
      <w:pPr>
        <w:rPr>
          <w:rFonts w:ascii="Arial Narrow" w:hAnsi="Arial Narrow"/>
          <w:color w:val="000000" w:themeColor="text1"/>
          <w:sz w:val="16"/>
          <w:szCs w:val="16"/>
        </w:rPr>
      </w:pPr>
      <w:r w:rsidRPr="00563E15">
        <w:rPr>
          <w:rFonts w:ascii="Arial Narrow" w:hAnsi="Arial Narrow"/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563E15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r w:rsidRPr="00563E15">
        <w:rPr>
          <w:rFonts w:ascii="Arial Narrow" w:hAnsi="Arial Narrow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563E15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r w:rsidRPr="00563E15">
        <w:rPr>
          <w:rFonts w:ascii="Arial Narrow" w:hAnsi="Arial Narrow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563E15">
        <w:rPr>
          <w:rFonts w:ascii="Arial Narrow" w:hAnsi="Arial Narrow" w:cs="Arial"/>
          <w:color w:val="000000" w:themeColor="text1"/>
          <w:sz w:val="16"/>
          <w:szCs w:val="16"/>
        </w:rPr>
        <w:t>N.°</w:t>
      </w:r>
      <w:proofErr w:type="spellEnd"/>
      <w:r w:rsidRPr="00563E15">
        <w:rPr>
          <w:rFonts w:ascii="Arial Narrow" w:hAnsi="Arial Narrow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07FFC6BD" w14:textId="414778C9" w:rsidR="00F26768" w:rsidRPr="00563E15" w:rsidRDefault="000D3DB2" w:rsidP="00563E15">
      <w:pPr>
        <w:spacing w:after="0" w:line="240" w:lineRule="auto"/>
        <w:ind w:left="720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hyperlink r:id="rId11" w:history="1">
        <w:r w:rsidRPr="00563E15">
          <w:rPr>
            <w:rStyle w:val="Hipervnculo"/>
            <w:rFonts w:ascii="Arial Narrow" w:hAnsi="Arial Narrow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6625BCA9" w14:textId="77777777" w:rsidR="00F26768" w:rsidRPr="00563E15" w:rsidRDefault="00F26768" w:rsidP="000D3DB2">
      <w:pPr>
        <w:ind w:left="720"/>
        <w:rPr>
          <w:rFonts w:ascii="Arial Narrow" w:hAnsi="Arial Narrow"/>
          <w:color w:val="000000" w:themeColor="text1"/>
        </w:rPr>
      </w:pPr>
    </w:p>
    <w:p w14:paraId="2B54BC24" w14:textId="6DF18B50" w:rsidR="00EB5F8A" w:rsidRPr="00563E15" w:rsidRDefault="00EB5F8A" w:rsidP="00563E15">
      <w:pPr>
        <w:tabs>
          <w:tab w:val="left" w:pos="2655"/>
        </w:tabs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 xml:space="preserve">ANEXO </w:t>
      </w:r>
      <w:proofErr w:type="spellStart"/>
      <w:r w:rsidRPr="00563E15">
        <w:rPr>
          <w:rFonts w:ascii="Arial Narrow" w:hAnsi="Arial Narrow" w:cs="Arial"/>
          <w:b/>
          <w:bCs/>
          <w:color w:val="000000" w:themeColor="text1"/>
        </w:rPr>
        <w:t>N°</w:t>
      </w:r>
      <w:proofErr w:type="spellEnd"/>
      <w:r w:rsidRPr="00563E15">
        <w:rPr>
          <w:rFonts w:ascii="Arial Narrow" w:hAnsi="Arial Narrow" w:cs="Arial"/>
          <w:b/>
          <w:bCs/>
          <w:color w:val="000000" w:themeColor="text1"/>
        </w:rPr>
        <w:t xml:space="preserve"> 08</w:t>
      </w:r>
    </w:p>
    <w:p w14:paraId="1DABC2DF" w14:textId="776CFDE2" w:rsidR="000D3DB2" w:rsidRPr="00563E15" w:rsidRDefault="000D3DB2" w:rsidP="00563E15">
      <w:pPr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563E15">
        <w:rPr>
          <w:rFonts w:ascii="Arial Narrow" w:hAnsi="Arial Narrow" w:cs="Arial"/>
          <w:b/>
          <w:color w:val="000000" w:themeColor="text1"/>
        </w:rPr>
        <w:t>CUESTIONARIO DE LA DEBIDA DILIGENCIA</w:t>
      </w:r>
    </w:p>
    <w:p w14:paraId="615FB017" w14:textId="77777777" w:rsidR="000D3DB2" w:rsidRPr="00563E15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 Narrow" w:hAnsi="Arial Narrow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563E15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563E15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563E15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563E15">
              <w:rPr>
                <w:rFonts w:ascii="Arial Narrow" w:hAnsi="Arial Narrow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563E15">
              <w:rPr>
                <w:rFonts w:ascii="Arial Narrow" w:hAnsi="Arial Narrow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563E15">
              <w:rPr>
                <w:rFonts w:ascii="Arial Narrow" w:hAnsi="Arial Narrow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563E15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563E15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563E15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563E15">
              <w:rPr>
                <w:rFonts w:ascii="Arial Narrow" w:hAnsi="Arial Narrow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563E15">
              <w:rPr>
                <w:rFonts w:ascii="Arial Narrow" w:hAnsi="Arial Narrow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563E15">
              <w:rPr>
                <w:rFonts w:ascii="Arial Narrow" w:hAnsi="Arial Narrow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563E15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mitigar riesgos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563E15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563E15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563E15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563E15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 Narrow" w:hAnsi="Arial Narrow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Manifiesto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mencionado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corresponde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a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la verdad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de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los hechos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y tengo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conocimiento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que,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si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declarado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es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falso,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FISSAL</w:t>
      </w:r>
      <w:r w:rsidRPr="00563E15">
        <w:rPr>
          <w:rFonts w:ascii="Arial Narrow" w:hAnsi="Arial Narrow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podrá ejercer las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acciones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legales</w:t>
      </w:r>
      <w:r w:rsidRPr="00563E15">
        <w:rPr>
          <w:rFonts w:ascii="Arial Narrow" w:hAnsi="Arial Narrow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correspondan.</w:t>
      </w:r>
    </w:p>
    <w:p w14:paraId="4C457101" w14:textId="77777777" w:rsid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56388D9A" w14:textId="77777777" w:rsid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70B7EC45" w14:textId="77777777" w:rsidR="00563E15" w:rsidRP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6BFE869E" w14:textId="51296B0D" w:rsidR="000D3DB2" w:rsidRPr="00563E15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563E15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563E15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36776C1B" w14:textId="5AEFF72B" w:rsidR="000D3DB2" w:rsidRDefault="000D3DB2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             </w:t>
      </w:r>
      <w:proofErr w:type="gramStart"/>
      <w:r w:rsid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: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________________________________________</w:t>
      </w:r>
    </w:p>
    <w:p w14:paraId="50608010" w14:textId="77777777" w:rsidR="00563E15" w:rsidRDefault="00563E15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69BEF03D" w14:textId="77777777" w:rsidR="00563E15" w:rsidRPr="00563E15" w:rsidRDefault="00563E15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43E149E6" w14:textId="439951A8" w:rsidR="00695616" w:rsidRPr="00563E15" w:rsidRDefault="00563E15" w:rsidP="00563E15">
      <w:pPr>
        <w:widowControl w:val="0"/>
        <w:autoSpaceDE w:val="0"/>
        <w:autoSpaceDN w:val="0"/>
        <w:spacing w:before="64" w:after="0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>
        <w:rPr>
          <w:rFonts w:ascii="Arial Narrow" w:hAnsi="Arial Narrow" w:cs="Arial"/>
          <w:color w:val="000000" w:themeColor="text1"/>
          <w:sz w:val="18"/>
          <w:szCs w:val="18"/>
          <w:lang w:val="es-ES"/>
        </w:rPr>
        <w:t xml:space="preserve">  </w:t>
      </w:r>
      <w:r w:rsidR="000D3DB2"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 xml:space="preserve"> 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Firma: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            </w:t>
      </w:r>
      <w:proofErr w:type="gramStart"/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:</w:t>
      </w:r>
      <w:proofErr w:type="gramEnd"/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</w:t>
      </w:r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</w:t>
      </w:r>
    </w:p>
    <w:bookmarkEnd w:id="0"/>
    <w:p w14:paraId="20189ABD" w14:textId="77777777" w:rsidR="00F26768" w:rsidRPr="00563E15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sectPr w:rsidR="00F26768" w:rsidRPr="00563E15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A0F98" w14:textId="77777777" w:rsidR="008B0AC1" w:rsidRDefault="008B0AC1" w:rsidP="005456BD">
      <w:pPr>
        <w:spacing w:after="0" w:line="240" w:lineRule="auto"/>
      </w:pPr>
      <w:r>
        <w:separator/>
      </w:r>
    </w:p>
  </w:endnote>
  <w:endnote w:type="continuationSeparator" w:id="0">
    <w:p w14:paraId="6D8333E6" w14:textId="77777777" w:rsidR="008B0AC1" w:rsidRDefault="008B0AC1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688ED" w14:textId="77777777" w:rsidR="008B0AC1" w:rsidRDefault="008B0AC1" w:rsidP="005456BD">
      <w:pPr>
        <w:spacing w:after="0" w:line="240" w:lineRule="auto"/>
      </w:pPr>
      <w:r>
        <w:separator/>
      </w:r>
    </w:p>
  </w:footnote>
  <w:footnote w:type="continuationSeparator" w:id="0">
    <w:p w14:paraId="46858BA2" w14:textId="77777777" w:rsidR="008B0AC1" w:rsidRDefault="008B0AC1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E25918">
        <w:t>La Entidad debe considerar un plazo que le permita realizar las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3E15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0AC1"/>
    <w:rsid w:val="008B2A30"/>
    <w:rsid w:val="008B3725"/>
    <w:rsid w:val="008B6859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7D56"/>
    <w:rsid w:val="00971B71"/>
    <w:rsid w:val="00972CD1"/>
    <w:rsid w:val="00975AA8"/>
    <w:rsid w:val="00977072"/>
    <w:rsid w:val="00990D8D"/>
    <w:rsid w:val="009A697A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6B9F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2873"/>
    <w:rsid w:val="00E467F0"/>
    <w:rsid w:val="00E63565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1917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Gianella Milagritos Guerrero Jacobo</cp:lastModifiedBy>
  <cp:revision>37</cp:revision>
  <cp:lastPrinted>2023-09-28T20:46:00Z</cp:lastPrinted>
  <dcterms:created xsi:type="dcterms:W3CDTF">2024-01-23T15:14:00Z</dcterms:created>
  <dcterms:modified xsi:type="dcterms:W3CDTF">2026-01-14T21:18:00Z</dcterms:modified>
</cp:coreProperties>
</file>