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0BB55" w14:textId="4A619892" w:rsidR="00454A93" w:rsidRPr="00563E15" w:rsidRDefault="00454A93" w:rsidP="00273C62">
      <w:pPr>
        <w:pStyle w:val="Prrafodelista"/>
        <w:spacing w:after="0"/>
        <w:ind w:left="709"/>
        <w:rPr>
          <w:rFonts w:ascii="Arial Narrow" w:hAnsi="Arial Narrow" w:cs="Arial"/>
          <w:color w:val="000000" w:themeColor="text1"/>
        </w:rPr>
      </w:pPr>
      <w:bookmarkStart w:id="0" w:name="_Hlk146790684"/>
    </w:p>
    <w:p w14:paraId="367E4D8C" w14:textId="77777777" w:rsidR="00714F22" w:rsidRPr="00563E15" w:rsidRDefault="00D6285B" w:rsidP="00714F22">
      <w:pPr>
        <w:pStyle w:val="Prrafodelista"/>
        <w:spacing w:after="0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ANEXO N° 0</w:t>
      </w:r>
      <w:r w:rsidR="00085E8A" w:rsidRPr="00563E15">
        <w:rPr>
          <w:rFonts w:ascii="Arial Narrow" w:hAnsi="Arial Narrow" w:cs="Arial"/>
          <w:b/>
          <w:bCs/>
          <w:color w:val="000000" w:themeColor="text1"/>
        </w:rPr>
        <w:t>5</w:t>
      </w:r>
    </w:p>
    <w:p w14:paraId="77C1D420" w14:textId="77777777" w:rsidR="00714F22" w:rsidRPr="00563E15" w:rsidRDefault="00714F22" w:rsidP="00714F22">
      <w:pPr>
        <w:pStyle w:val="Prrafodelista"/>
        <w:spacing w:after="0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05C86DD9" w14:textId="3887380E" w:rsidR="00714F22" w:rsidRPr="00563E15" w:rsidRDefault="00714F22" w:rsidP="00714F22">
      <w:pPr>
        <w:pStyle w:val="Prrafodelista"/>
        <w:spacing w:after="0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FORMATO DE COTIZACIÓN Y DECLARACIÓN JURADA DEL PROVEEDOR</w:t>
      </w:r>
    </w:p>
    <w:p w14:paraId="61B2472D" w14:textId="77777777" w:rsidR="00714F22" w:rsidRPr="00563E15" w:rsidRDefault="00714F22" w:rsidP="00714F22">
      <w:pPr>
        <w:pStyle w:val="Prrafodelista"/>
        <w:spacing w:after="0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752ADBCB" w14:textId="77777777" w:rsidR="00714F22" w:rsidRPr="00563E15" w:rsidRDefault="00714F22" w:rsidP="00714F22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Señores:</w:t>
      </w:r>
      <w:r w:rsidRPr="00563E15">
        <w:rPr>
          <w:rFonts w:ascii="Arial Narrow" w:hAnsi="Arial Narrow" w:cs="Arial"/>
          <w:color w:val="000000" w:themeColor="text1"/>
        </w:rPr>
        <w:t xml:space="preserve"> </w:t>
      </w:r>
    </w:p>
    <w:p w14:paraId="083F0345" w14:textId="6B730630" w:rsidR="00714F22" w:rsidRPr="00563E15" w:rsidRDefault="00563E15" w:rsidP="00714F22">
      <w:pPr>
        <w:spacing w:after="0"/>
        <w:jc w:val="both"/>
        <w:rPr>
          <w:rFonts w:ascii="Arial Narrow" w:hAnsi="Arial Narrow" w:cs="Arial"/>
          <w:color w:val="000000" w:themeColor="text1"/>
        </w:rPr>
      </w:pPr>
      <w:r>
        <w:rPr>
          <w:rFonts w:ascii="Arial Narrow" w:hAnsi="Arial Narrow" w:cs="Arial"/>
          <w:color w:val="000000" w:themeColor="text1"/>
        </w:rPr>
        <w:t>Dependencia</w:t>
      </w:r>
      <w:r w:rsidR="00714F22" w:rsidRPr="00563E15">
        <w:rPr>
          <w:rFonts w:ascii="Arial Narrow" w:hAnsi="Arial Narrow" w:cs="Arial"/>
          <w:color w:val="000000" w:themeColor="text1"/>
        </w:rPr>
        <w:t xml:space="preserve"> Encargad</w:t>
      </w:r>
      <w:r>
        <w:rPr>
          <w:rFonts w:ascii="Arial Narrow" w:hAnsi="Arial Narrow" w:cs="Arial"/>
          <w:color w:val="000000" w:themeColor="text1"/>
        </w:rPr>
        <w:t>a</w:t>
      </w:r>
      <w:r w:rsidR="00714F22" w:rsidRPr="00563E15">
        <w:rPr>
          <w:rFonts w:ascii="Arial Narrow" w:hAnsi="Arial Narrow" w:cs="Arial"/>
          <w:color w:val="000000" w:themeColor="text1"/>
        </w:rPr>
        <w:t xml:space="preserve"> de las Contrataciones </w:t>
      </w:r>
    </w:p>
    <w:p w14:paraId="746D1FBE" w14:textId="77777777" w:rsidR="00714F22" w:rsidRPr="00563E15" w:rsidRDefault="00714F22" w:rsidP="00714F22">
      <w:pPr>
        <w:jc w:val="both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Fondo Intangible Solidario de Salud-FISSAL</w:t>
      </w:r>
    </w:p>
    <w:p w14:paraId="1967A646" w14:textId="3136FC68" w:rsidR="00714F22" w:rsidRPr="00563E15" w:rsidRDefault="002568BE" w:rsidP="00714F22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Presente. -</w:t>
      </w:r>
      <w:r w:rsidR="00714F22" w:rsidRPr="00563E15">
        <w:rPr>
          <w:rFonts w:ascii="Arial Narrow" w:hAnsi="Arial Narrow" w:cs="Arial"/>
          <w:color w:val="000000" w:themeColor="text1"/>
        </w:rPr>
        <w:t xml:space="preserve"> </w:t>
      </w:r>
    </w:p>
    <w:p w14:paraId="386294C9" w14:textId="039BAE2A" w:rsidR="00714F22" w:rsidRPr="00563E15" w:rsidRDefault="00714F22" w:rsidP="00714F22">
      <w:pPr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Referencia: Solicitud de Cotización – </w:t>
      </w:r>
      <w:r w:rsidR="00B24477" w:rsidRPr="00563E15">
        <w:rPr>
          <w:rFonts w:ascii="Arial Narrow" w:hAnsi="Arial Narrow" w:cs="Arial"/>
          <w:b/>
          <w:bCs/>
          <w:color w:val="000000" w:themeColor="text1"/>
          <w:sz w:val="20"/>
          <w:szCs w:val="20"/>
          <w:highlight w:val="yellow"/>
        </w:rPr>
        <w:t xml:space="preserve">Descripción de la prestación </w:t>
      </w:r>
      <w:r w:rsidR="00B24477" w:rsidRPr="00563E15">
        <w:rPr>
          <w:rFonts w:ascii="Arial Narrow" w:hAnsi="Arial Narrow" w:cs="Arial"/>
          <w:b/>
          <w:bCs/>
          <w:color w:val="000000" w:themeColor="text1"/>
          <w:sz w:val="12"/>
          <w:szCs w:val="12"/>
          <w:highlight w:val="yellow"/>
        </w:rPr>
        <w:t xml:space="preserve"> </w:t>
      </w:r>
      <w:r w:rsidR="0021197E" w:rsidRPr="00563E15">
        <w:rPr>
          <w:rFonts w:ascii="Arial Narrow" w:hAnsi="Arial Narrow" w:cs="Arial"/>
          <w:b/>
          <w:bCs/>
          <w:color w:val="000000" w:themeColor="text1"/>
          <w:sz w:val="12"/>
          <w:szCs w:val="12"/>
          <w:highlight w:val="yellow"/>
        </w:rPr>
        <w:t>(</w:t>
      </w:r>
      <w:r w:rsidR="00B24477" w:rsidRPr="00563E15">
        <w:rPr>
          <w:rFonts w:ascii="Arial Narrow" w:hAnsi="Arial Narrow" w:cs="Arial"/>
          <w:b/>
          <w:bCs/>
          <w:color w:val="000000" w:themeColor="text1"/>
          <w:sz w:val="12"/>
          <w:szCs w:val="12"/>
          <w:highlight w:val="yellow"/>
        </w:rPr>
        <w:t>LLENAR LA DESCRIPCION DEL TDR)</w:t>
      </w:r>
      <w:r w:rsidR="00B24477" w:rsidRPr="00563E15">
        <w:rPr>
          <w:rFonts w:ascii="Arial Narrow" w:hAnsi="Arial Narrow" w:cs="Arial"/>
          <w:color w:val="000000" w:themeColor="text1"/>
          <w:sz w:val="12"/>
          <w:szCs w:val="12"/>
        </w:rPr>
        <w:t xml:space="preserve"> </w:t>
      </w:r>
      <w:r w:rsidR="00B24477" w:rsidRPr="00563E15">
        <w:rPr>
          <w:rFonts w:ascii="Arial Narrow" w:hAnsi="Arial Narrow" w:cs="Arial"/>
          <w:color w:val="000000" w:themeColor="text1"/>
          <w:sz w:val="10"/>
          <w:szCs w:val="10"/>
        </w:rPr>
        <w:t xml:space="preserve"> </w:t>
      </w:r>
    </w:p>
    <w:p w14:paraId="38F2B631" w14:textId="77777777" w:rsidR="00714F22" w:rsidRPr="00563E15" w:rsidRDefault="00714F22" w:rsidP="00714F22">
      <w:pPr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De mi mayor consideración, </w:t>
      </w:r>
    </w:p>
    <w:p w14:paraId="5244411A" w14:textId="77777777" w:rsidR="00714F22" w:rsidRPr="00563E15" w:rsidRDefault="00714F22" w:rsidP="00714F22">
      <w:pPr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La siguiente información son datos del ofertante:</w:t>
      </w:r>
    </w:p>
    <w:tbl>
      <w:tblPr>
        <w:tblStyle w:val="Tablaconcuadrcula"/>
        <w:tblW w:w="8501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4247"/>
        <w:gridCol w:w="4254"/>
      </w:tblGrid>
      <w:tr w:rsidR="00262EF7" w:rsidRPr="00563E15" w14:paraId="6A42E9D9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1F827157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Nombres y Apellidos / Razón Social:</w:t>
            </w:r>
          </w:p>
        </w:tc>
      </w:tr>
      <w:tr w:rsidR="00262EF7" w:rsidRPr="00563E15" w14:paraId="190F6BFC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24122278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DNI: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66C11A00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RUC:</w:t>
            </w:r>
          </w:p>
        </w:tc>
      </w:tr>
      <w:tr w:rsidR="00262EF7" w:rsidRPr="00563E15" w14:paraId="623D46C6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7FAE714B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Dirección de Notificación:</w:t>
            </w:r>
          </w:p>
        </w:tc>
      </w:tr>
      <w:tr w:rsidR="00262EF7" w:rsidRPr="00563E15" w14:paraId="67436343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63D115EF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Nombre de contacto:</w:t>
            </w:r>
          </w:p>
        </w:tc>
      </w:tr>
      <w:tr w:rsidR="00262EF7" w:rsidRPr="00563E15" w14:paraId="519F35CB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1F4401B2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Telf. Fijo/Móvil:  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F01C2EA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Correo Electrónico:</w:t>
            </w:r>
          </w:p>
        </w:tc>
      </w:tr>
      <w:tr w:rsidR="00262EF7" w:rsidRPr="00563E15" w14:paraId="02189F22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63DF7BB8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Código de Cuenta Interbancario (CCI):</w:t>
            </w:r>
            <w:r w:rsidRPr="00563E15">
              <w:rPr>
                <w:rStyle w:val="Refdenotaalpie"/>
                <w:rFonts w:ascii="Arial Narrow" w:hAnsi="Arial Narrow" w:cs="Arial"/>
                <w:b/>
                <w:bCs/>
                <w:color w:val="000000" w:themeColor="text1"/>
              </w:rPr>
              <w:footnoteReference w:id="1"/>
            </w:r>
          </w:p>
          <w:p w14:paraId="0F9A2CEB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28B9FC81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Banco:</w:t>
            </w:r>
          </w:p>
        </w:tc>
      </w:tr>
      <w:tr w:rsidR="00714F22" w:rsidRPr="00563E15" w14:paraId="472E4D7E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059D8CA9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MYPE: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829D072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SI </w:t>
            </w:r>
            <w:proofErr w:type="gramStart"/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(  </w:t>
            </w:r>
            <w:proofErr w:type="gramEnd"/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 xml:space="preserve"> )                             NO </w:t>
            </w:r>
            <w:proofErr w:type="gramStart"/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(    )</w:t>
            </w:r>
            <w:proofErr w:type="gramEnd"/>
          </w:p>
        </w:tc>
      </w:tr>
    </w:tbl>
    <w:p w14:paraId="565FAC2C" w14:textId="77777777" w:rsidR="00714F22" w:rsidRPr="00563E15" w:rsidRDefault="00714F22" w:rsidP="00714F22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2F5CFF48" w14:textId="77777777" w:rsidR="00714F22" w:rsidRPr="00563E15" w:rsidRDefault="00714F22" w:rsidP="00714F22">
      <w:pPr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Al amparo del principio de presunción de veracidad</w:t>
      </w:r>
      <w:r w:rsidRPr="00563E15">
        <w:rPr>
          <w:rStyle w:val="Refdenotaalpie"/>
          <w:rFonts w:ascii="Arial Narrow" w:hAnsi="Arial Narrow" w:cs="Arial"/>
          <w:color w:val="000000" w:themeColor="text1"/>
        </w:rPr>
        <w:footnoteReference w:id="2"/>
      </w:r>
      <w:r w:rsidRPr="00563E15">
        <w:rPr>
          <w:rFonts w:ascii="Arial Narrow" w:hAnsi="Arial Narrow" w:cs="Arial"/>
          <w:color w:val="000000" w:themeColor="text1"/>
        </w:rPr>
        <w:t xml:space="preserve">, </w:t>
      </w:r>
      <w:r w:rsidRPr="00563E15">
        <w:rPr>
          <w:rFonts w:ascii="Arial Narrow" w:hAnsi="Arial Narrow" w:cs="Arial"/>
          <w:b/>
          <w:bCs/>
          <w:color w:val="000000" w:themeColor="text1"/>
        </w:rPr>
        <w:t>DECLARO BAJO JURAMENTO</w:t>
      </w:r>
      <w:r w:rsidRPr="00563E15">
        <w:rPr>
          <w:rFonts w:ascii="Arial Narrow" w:hAnsi="Arial Narrow" w:cs="Arial"/>
          <w:color w:val="000000" w:themeColor="text1"/>
        </w:rPr>
        <w:t xml:space="preserve"> lo siguiente:</w:t>
      </w:r>
    </w:p>
    <w:p w14:paraId="1DBA4B32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Soy responsable de la veracidad de los documentos e información que presento para la presente contratación. </w:t>
      </w:r>
    </w:p>
    <w:p w14:paraId="0EE36F12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4628B7F7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14:paraId="232661F0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 tener impedimento de contratar con el Estado.</w:t>
      </w:r>
      <w:r w:rsidRPr="00563E15">
        <w:rPr>
          <w:rStyle w:val="Refdenotaalpie"/>
          <w:rFonts w:ascii="Arial Narrow" w:hAnsi="Arial Narrow" w:cs="Arial"/>
          <w:color w:val="000000" w:themeColor="text1"/>
        </w:rPr>
        <w:footnoteReference w:id="3"/>
      </w:r>
      <w:r w:rsidRPr="00563E15">
        <w:rPr>
          <w:rFonts w:ascii="Arial Narrow" w:hAnsi="Arial Narrow" w:cs="Arial"/>
          <w:color w:val="000000" w:themeColor="text1"/>
        </w:rPr>
        <w:t xml:space="preserve"> </w:t>
      </w:r>
    </w:p>
    <w:p w14:paraId="1287FA8C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 tener inhabilitación vigente</w:t>
      </w:r>
      <w:r w:rsidRPr="00563E15">
        <w:rPr>
          <w:rStyle w:val="Refdenotaalpie"/>
          <w:rFonts w:ascii="Arial Narrow" w:hAnsi="Arial Narrow" w:cs="Arial"/>
          <w:color w:val="000000" w:themeColor="text1"/>
        </w:rPr>
        <w:footnoteReference w:id="4"/>
      </w:r>
      <w:r w:rsidRPr="00563E15">
        <w:rPr>
          <w:rFonts w:ascii="Arial Narrow" w:hAnsi="Arial Narrow" w:cs="Arial"/>
          <w:color w:val="000000" w:themeColor="text1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05A395D8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No encontrarme en una situación de conflicto de intereses de índole económica, política, familiar o de otra naturaleza que puedan afectar la contratación. </w:t>
      </w:r>
    </w:p>
    <w:p w14:paraId="6FB82FCB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80E8505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No tener, directa o indirectamente, o tratándose de una persona jurídica a través de sus socios, integrantes de los órganos de administración, apoderados, representantes legales, funcionarios, asesores o personas </w:t>
      </w:r>
      <w:r w:rsidRPr="00563E15">
        <w:rPr>
          <w:rFonts w:ascii="Arial Narrow" w:hAnsi="Arial Narrow" w:cs="Arial"/>
          <w:color w:val="000000" w:themeColor="text1"/>
        </w:rPr>
        <w:lastRenderedPageBreak/>
        <w:t>vinculadas a los impedimentos señalados en el TUO de la Ley de Contrataciones del Estado y su Reglamento, ofrecido, negociado o efectuado, cualquier pago o, en general, cualquier beneficio o incentivo ilegal en relación al contrato.</w:t>
      </w:r>
    </w:p>
    <w:p w14:paraId="3011D77A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Conducirme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563E15">
        <w:rPr>
          <w:rFonts w:ascii="Arial Narrow" w:hAnsi="Arial Narrow" w:cs="Arial"/>
          <w:color w:val="000000" w:themeColor="text1"/>
        </w:rPr>
        <w:t>participacionistas</w:t>
      </w:r>
      <w:proofErr w:type="spellEnd"/>
      <w:r w:rsidRPr="00563E15">
        <w:rPr>
          <w:rFonts w:ascii="Arial Narrow" w:hAnsi="Arial Narrow" w:cs="Arial"/>
          <w:color w:val="000000" w:themeColor="text1"/>
        </w:rPr>
        <w:t>, integrantes de los órganos de administración, apoderados, representantes legales, funcionarios, asesores y personas vinculadas a las que se refieren los impedimentos señalados en el Reglamento de la Ley de Contrataciones del Estado.</w:t>
      </w:r>
    </w:p>
    <w:p w14:paraId="378421D0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Me comprometo a i) comunicar a las Autoridades competentes, de manera directa y oportuna, cualquier acto o conducta ilícita o corrupta de la que tuviera conocimiento; y </w:t>
      </w:r>
      <w:proofErr w:type="spellStart"/>
      <w:r w:rsidRPr="00563E15">
        <w:rPr>
          <w:rFonts w:ascii="Arial Narrow" w:hAnsi="Arial Narrow" w:cs="Arial"/>
          <w:color w:val="000000" w:themeColor="text1"/>
        </w:rPr>
        <w:t>ii</w:t>
      </w:r>
      <w:proofErr w:type="spellEnd"/>
      <w:r w:rsidRPr="00563E15">
        <w:rPr>
          <w:rFonts w:ascii="Arial Narrow" w:hAnsi="Arial Narrow" w:cs="Arial"/>
          <w:color w:val="000000" w:themeColor="text1"/>
        </w:rPr>
        <w:t>) adoptar medidas técnicas, organizativas y/o de personal apropiadas para evitar los referidos actos o práctica</w:t>
      </w:r>
    </w:p>
    <w:p w14:paraId="6311EEC5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Autorizo ser notificado mediante correo electrónico, en caso resulte escogido como proveedor, a la dirección electrónica señalada en el presente documento. </w:t>
      </w:r>
    </w:p>
    <w:p w14:paraId="4201DCF9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14:paraId="5C871B64" w14:textId="77777777" w:rsidR="00714F22" w:rsidRPr="00563E15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No divulgar, relevar, entregar o poner a disposición de terceros, salvo autorización expresa del FISSAL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14:paraId="4C9AF938" w14:textId="1837B2AB" w:rsidR="001C7414" w:rsidRPr="00563E15" w:rsidRDefault="00714F22" w:rsidP="001C7414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Aceptar en su integridad los Términos de referencia o las Especificaciones técnicas proporcionadas por el FISSAL, conforme a las condiciones y plazos establecidos, adjuntando para tal efecto la siguiente propuesta económica</w:t>
      </w:r>
      <w:r w:rsidRPr="00563E15">
        <w:rPr>
          <w:rStyle w:val="Refdenotaalpie"/>
          <w:rFonts w:ascii="Arial Narrow" w:hAnsi="Arial Narrow" w:cs="Arial"/>
          <w:color w:val="000000" w:themeColor="text1"/>
        </w:rPr>
        <w:footnoteReference w:id="5"/>
      </w:r>
      <w:r w:rsidRPr="00563E15">
        <w:rPr>
          <w:rFonts w:ascii="Arial Narrow" w:hAnsi="Arial Narrow" w:cs="Arial"/>
          <w:color w:val="000000" w:themeColor="text1"/>
        </w:rPr>
        <w:t>:</w:t>
      </w:r>
    </w:p>
    <w:tbl>
      <w:tblPr>
        <w:tblStyle w:val="Tablaconcuadrcula"/>
        <w:tblW w:w="8500" w:type="dxa"/>
        <w:tblInd w:w="421" w:type="dxa"/>
        <w:tblLook w:val="04A0" w:firstRow="1" w:lastRow="0" w:firstColumn="1" w:lastColumn="0" w:noHBand="0" w:noVBand="1"/>
      </w:tblPr>
      <w:tblGrid>
        <w:gridCol w:w="1206"/>
        <w:gridCol w:w="95"/>
        <w:gridCol w:w="1667"/>
        <w:gridCol w:w="706"/>
        <w:gridCol w:w="1006"/>
        <w:gridCol w:w="1425"/>
        <w:gridCol w:w="1319"/>
        <w:gridCol w:w="1076"/>
      </w:tblGrid>
      <w:tr w:rsidR="00644E78" w:rsidRPr="00563E15" w14:paraId="38987F7C" w14:textId="77777777" w:rsidTr="009F66F9">
        <w:trPr>
          <w:trHeight w:val="246"/>
        </w:trPr>
        <w:tc>
          <w:tcPr>
            <w:tcW w:w="1301" w:type="dxa"/>
            <w:gridSpan w:val="2"/>
            <w:shd w:val="clear" w:color="auto" w:fill="D0CECE" w:themeFill="background2" w:themeFillShade="E6"/>
            <w:vAlign w:val="center"/>
          </w:tcPr>
          <w:p w14:paraId="20C34B1D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ÍTEM</w:t>
            </w:r>
          </w:p>
          <w:p w14:paraId="7F2558DE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(De corresponder)</w:t>
            </w:r>
          </w:p>
        </w:tc>
        <w:tc>
          <w:tcPr>
            <w:tcW w:w="1667" w:type="dxa"/>
            <w:shd w:val="clear" w:color="auto" w:fill="D0CECE" w:themeFill="background2" w:themeFillShade="E6"/>
            <w:vAlign w:val="center"/>
          </w:tcPr>
          <w:p w14:paraId="56CF4BD6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DESCRIPCIÓN</w:t>
            </w:r>
          </w:p>
        </w:tc>
        <w:tc>
          <w:tcPr>
            <w:tcW w:w="706" w:type="dxa"/>
            <w:shd w:val="clear" w:color="auto" w:fill="D0CECE" w:themeFill="background2" w:themeFillShade="E6"/>
          </w:tcPr>
          <w:p w14:paraId="61F60FEB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338F312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AB6CC98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 xml:space="preserve">CANT. </w:t>
            </w:r>
          </w:p>
          <w:p w14:paraId="71D0488E" w14:textId="6F0B2C7E" w:rsidR="009F66F9" w:rsidRPr="00563E15" w:rsidRDefault="009F66F9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06" w:type="dxa"/>
            <w:shd w:val="clear" w:color="auto" w:fill="D0CECE" w:themeFill="background2" w:themeFillShade="E6"/>
            <w:vAlign w:val="center"/>
          </w:tcPr>
          <w:p w14:paraId="699D2F13" w14:textId="7C37554C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1425" w:type="dxa"/>
            <w:shd w:val="clear" w:color="auto" w:fill="D0CECE" w:themeFill="background2" w:themeFillShade="E6"/>
            <w:vAlign w:val="center"/>
          </w:tcPr>
          <w:p w14:paraId="4E23E00A" w14:textId="2FDEB57D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NRO. DE ENTREGABLES</w:t>
            </w:r>
          </w:p>
        </w:tc>
        <w:tc>
          <w:tcPr>
            <w:tcW w:w="1319" w:type="dxa"/>
            <w:shd w:val="clear" w:color="auto" w:fill="D0CECE" w:themeFill="background2" w:themeFillShade="E6"/>
            <w:vAlign w:val="center"/>
          </w:tcPr>
          <w:p w14:paraId="5156CE4D" w14:textId="09954C8E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PRECIO POR ENTREGABLE</w:t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0A3544AE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644E78" w:rsidRPr="00563E15" w14:paraId="5839C8EC" w14:textId="77777777" w:rsidTr="009F66F9">
        <w:trPr>
          <w:trHeight w:val="246"/>
        </w:trPr>
        <w:tc>
          <w:tcPr>
            <w:tcW w:w="1301" w:type="dxa"/>
            <w:gridSpan w:val="2"/>
            <w:vAlign w:val="center"/>
          </w:tcPr>
          <w:p w14:paraId="4D5F7B55" w14:textId="77777777" w:rsidR="00644E78" w:rsidRPr="00563E15" w:rsidRDefault="00644E78" w:rsidP="004E4E05">
            <w:pPr>
              <w:spacing w:line="276" w:lineRule="auto"/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667" w:type="dxa"/>
            <w:vAlign w:val="center"/>
          </w:tcPr>
          <w:p w14:paraId="630B4A10" w14:textId="79F72EFA" w:rsidR="00644E78" w:rsidRPr="00563E15" w:rsidRDefault="00644E78" w:rsidP="002C6AD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Nombre del bien y/o servicio</w:t>
            </w:r>
            <w:r w:rsidR="009F66F9"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 xml:space="preserve"> </w:t>
            </w:r>
            <w:r w:rsidR="009F66F9"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</w:rPr>
              <w:t>(COLOCAR LO QUE INDICA EL TDR)</w:t>
            </w:r>
          </w:p>
        </w:tc>
        <w:tc>
          <w:tcPr>
            <w:tcW w:w="706" w:type="dxa"/>
          </w:tcPr>
          <w:p w14:paraId="3F2C7997" w14:textId="77777777" w:rsidR="009F66F9" w:rsidRPr="00563E15" w:rsidRDefault="009F66F9" w:rsidP="00644E78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  <w:p w14:paraId="661BB2AA" w14:textId="27609478" w:rsidR="00644E78" w:rsidRPr="00563E15" w:rsidRDefault="00644E78" w:rsidP="00644E78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06" w:type="dxa"/>
            <w:vAlign w:val="center"/>
          </w:tcPr>
          <w:p w14:paraId="43252E04" w14:textId="7F433F10" w:rsidR="00644E78" w:rsidRPr="00563E15" w:rsidRDefault="00644E78" w:rsidP="002C6AD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SERVICIO</w:t>
            </w:r>
          </w:p>
        </w:tc>
        <w:tc>
          <w:tcPr>
            <w:tcW w:w="1425" w:type="dxa"/>
            <w:vAlign w:val="center"/>
          </w:tcPr>
          <w:p w14:paraId="04632001" w14:textId="07BAF24E" w:rsidR="00644E78" w:rsidRPr="00563E15" w:rsidRDefault="004E4E05" w:rsidP="002C6AD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  <w:lang w:val="pt-PT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  <w:lang w:val="pt-PT"/>
              </w:rPr>
              <w:t>(INDICAR NRO DE ENTREGABLES SEGUN TDR)</w:t>
            </w:r>
          </w:p>
        </w:tc>
        <w:tc>
          <w:tcPr>
            <w:tcW w:w="1319" w:type="dxa"/>
            <w:vAlign w:val="center"/>
          </w:tcPr>
          <w:p w14:paraId="69CF83F4" w14:textId="77777777" w:rsidR="00644E78" w:rsidRPr="00563E15" w:rsidRDefault="00644E78" w:rsidP="002C6ADB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76" w:type="dxa"/>
            <w:vAlign w:val="center"/>
          </w:tcPr>
          <w:p w14:paraId="59060D51" w14:textId="77777777" w:rsidR="00644E78" w:rsidRPr="00563E15" w:rsidRDefault="00644E78" w:rsidP="002C6ADB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0.00</w:t>
            </w:r>
          </w:p>
        </w:tc>
      </w:tr>
      <w:tr w:rsidR="00644E78" w:rsidRPr="00563E15" w14:paraId="50418B67" w14:textId="77777777" w:rsidTr="009F66F9">
        <w:trPr>
          <w:trHeight w:val="246"/>
        </w:trPr>
        <w:tc>
          <w:tcPr>
            <w:tcW w:w="1206" w:type="dxa"/>
            <w:shd w:val="clear" w:color="auto" w:fill="D0CECE" w:themeFill="background2" w:themeFillShade="E6"/>
          </w:tcPr>
          <w:p w14:paraId="5A37628E" w14:textId="77777777" w:rsidR="00644E78" w:rsidRPr="00563E15" w:rsidRDefault="00644E78" w:rsidP="002C6AD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218" w:type="dxa"/>
            <w:gridSpan w:val="6"/>
            <w:shd w:val="clear" w:color="auto" w:fill="D0CECE" w:themeFill="background2" w:themeFillShade="E6"/>
            <w:vAlign w:val="center"/>
          </w:tcPr>
          <w:p w14:paraId="68250897" w14:textId="70FAA275" w:rsidR="00644E78" w:rsidRPr="00563E15" w:rsidRDefault="00644E78" w:rsidP="002C6ADB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TOTAL</w:t>
            </w:r>
            <w:r w:rsidRPr="00563E15">
              <w:rPr>
                <w:rStyle w:val="Refdenotaalpie"/>
                <w:rFonts w:ascii="Arial Narrow" w:hAnsi="Arial Narrow" w:cs="Arial"/>
                <w:color w:val="000000" w:themeColor="text1"/>
                <w:sz w:val="16"/>
                <w:szCs w:val="16"/>
              </w:rPr>
              <w:footnoteReference w:id="6"/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6FC76A2F" w14:textId="77777777" w:rsidR="00644E78" w:rsidRPr="00563E15" w:rsidRDefault="00644E78" w:rsidP="002C6ADB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0.00</w:t>
            </w:r>
          </w:p>
        </w:tc>
      </w:tr>
    </w:tbl>
    <w:p w14:paraId="7D8DD1D8" w14:textId="77777777" w:rsidR="00714F22" w:rsidRPr="00563E15" w:rsidRDefault="00714F22" w:rsidP="00714F22">
      <w:pPr>
        <w:ind w:left="426"/>
        <w:jc w:val="both"/>
        <w:rPr>
          <w:rFonts w:ascii="Arial Narrow" w:hAnsi="Arial Narrow" w:cs="Arial"/>
          <w:color w:val="000000" w:themeColor="text1"/>
          <w:sz w:val="18"/>
          <w:szCs w:val="18"/>
        </w:rPr>
      </w:pPr>
      <w:r w:rsidRPr="00563E15">
        <w:rPr>
          <w:rFonts w:ascii="Arial Narrow" w:hAnsi="Arial Narrow" w:cs="Arial"/>
          <w:color w:val="000000" w:themeColor="text1"/>
          <w:sz w:val="18"/>
          <w:szCs w:val="18"/>
        </w:rPr>
        <w:t>Tipo de Cambio: [Completar]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2971"/>
        <w:gridCol w:w="5387"/>
      </w:tblGrid>
      <w:tr w:rsidR="00262EF7" w:rsidRPr="00563E15" w14:paraId="32DFDDBF" w14:textId="77777777" w:rsidTr="009F66F9">
        <w:trPr>
          <w:trHeight w:val="363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6D7274D9" w14:textId="7EB83873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</w:rPr>
              <w:t>GARANTIA  (</w:t>
            </w:r>
            <w:proofErr w:type="gramEnd"/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</w:rPr>
              <w:t>De corresponder):</w:t>
            </w:r>
          </w:p>
        </w:tc>
        <w:tc>
          <w:tcPr>
            <w:tcW w:w="5387" w:type="dxa"/>
            <w:vAlign w:val="center"/>
          </w:tcPr>
          <w:p w14:paraId="5AF98E95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</w:p>
        </w:tc>
      </w:tr>
      <w:tr w:rsidR="00714F22" w:rsidRPr="00563E15" w14:paraId="39999532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514AA647" w14:textId="77777777" w:rsidR="00714F22" w:rsidRPr="00563E15" w:rsidRDefault="00714F22" w:rsidP="002C6ADB">
            <w:pPr>
              <w:jc w:val="both"/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18"/>
                <w:szCs w:val="18"/>
              </w:rPr>
              <w:t>PLAZO DE ENTREGA:</w:t>
            </w:r>
          </w:p>
        </w:tc>
        <w:tc>
          <w:tcPr>
            <w:tcW w:w="5387" w:type="dxa"/>
            <w:vAlign w:val="center"/>
          </w:tcPr>
          <w:p w14:paraId="37D9CCFB" w14:textId="5C469744" w:rsidR="00714F22" w:rsidRPr="00563E15" w:rsidRDefault="00695616" w:rsidP="002C6ADB">
            <w:pPr>
              <w:jc w:val="both"/>
              <w:rPr>
                <w:rFonts w:ascii="Arial Narrow" w:hAnsi="Arial Narrow" w:cs="Arial"/>
                <w:color w:val="000000" w:themeColor="text1"/>
                <w:sz w:val="18"/>
                <w:szCs w:val="18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6"/>
                <w:szCs w:val="16"/>
                <w:highlight w:val="yellow"/>
              </w:rPr>
              <w:t>(COLOCAR LO QUE INDICA EL TDR)</w:t>
            </w:r>
          </w:p>
        </w:tc>
      </w:tr>
    </w:tbl>
    <w:p w14:paraId="53FD7B1A" w14:textId="77777777" w:rsidR="00714F22" w:rsidRPr="00563E15" w:rsidRDefault="00714F22" w:rsidP="00714F22">
      <w:pPr>
        <w:ind w:left="426"/>
        <w:jc w:val="both"/>
        <w:rPr>
          <w:rFonts w:ascii="Arial Narrow" w:hAnsi="Arial Narrow" w:cs="Arial"/>
          <w:color w:val="000000" w:themeColor="text1"/>
        </w:rPr>
      </w:pPr>
    </w:p>
    <w:p w14:paraId="3E68696A" w14:textId="77777777" w:rsidR="00714F22" w:rsidRPr="00563E15" w:rsidRDefault="00714F22" w:rsidP="00714F22">
      <w:pPr>
        <w:ind w:left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el FISSAL no realiza pago adicional de ninguna naturaleza por costos o gastos no considerados en el precio ofertado.  </w:t>
      </w:r>
    </w:p>
    <w:p w14:paraId="46A0E099" w14:textId="749891F5" w:rsidR="00714F22" w:rsidRPr="00563E15" w:rsidRDefault="00714F22" w:rsidP="00714F22">
      <w:pPr>
        <w:ind w:left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Esta oferta es válida y firme por un periodo mínimo de </w:t>
      </w:r>
      <w:r w:rsidRPr="00563E15">
        <w:rPr>
          <w:rFonts w:ascii="Arial Narrow" w:hAnsi="Arial Narrow" w:cs="Arial"/>
          <w:b/>
          <w:bCs/>
          <w:color w:val="000000" w:themeColor="text1"/>
        </w:rPr>
        <w:t>[Según establezca la Entidad]</w:t>
      </w:r>
      <w:r w:rsidRPr="00563E15">
        <w:rPr>
          <w:rStyle w:val="Refdenotaalpie"/>
          <w:rFonts w:ascii="Arial Narrow" w:hAnsi="Arial Narrow" w:cs="Arial"/>
          <w:color w:val="000000" w:themeColor="text1"/>
        </w:rPr>
        <w:footnoteReference w:id="7"/>
      </w:r>
      <w:r w:rsidRPr="00563E15">
        <w:rPr>
          <w:rFonts w:ascii="Arial Narrow" w:hAnsi="Arial Narrow" w:cs="Arial"/>
          <w:color w:val="000000" w:themeColor="text1"/>
        </w:rPr>
        <w:t xml:space="preserve">, a partir de la fecha de presentación de la presente oferta y se conviene u obliga que la oferta pueda ser aceptada por el FISSAL en cualquier momento antes que expire el periodo indicado.  </w:t>
      </w:r>
    </w:p>
    <w:p w14:paraId="1C24670E" w14:textId="77777777" w:rsidR="00695616" w:rsidRPr="00563E15" w:rsidRDefault="00695616" w:rsidP="00714F22">
      <w:pPr>
        <w:ind w:left="426"/>
        <w:jc w:val="both"/>
        <w:rPr>
          <w:rFonts w:ascii="Arial Narrow" w:hAnsi="Arial Narrow" w:cs="Arial"/>
          <w:color w:val="000000" w:themeColor="text1"/>
        </w:rPr>
      </w:pPr>
    </w:p>
    <w:p w14:paraId="24D5264D" w14:textId="77777777" w:rsidR="00714F22" w:rsidRPr="00563E15" w:rsidRDefault="00714F22" w:rsidP="00714F22">
      <w:pPr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D1167FE" w14:textId="77777777" w:rsidR="00FE47EB" w:rsidRPr="00563E15" w:rsidRDefault="00FE47EB" w:rsidP="00FE47EB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Lugar y fecha:</w:t>
      </w:r>
    </w:p>
    <w:p w14:paraId="6ABD0764" w14:textId="77777777" w:rsidR="00FE47EB" w:rsidRPr="00563E15" w:rsidRDefault="00FE47EB" w:rsidP="00FE47EB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</w:rPr>
      </w:pPr>
    </w:p>
    <w:p w14:paraId="3043A9D9" w14:textId="77777777" w:rsidR="00FE47EB" w:rsidRPr="00563E15" w:rsidRDefault="00FE47EB" w:rsidP="00FE47EB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</w:rPr>
      </w:pPr>
    </w:p>
    <w:p w14:paraId="25217EAD" w14:textId="77777777" w:rsidR="00FE47EB" w:rsidRPr="00563E15" w:rsidRDefault="00FE47EB" w:rsidP="00FE47EB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</w:rPr>
      </w:pPr>
    </w:p>
    <w:p w14:paraId="1C40D5A1" w14:textId="77777777" w:rsidR="00FE47EB" w:rsidRPr="00563E15" w:rsidRDefault="00FE47EB" w:rsidP="00FE47EB">
      <w:pPr>
        <w:shd w:val="clear" w:color="auto" w:fill="FFFFFF"/>
        <w:spacing w:after="0"/>
        <w:ind w:firstLine="3"/>
        <w:jc w:val="center"/>
        <w:rPr>
          <w:rFonts w:ascii="Arial Narrow" w:hAnsi="Arial Narrow" w:cs="Arial"/>
          <w:color w:val="000000" w:themeColor="text1"/>
        </w:rPr>
      </w:pPr>
    </w:p>
    <w:p w14:paraId="1FCF7230" w14:textId="77777777" w:rsidR="00FE47EB" w:rsidRPr="00563E15" w:rsidRDefault="00FE47EB" w:rsidP="00FE47EB">
      <w:pPr>
        <w:shd w:val="clear" w:color="auto" w:fill="FFFFFF"/>
        <w:spacing w:after="0"/>
        <w:ind w:firstLine="3"/>
        <w:jc w:val="center"/>
        <w:rPr>
          <w:rFonts w:ascii="Arial Narrow" w:hAnsi="Arial Narrow" w:cs="Arial"/>
          <w:color w:val="000000" w:themeColor="text1"/>
          <w:lang w:val="es-ES_tradnl"/>
        </w:rPr>
      </w:pPr>
      <w:r w:rsidRPr="00563E15">
        <w:rPr>
          <w:rFonts w:ascii="Arial Narrow" w:hAnsi="Arial Narrow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8F85E1" wp14:editId="7D0FF17C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50415710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6B51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</w:p>
    <w:p w14:paraId="745C591A" w14:textId="7E504DD6" w:rsidR="00FE47EB" w:rsidRPr="00563E15" w:rsidRDefault="00FE47EB" w:rsidP="00FE47EB">
      <w:pPr>
        <w:shd w:val="clear" w:color="auto" w:fill="FFFFFF"/>
        <w:spacing w:after="0"/>
        <w:ind w:firstLine="3"/>
        <w:jc w:val="center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Nombres y Apellidos</w:t>
      </w:r>
    </w:p>
    <w:p w14:paraId="15D32718" w14:textId="69C70E77" w:rsidR="00FE47EB" w:rsidRPr="00563E15" w:rsidRDefault="00FE47EB" w:rsidP="00FE47EB">
      <w:pPr>
        <w:shd w:val="clear" w:color="auto" w:fill="FFFFFF"/>
        <w:spacing w:after="0"/>
        <w:jc w:val="center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DNI N°</w:t>
      </w:r>
    </w:p>
    <w:p w14:paraId="739D8558" w14:textId="77777777" w:rsidR="00FE47EB" w:rsidRPr="00563E15" w:rsidRDefault="00FE47EB">
      <w:pPr>
        <w:rPr>
          <w:rFonts w:ascii="Arial Narrow" w:hAnsi="Arial Narrow" w:cs="Arial"/>
          <w:b/>
          <w:bCs/>
          <w:color w:val="000000" w:themeColor="text1"/>
        </w:rPr>
      </w:pPr>
    </w:p>
    <w:p w14:paraId="264698B0" w14:textId="77777777" w:rsidR="00714F22" w:rsidRPr="00563E15" w:rsidRDefault="00714F22">
      <w:pPr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br w:type="page"/>
      </w:r>
    </w:p>
    <w:p w14:paraId="411A0F07" w14:textId="1D26F979" w:rsidR="00010CD0" w:rsidRPr="00563E15" w:rsidRDefault="00010CD0" w:rsidP="00454A93">
      <w:pPr>
        <w:pStyle w:val="Prrafodelista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lastRenderedPageBreak/>
        <w:t>ANEXO N° 0</w:t>
      </w:r>
      <w:r w:rsidR="006B20B4" w:rsidRPr="00563E15">
        <w:rPr>
          <w:rFonts w:ascii="Arial Narrow" w:hAnsi="Arial Narrow" w:cs="Arial"/>
          <w:b/>
          <w:bCs/>
          <w:color w:val="000000" w:themeColor="text1"/>
        </w:rPr>
        <w:t>6</w:t>
      </w:r>
    </w:p>
    <w:p w14:paraId="7B3D6807" w14:textId="77777777" w:rsidR="002568BE" w:rsidRPr="00563E15" w:rsidRDefault="002568BE" w:rsidP="00454A93">
      <w:pPr>
        <w:pStyle w:val="Prrafodelista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0E054224" w14:textId="286B4060" w:rsidR="00010CD0" w:rsidRPr="00563E15" w:rsidRDefault="00085E8A" w:rsidP="00454A93">
      <w:pPr>
        <w:pStyle w:val="Prrafodelista"/>
        <w:spacing w:after="0" w:line="240" w:lineRule="auto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 xml:space="preserve">FORMATO </w:t>
      </w:r>
      <w:r w:rsidR="00010CD0" w:rsidRPr="00563E15">
        <w:rPr>
          <w:rFonts w:ascii="Arial Narrow" w:hAnsi="Arial Narrow" w:cs="Arial"/>
          <w:b/>
          <w:bCs/>
          <w:color w:val="000000" w:themeColor="text1"/>
        </w:rPr>
        <w:t>DECLARACIÓN JURADA DE NEPOTISMO Y RELACIÓN DE PARENTESCO</w:t>
      </w:r>
    </w:p>
    <w:p w14:paraId="456E255F" w14:textId="2C1DC70C" w:rsidR="00C36FCE" w:rsidRPr="00563E15" w:rsidRDefault="00C36FCE" w:rsidP="00454A93">
      <w:pPr>
        <w:pStyle w:val="Prrafodelista"/>
        <w:spacing w:after="0" w:line="240" w:lineRule="auto"/>
        <w:ind w:left="0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(aplica para contratación de locación de servicios)</w:t>
      </w:r>
    </w:p>
    <w:p w14:paraId="1E60542C" w14:textId="77777777" w:rsidR="00BE5F79" w:rsidRPr="00563E15" w:rsidRDefault="00BE5F79" w:rsidP="00BE5F79">
      <w:pPr>
        <w:pStyle w:val="Prrafodelista"/>
        <w:spacing w:after="0"/>
        <w:ind w:left="709"/>
        <w:rPr>
          <w:rFonts w:ascii="Arial Narrow" w:hAnsi="Arial Narrow" w:cs="Arial"/>
          <w:b/>
          <w:bCs/>
          <w:color w:val="000000" w:themeColor="text1"/>
        </w:rPr>
      </w:pPr>
    </w:p>
    <w:p w14:paraId="2E35C1E2" w14:textId="010DF120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Yo,</w:t>
      </w:r>
      <w:r w:rsidR="00B80AB8" w:rsidRPr="00563E15">
        <w:rPr>
          <w:rFonts w:ascii="Arial Narrow" w:hAnsi="Arial Narrow" w:cs="Arial"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>…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>.………………………………… identificada/o con DNI o C.E. N°………………. domiciliada/o en</w:t>
      </w:r>
      <w:proofErr w:type="gramStart"/>
      <w:r w:rsidR="00B80AB8" w:rsidRPr="00563E15">
        <w:rPr>
          <w:rFonts w:ascii="Arial Narrow" w:hAnsi="Arial Narrow" w:cs="Arial"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>….</w:t>
      </w:r>
      <w:proofErr w:type="gramEnd"/>
      <w:r w:rsidRPr="00563E15">
        <w:rPr>
          <w:rFonts w:ascii="Arial Narrow" w:hAnsi="Arial Narrow" w:cs="Arial"/>
          <w:color w:val="000000" w:themeColor="text1"/>
        </w:rPr>
        <w:t>………distrito…………</w:t>
      </w:r>
      <w:r w:rsidR="00B80AB8" w:rsidRPr="00563E15">
        <w:rPr>
          <w:rFonts w:ascii="Arial Narrow" w:hAnsi="Arial Narrow" w:cs="Arial"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>provincia</w:t>
      </w:r>
      <w:r w:rsidR="00B80AB8" w:rsidRPr="00563E15">
        <w:rPr>
          <w:rFonts w:ascii="Arial Narrow" w:hAnsi="Arial Narrow" w:cs="Arial"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>…………… departamento</w:t>
      </w:r>
      <w:r w:rsidR="00B80AB8" w:rsidRPr="00563E15">
        <w:rPr>
          <w:rFonts w:ascii="Arial Narrow" w:hAnsi="Arial Narrow" w:cs="Arial"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 xml:space="preserve">………………. postulante a la contratación del servicio “……………………………”, al amparo del principio de presunción de veracidad establecido en el numeral 1.7 del artículo IV del Texto Único Ordenado de la Ley N° 27444, Ley del Procedimiento Administrativo General, aprobado por Decreto Supremo N° 004-2019-JUS, DECLARO BAJO JURAMENTO: </w:t>
      </w:r>
    </w:p>
    <w:p w14:paraId="5F5BBB04" w14:textId="77777777" w:rsidR="00010CD0" w:rsidRPr="00563E15" w:rsidRDefault="00010CD0" w:rsidP="00010CD0">
      <w:pPr>
        <w:spacing w:after="0"/>
        <w:rPr>
          <w:rFonts w:ascii="Arial Narrow" w:hAnsi="Arial Narrow" w:cs="Arial"/>
          <w:color w:val="000000" w:themeColor="text1"/>
        </w:rPr>
      </w:pPr>
    </w:p>
    <w:p w14:paraId="5D225FF8" w14:textId="335CD9F6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 tener vínculo de parentesco hasta el cuarto grado de consanguinidad y/o segundo de afinidad y/o matrimonio y/o por unión de hecho o convivencia o ser progenitores de sus hijos, con directivos y servidores públicos, y/o personal de confianza del Fondo Intangible Solidari</w:t>
      </w:r>
      <w:r w:rsidR="00477429" w:rsidRPr="00563E15">
        <w:rPr>
          <w:rFonts w:ascii="Arial Narrow" w:hAnsi="Arial Narrow" w:cs="Arial"/>
          <w:color w:val="000000" w:themeColor="text1"/>
        </w:rPr>
        <w:t>o de Salud</w:t>
      </w:r>
      <w:r w:rsidRPr="00563E15">
        <w:rPr>
          <w:rFonts w:ascii="Arial Narrow" w:hAnsi="Arial Narrow" w:cs="Arial"/>
          <w:color w:val="000000" w:themeColor="text1"/>
        </w:rPr>
        <w:t xml:space="preserve"> -FISSAL que tengan injerencia directa o indirecta en el presente proceso de contratación menor o igual a 8 UIT, conforme lo establecido en la Ley N° 26771 modificado por la Ley 31299; y, su Reglamento, aprobado por Decreto Supremo N° 021-2000-PCM. </w:t>
      </w:r>
    </w:p>
    <w:p w14:paraId="0AC88CEE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4AD34626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Asimismo, me comprometo a no aceptar, participar o incentivar ninguna acción que configure Acto de Nepotismo, conforme a lo determinado por las normas sobre la materia. </w:t>
      </w:r>
    </w:p>
    <w:p w14:paraId="263708C8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2858A67E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Sin perjuicio de los alcances de la normativa sobre nepotismo, DECLARO BAJO JURAMENTO: </w:t>
      </w:r>
    </w:p>
    <w:p w14:paraId="6BF7EE56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217F4CC9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(…) NO tengo pariente(s) hasta el cuarto grado de consanguinidad y segundo de afinidad, y/o esposo y/o cónyuge y/o progenitor de mi(s) hijo(s) que a la fecha se encuentran prestando servicios en el FISSAL. </w:t>
      </w:r>
    </w:p>
    <w:p w14:paraId="2BB17218" w14:textId="77777777" w:rsidR="00010CD0" w:rsidRPr="00563E15" w:rsidRDefault="00010CD0" w:rsidP="00010CD0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5172C99A" w14:textId="5C398A5F" w:rsidR="00010CD0" w:rsidRPr="00563E15" w:rsidRDefault="00010CD0" w:rsidP="00010CD0">
      <w:pPr>
        <w:spacing w:after="0"/>
        <w:jc w:val="both"/>
        <w:rPr>
          <w:rFonts w:ascii="Arial Narrow" w:hAnsi="Arial Narrow" w:cs="Arial"/>
          <w:b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(…) SI tengo pariente(s) hasta el cuarto grado de consanguinidad y segundo de afinidad, y/o cónyuge que a la fecha se encuentran prestando servicios en FISSAL, cuyos datos señalo a continuación.</w:t>
      </w:r>
    </w:p>
    <w:p w14:paraId="3BACEC57" w14:textId="77777777" w:rsidR="00010CD0" w:rsidRPr="00563E15" w:rsidRDefault="00010CD0" w:rsidP="00010CD0">
      <w:pPr>
        <w:shd w:val="clear" w:color="auto" w:fill="FFFFFF"/>
        <w:spacing w:after="0"/>
        <w:ind w:left="2832" w:firstLine="708"/>
        <w:rPr>
          <w:rFonts w:ascii="Arial Narrow" w:hAnsi="Arial Narrow" w:cs="Arial"/>
          <w:color w:val="000000" w:themeColor="text1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262EF7" w:rsidRPr="00563E15" w14:paraId="7DBAD0CA" w14:textId="77777777" w:rsidTr="001C3765">
        <w:trPr>
          <w:trHeight w:val="271"/>
        </w:trPr>
        <w:tc>
          <w:tcPr>
            <w:tcW w:w="1701" w:type="dxa"/>
            <w:vAlign w:val="center"/>
          </w:tcPr>
          <w:p w14:paraId="73F3A5D0" w14:textId="77777777" w:rsidR="00010CD0" w:rsidRPr="00563E15" w:rsidRDefault="00010CD0" w:rsidP="00454A93">
            <w:pPr>
              <w:ind w:left="-108"/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Apellido Paterno</w:t>
            </w:r>
          </w:p>
        </w:tc>
        <w:tc>
          <w:tcPr>
            <w:tcW w:w="1701" w:type="dxa"/>
            <w:vAlign w:val="center"/>
          </w:tcPr>
          <w:p w14:paraId="652CFF17" w14:textId="77777777" w:rsidR="00010CD0" w:rsidRPr="00563E15" w:rsidRDefault="00010CD0" w:rsidP="00454A93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Apellido Materno</w:t>
            </w:r>
          </w:p>
        </w:tc>
        <w:tc>
          <w:tcPr>
            <w:tcW w:w="1701" w:type="dxa"/>
            <w:vAlign w:val="center"/>
          </w:tcPr>
          <w:p w14:paraId="0A43102B" w14:textId="77777777" w:rsidR="00010CD0" w:rsidRPr="00563E15" w:rsidRDefault="00010CD0" w:rsidP="00454A93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Nombre(s)</w:t>
            </w:r>
          </w:p>
        </w:tc>
        <w:tc>
          <w:tcPr>
            <w:tcW w:w="1701" w:type="dxa"/>
            <w:vAlign w:val="center"/>
          </w:tcPr>
          <w:p w14:paraId="49CFE9EF" w14:textId="77777777" w:rsidR="00010CD0" w:rsidRPr="00563E15" w:rsidRDefault="00010CD0" w:rsidP="00454A93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Vínculo o Parentesco</w:t>
            </w:r>
          </w:p>
        </w:tc>
        <w:tc>
          <w:tcPr>
            <w:tcW w:w="1701" w:type="dxa"/>
            <w:vAlign w:val="center"/>
          </w:tcPr>
          <w:p w14:paraId="484E4506" w14:textId="77777777" w:rsidR="00010CD0" w:rsidRPr="00563E15" w:rsidRDefault="00010CD0" w:rsidP="00454A93">
            <w:pPr>
              <w:jc w:val="center"/>
              <w:rPr>
                <w:rFonts w:ascii="Arial Narrow" w:hAnsi="Arial Narrow" w:cs="Arial"/>
                <w:b/>
                <w:bCs/>
                <w:color w:val="000000" w:themeColor="text1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</w:rPr>
              <w:t>Dependencia donde labora</w:t>
            </w:r>
          </w:p>
        </w:tc>
      </w:tr>
      <w:tr w:rsidR="00262EF7" w:rsidRPr="00563E15" w14:paraId="24521513" w14:textId="77777777" w:rsidTr="001C3765">
        <w:trPr>
          <w:trHeight w:val="271"/>
        </w:trPr>
        <w:tc>
          <w:tcPr>
            <w:tcW w:w="1701" w:type="dxa"/>
          </w:tcPr>
          <w:p w14:paraId="02E8DEE1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ABB1D34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75C27F7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575F191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78C12269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</w:tr>
      <w:tr w:rsidR="00262EF7" w:rsidRPr="00563E15" w14:paraId="5D40EA87" w14:textId="77777777" w:rsidTr="001C3765">
        <w:trPr>
          <w:trHeight w:val="259"/>
        </w:trPr>
        <w:tc>
          <w:tcPr>
            <w:tcW w:w="1701" w:type="dxa"/>
          </w:tcPr>
          <w:p w14:paraId="7BFF4859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0B87855B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913B3D2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3E66F3C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2A461283" w14:textId="77777777" w:rsidR="00010CD0" w:rsidRPr="00563E15" w:rsidRDefault="00010CD0" w:rsidP="002C6ADB">
            <w:pPr>
              <w:rPr>
                <w:rFonts w:ascii="Arial Narrow" w:hAnsi="Arial Narrow" w:cs="Arial"/>
                <w:color w:val="000000" w:themeColor="text1"/>
              </w:rPr>
            </w:pPr>
          </w:p>
        </w:tc>
      </w:tr>
    </w:tbl>
    <w:p w14:paraId="439F1DBD" w14:textId="77777777" w:rsidR="00010CD0" w:rsidRPr="00563E15" w:rsidRDefault="00010CD0" w:rsidP="00010CD0">
      <w:pPr>
        <w:shd w:val="clear" w:color="auto" w:fill="FFFFFF"/>
        <w:spacing w:after="0"/>
        <w:ind w:left="2832" w:firstLine="708"/>
        <w:rPr>
          <w:rFonts w:ascii="Arial Narrow" w:hAnsi="Arial Narrow" w:cs="Arial"/>
          <w:color w:val="000000" w:themeColor="text1"/>
        </w:rPr>
      </w:pPr>
    </w:p>
    <w:p w14:paraId="4A44C04A" w14:textId="40ECCEC7" w:rsidR="00010CD0" w:rsidRPr="00563E15" w:rsidRDefault="00010CD0" w:rsidP="00010CD0">
      <w:pPr>
        <w:shd w:val="clear" w:color="auto" w:fill="FFFFFF"/>
        <w:spacing w:after="0"/>
        <w:ind w:firstLine="3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 xml:space="preserve">Manifiesto que lo declarado corresponde a la verdad de los hechos, para lo cual he revisado la relación de personal que labora en FISSAL; y que, en caso se compruebe que los datos proporcionados son falsos o incompletos, acepto las responsabilidades administrativas, civiles y/o penales que se pudieran derivar. </w:t>
      </w:r>
    </w:p>
    <w:p w14:paraId="4A91AE8C" w14:textId="77777777" w:rsidR="00010CD0" w:rsidRPr="00563E15" w:rsidRDefault="00010CD0" w:rsidP="00010CD0">
      <w:pPr>
        <w:shd w:val="clear" w:color="auto" w:fill="FFFFFF"/>
        <w:spacing w:after="0"/>
        <w:ind w:firstLine="3"/>
        <w:jc w:val="both"/>
        <w:rPr>
          <w:rFonts w:ascii="Arial Narrow" w:hAnsi="Arial Narrow" w:cs="Arial"/>
          <w:color w:val="000000" w:themeColor="text1"/>
        </w:rPr>
      </w:pPr>
    </w:p>
    <w:p w14:paraId="1F112ADE" w14:textId="77777777" w:rsidR="00BF1599" w:rsidRDefault="00010CD0" w:rsidP="00BF1599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Lugar y fecha:</w:t>
      </w:r>
    </w:p>
    <w:p w14:paraId="66151033" w14:textId="77777777" w:rsidR="00563E15" w:rsidRDefault="00563E15" w:rsidP="00BF1599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2024379D" w14:textId="77777777" w:rsidR="00563E15" w:rsidRDefault="00563E15" w:rsidP="00BF1599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5EB83D2B" w14:textId="77777777" w:rsidR="00563E15" w:rsidRPr="00563E15" w:rsidRDefault="00563E15" w:rsidP="00BF1599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70427B14" w14:textId="77777777" w:rsidR="001C7414" w:rsidRPr="00563E15" w:rsidRDefault="001C7414" w:rsidP="00BF1599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</w:rPr>
      </w:pPr>
    </w:p>
    <w:p w14:paraId="4C99510C" w14:textId="77777777" w:rsidR="001C7414" w:rsidRPr="00563E15" w:rsidRDefault="001C7414" w:rsidP="00BF1599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</w:rPr>
      </w:pPr>
    </w:p>
    <w:p w14:paraId="472CD7FD" w14:textId="548F7891" w:rsidR="00010CD0" w:rsidRPr="00563E15" w:rsidRDefault="00010CD0" w:rsidP="00BF1599">
      <w:pPr>
        <w:shd w:val="clear" w:color="auto" w:fill="FFFFFF"/>
        <w:spacing w:after="0"/>
        <w:ind w:firstLine="3"/>
        <w:rPr>
          <w:rFonts w:ascii="Arial Narrow" w:hAnsi="Arial Narrow" w:cs="Arial"/>
          <w:color w:val="000000" w:themeColor="text1"/>
          <w:lang w:val="es-ES_tradnl"/>
        </w:rPr>
      </w:pPr>
      <w:r w:rsidRPr="00563E15">
        <w:rPr>
          <w:rFonts w:ascii="Arial Narrow" w:hAnsi="Arial Narrow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1F8A2" wp14:editId="7004312D">
                <wp:simplePos x="0" y="0"/>
                <wp:positionH relativeFrom="margin">
                  <wp:align>center</wp:align>
                </wp:positionH>
                <wp:positionV relativeFrom="paragraph">
                  <wp:posOffset>83185</wp:posOffset>
                </wp:positionV>
                <wp:extent cx="2067560" cy="0"/>
                <wp:effectExtent l="0" t="0" r="0" b="0"/>
                <wp:wrapNone/>
                <wp:docPr id="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B7577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0;margin-top:6.55pt;width:162.8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">
                <w10:wrap anchorx="margin"/>
              </v:shape>
            </w:pict>
          </mc:Fallback>
        </mc:AlternateContent>
      </w:r>
      <w:bookmarkStart w:id="1" w:name="_Hlk146790314"/>
    </w:p>
    <w:p w14:paraId="6C996A4A" w14:textId="7561C6F0" w:rsidR="00BF1599" w:rsidRPr="00563E15" w:rsidRDefault="00010CD0" w:rsidP="00563E15">
      <w:pPr>
        <w:jc w:val="center"/>
        <w:rPr>
          <w:rFonts w:ascii="Arial Narrow" w:hAnsi="Arial Narrow"/>
        </w:rPr>
      </w:pPr>
      <w:r w:rsidRPr="00563E15">
        <w:rPr>
          <w:rFonts w:ascii="Arial Narrow" w:hAnsi="Arial Narrow"/>
        </w:rPr>
        <w:t>Nombres y Apellidos</w:t>
      </w:r>
      <w:r w:rsidR="00563E15">
        <w:rPr>
          <w:rFonts w:ascii="Arial Narrow" w:hAnsi="Arial Narrow"/>
        </w:rPr>
        <w:t>:</w:t>
      </w:r>
    </w:p>
    <w:p w14:paraId="6A262CCF" w14:textId="6BDF6CE7" w:rsidR="00010CD0" w:rsidRPr="00563E15" w:rsidRDefault="00010CD0" w:rsidP="00563E15">
      <w:pPr>
        <w:jc w:val="center"/>
        <w:rPr>
          <w:rFonts w:ascii="Arial Narrow" w:hAnsi="Arial Narrow"/>
        </w:rPr>
      </w:pPr>
      <w:r w:rsidRPr="00563E15">
        <w:rPr>
          <w:rFonts w:ascii="Arial Narrow" w:hAnsi="Arial Narrow"/>
        </w:rPr>
        <w:t>DNI N°</w:t>
      </w:r>
      <w:r w:rsidR="00563E15">
        <w:rPr>
          <w:rFonts w:ascii="Arial Narrow" w:hAnsi="Arial Narrow"/>
        </w:rPr>
        <w:t>:</w:t>
      </w:r>
    </w:p>
    <w:p w14:paraId="1EF90EBD" w14:textId="25647490" w:rsidR="00F26768" w:rsidRPr="00563E15" w:rsidRDefault="00F26768" w:rsidP="00010CD0">
      <w:pPr>
        <w:shd w:val="clear" w:color="auto" w:fill="FFFFFF"/>
        <w:spacing w:after="0"/>
        <w:ind w:left="2124" w:firstLine="708"/>
        <w:rPr>
          <w:rFonts w:ascii="Arial Narrow" w:hAnsi="Arial Narrow" w:cs="Arial"/>
          <w:color w:val="000000" w:themeColor="text1"/>
        </w:rPr>
      </w:pPr>
    </w:p>
    <w:p w14:paraId="19D87D2D" w14:textId="577C53CE" w:rsidR="00F26768" w:rsidRPr="00563E15" w:rsidRDefault="00F26768" w:rsidP="00010CD0">
      <w:pPr>
        <w:shd w:val="clear" w:color="auto" w:fill="FFFFFF"/>
        <w:spacing w:after="0"/>
        <w:ind w:left="2124" w:firstLine="708"/>
        <w:rPr>
          <w:rFonts w:ascii="Arial Narrow" w:hAnsi="Arial Narrow" w:cs="Arial"/>
          <w:color w:val="000000" w:themeColor="text1"/>
        </w:rPr>
      </w:pPr>
    </w:p>
    <w:p w14:paraId="57A7D94E" w14:textId="127420BF" w:rsidR="00F26768" w:rsidRPr="00563E15" w:rsidRDefault="00F26768" w:rsidP="00010CD0">
      <w:pPr>
        <w:shd w:val="clear" w:color="auto" w:fill="FFFFFF"/>
        <w:spacing w:after="0"/>
        <w:ind w:left="2124" w:firstLine="708"/>
        <w:rPr>
          <w:rFonts w:ascii="Arial Narrow" w:hAnsi="Arial Narrow" w:cs="Arial"/>
          <w:color w:val="000000" w:themeColor="text1"/>
        </w:rPr>
      </w:pPr>
    </w:p>
    <w:p w14:paraId="0C190393" w14:textId="77777777" w:rsidR="00F26768" w:rsidRPr="00563E15" w:rsidRDefault="00F26768" w:rsidP="00010CD0">
      <w:pPr>
        <w:shd w:val="clear" w:color="auto" w:fill="FFFFFF"/>
        <w:spacing w:after="0"/>
        <w:ind w:left="2124" w:firstLine="708"/>
        <w:rPr>
          <w:rFonts w:ascii="Arial Narrow" w:hAnsi="Arial Narrow" w:cs="Arial"/>
          <w:color w:val="000000" w:themeColor="text1"/>
        </w:rPr>
      </w:pPr>
    </w:p>
    <w:bookmarkEnd w:id="1"/>
    <w:p w14:paraId="7437C884" w14:textId="77777777" w:rsidR="00563E15" w:rsidRDefault="00563E15" w:rsidP="00563E15">
      <w:pPr>
        <w:rPr>
          <w:rFonts w:ascii="Arial Narrow" w:hAnsi="Arial Narrow"/>
          <w:b/>
          <w:color w:val="000000" w:themeColor="text1"/>
        </w:rPr>
      </w:pPr>
    </w:p>
    <w:p w14:paraId="16878C2F" w14:textId="77777777" w:rsidR="00563E15" w:rsidRDefault="00563E15" w:rsidP="00563E15">
      <w:pPr>
        <w:rPr>
          <w:rFonts w:ascii="Arial Narrow" w:hAnsi="Arial Narrow"/>
          <w:b/>
          <w:color w:val="000000" w:themeColor="text1"/>
        </w:rPr>
      </w:pPr>
    </w:p>
    <w:p w14:paraId="7B3653A8" w14:textId="77777777" w:rsidR="00563E15" w:rsidRPr="00563E15" w:rsidRDefault="00563E15" w:rsidP="006B20B4">
      <w:pPr>
        <w:ind w:left="3540" w:firstLine="429"/>
        <w:rPr>
          <w:rFonts w:ascii="Arial Narrow" w:hAnsi="Arial Narrow"/>
          <w:b/>
          <w:color w:val="000000" w:themeColor="text1"/>
        </w:rPr>
      </w:pPr>
    </w:p>
    <w:p w14:paraId="10996254" w14:textId="382929DA" w:rsidR="006B20B4" w:rsidRPr="00563E15" w:rsidRDefault="006B20B4" w:rsidP="006B20B4">
      <w:pPr>
        <w:pStyle w:val="Prrafodelista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lastRenderedPageBreak/>
        <w:t>ANEXO N° 07</w:t>
      </w:r>
    </w:p>
    <w:p w14:paraId="1E37610C" w14:textId="77777777" w:rsidR="002568BE" w:rsidRPr="00563E15" w:rsidRDefault="002568BE" w:rsidP="006B20B4">
      <w:pPr>
        <w:pStyle w:val="Prrafodelista"/>
        <w:spacing w:after="0" w:line="240" w:lineRule="auto"/>
        <w:ind w:left="708" w:hanging="708"/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27E2F288" w14:textId="4AC32073" w:rsidR="000D3DB2" w:rsidRPr="00563E15" w:rsidRDefault="000D3DB2" w:rsidP="006B20B4">
      <w:pPr>
        <w:jc w:val="center"/>
        <w:rPr>
          <w:rFonts w:ascii="Arial Narrow" w:hAnsi="Arial Narrow" w:cs="Arial"/>
          <w:color w:val="000000" w:themeColor="text1"/>
          <w:sz w:val="20"/>
          <w:szCs w:val="20"/>
        </w:rPr>
      </w:pPr>
      <w:r w:rsidRPr="00563E15">
        <w:rPr>
          <w:rFonts w:ascii="Arial Narrow" w:hAnsi="Arial Narrow" w:cs="Arial"/>
          <w:b/>
          <w:color w:val="000000" w:themeColor="text1"/>
        </w:rPr>
        <w:t>DECLARACIÓN JURADA DE COMPROMISO ANTISOBORNO DE SOCIO DE NEGOCIO</w:t>
      </w:r>
    </w:p>
    <w:p w14:paraId="487F0FBE" w14:textId="77777777" w:rsidR="000D3DB2" w:rsidRPr="00563E15" w:rsidRDefault="000D3DB2" w:rsidP="000D3DB2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Yo, ……………………………………………………………………………………………………………………………………………, identificado (a) con DNI N° ……………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>……………. y RUC N°……………………………………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>., con domicilio legal en …………………………………………………………………………………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>.……………………………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>.</w:t>
      </w:r>
      <w:proofErr w:type="gramStart"/>
      <w:r w:rsidRPr="00563E15">
        <w:rPr>
          <w:rFonts w:ascii="Arial Narrow" w:hAnsi="Arial Narrow" w:cs="Arial"/>
          <w:color w:val="000000" w:themeColor="text1"/>
        </w:rPr>
        <w:t>…….</w:t>
      </w:r>
      <w:proofErr w:type="gramEnd"/>
      <w:r w:rsidRPr="00563E15">
        <w:rPr>
          <w:rFonts w:ascii="Arial Narrow" w:hAnsi="Arial Narrow" w:cs="Arial"/>
          <w:color w:val="000000" w:themeColor="text1"/>
        </w:rPr>
        <w:t xml:space="preserve">, en cumplimiento con lo dispuesto por la NTP ISO 37001:2017, </w:t>
      </w:r>
      <w:r w:rsidRPr="00563E15">
        <w:rPr>
          <w:rFonts w:ascii="Arial Narrow" w:hAnsi="Arial Narrow" w:cs="Arial"/>
          <w:b/>
          <w:bCs/>
          <w:color w:val="000000" w:themeColor="text1"/>
        </w:rPr>
        <w:t>declaro bajo juramento que</w:t>
      </w:r>
      <w:r w:rsidRPr="00563E15">
        <w:rPr>
          <w:rFonts w:ascii="Arial Narrow" w:hAnsi="Arial Narrow" w:cs="Arial"/>
          <w:color w:val="000000" w:themeColor="text1"/>
        </w:rPr>
        <w:t xml:space="preserve">: </w:t>
      </w:r>
    </w:p>
    <w:p w14:paraId="4D8BB8AD" w14:textId="77777777" w:rsidR="000D3DB2" w:rsidRPr="00563E15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He recibido y conozco la Política Antisoborno del FISSAL.</w:t>
      </w:r>
    </w:p>
    <w:p w14:paraId="043897B9" w14:textId="77777777" w:rsidR="000D3DB2" w:rsidRPr="00563E15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Ha recibido el Cuestionario de Socio de la debida Diligencia del FISSAL.</w:t>
      </w:r>
    </w:p>
    <w:p w14:paraId="0A2143A4" w14:textId="77777777" w:rsidR="000D3DB2" w:rsidRPr="00563E15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Que se me ha comunicado que los medios establecidos para realizar las denuncias, y en caso de dudas o similares respecto al Sistema de Gestión Antisoborno puedo hacerlas llegar directamente a la Función de Cumplimiento del SGAS.</w:t>
      </w:r>
    </w:p>
    <w:p w14:paraId="392C9D3B" w14:textId="77777777" w:rsidR="000D3DB2" w:rsidRPr="00563E15" w:rsidRDefault="000D3DB2" w:rsidP="000D3DB2">
      <w:pPr>
        <w:pStyle w:val="Prrafodelista"/>
        <w:spacing w:line="276" w:lineRule="auto"/>
        <w:rPr>
          <w:rFonts w:ascii="Arial Narrow" w:hAnsi="Arial Narrow" w:cs="Arial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1"/>
      </w:tblGrid>
      <w:tr w:rsidR="00262EF7" w:rsidRPr="00563E15" w14:paraId="1FF86F12" w14:textId="77777777" w:rsidTr="002C6ADB">
        <w:trPr>
          <w:jc w:val="center"/>
        </w:trPr>
        <w:tc>
          <w:tcPr>
            <w:tcW w:w="7401" w:type="dxa"/>
            <w:vAlign w:val="center"/>
          </w:tcPr>
          <w:p w14:paraId="7F98B22D" w14:textId="77777777" w:rsidR="000D3DB2" w:rsidRPr="00563E15" w:rsidRDefault="000D3DB2" w:rsidP="002C6ADB">
            <w:pPr>
              <w:suppressAutoHyphens/>
              <w:spacing w:line="276" w:lineRule="auto"/>
              <w:ind w:right="23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Mesa de partes virtual:</w:t>
            </w:r>
            <w:r w:rsidRPr="00563E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hyperlink r:id="rId8" w:history="1">
              <w:r w:rsidRPr="00563E15">
                <w:rPr>
                  <w:rStyle w:val="Hipervnculo"/>
                  <w:rFonts w:ascii="Arial Narrow" w:hAnsi="Arial Narrow" w:cs="Arial"/>
                  <w:color w:val="000000" w:themeColor="text1"/>
                  <w:sz w:val="20"/>
                  <w:szCs w:val="20"/>
                </w:rPr>
                <w:t>http://intranet.fissal.gob.pe/Usuario/NuevaCuentaMesaVirtual</w:t>
              </w:r>
            </w:hyperlink>
          </w:p>
        </w:tc>
      </w:tr>
      <w:tr w:rsidR="00262EF7" w:rsidRPr="00563E15" w14:paraId="113578D0" w14:textId="77777777" w:rsidTr="002C6ADB">
        <w:trPr>
          <w:jc w:val="center"/>
        </w:trPr>
        <w:tc>
          <w:tcPr>
            <w:tcW w:w="7401" w:type="dxa"/>
            <w:vAlign w:val="center"/>
          </w:tcPr>
          <w:p w14:paraId="18C9CFCC" w14:textId="77777777" w:rsidR="000D3DB2" w:rsidRPr="00563E15" w:rsidRDefault="000D3DB2" w:rsidP="002C6ADB">
            <w:pPr>
              <w:suppressAutoHyphens/>
              <w:spacing w:line="276" w:lineRule="auto"/>
              <w:ind w:right="23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 xml:space="preserve">Plataforma Digital Única de Denuncias del Ciudadano – PDUDC: </w:t>
            </w:r>
            <w:hyperlink r:id="rId9" w:history="1">
              <w:r w:rsidRPr="00563E15">
                <w:rPr>
                  <w:rStyle w:val="Hipervnculo"/>
                  <w:rFonts w:ascii="Arial Narrow" w:hAnsi="Arial Narrow" w:cs="Arial"/>
                  <w:color w:val="000000" w:themeColor="text1"/>
                  <w:sz w:val="20"/>
                  <w:szCs w:val="20"/>
                </w:rPr>
                <w:t>https://denuncias.servicios.gob.pe</w:t>
              </w:r>
            </w:hyperlink>
          </w:p>
        </w:tc>
      </w:tr>
      <w:tr w:rsidR="00262EF7" w:rsidRPr="00563E15" w14:paraId="03943653" w14:textId="77777777" w:rsidTr="002C6ADB">
        <w:trPr>
          <w:jc w:val="center"/>
        </w:trPr>
        <w:tc>
          <w:tcPr>
            <w:tcW w:w="7401" w:type="dxa"/>
            <w:vAlign w:val="center"/>
          </w:tcPr>
          <w:p w14:paraId="4B6883C7" w14:textId="77777777" w:rsidR="000D3DB2" w:rsidRPr="00563E15" w:rsidRDefault="000D3DB2" w:rsidP="002C6ADB">
            <w:pPr>
              <w:suppressAutoHyphens/>
              <w:spacing w:line="276" w:lineRule="auto"/>
              <w:ind w:right="23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Correo Electrónico:</w:t>
            </w:r>
            <w:r w:rsidRPr="00563E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</w:t>
            </w:r>
            <w:hyperlink r:id="rId10" w:history="1">
              <w:r w:rsidRPr="00563E15">
                <w:rPr>
                  <w:rStyle w:val="Hipervnculo"/>
                  <w:rFonts w:ascii="Arial Narrow" w:hAnsi="Arial Narrow" w:cs="Arial"/>
                  <w:color w:val="000000" w:themeColor="text1"/>
                  <w:sz w:val="20"/>
                  <w:szCs w:val="20"/>
                </w:rPr>
                <w:t>funciondecumplimiento@fissal.gob.pe</w:t>
              </w:r>
            </w:hyperlink>
          </w:p>
        </w:tc>
      </w:tr>
      <w:tr w:rsidR="000D3DB2" w:rsidRPr="00563E15" w14:paraId="3222A144" w14:textId="77777777" w:rsidTr="002C6ADB">
        <w:trPr>
          <w:jc w:val="center"/>
        </w:trPr>
        <w:tc>
          <w:tcPr>
            <w:tcW w:w="7401" w:type="dxa"/>
            <w:vAlign w:val="center"/>
          </w:tcPr>
          <w:p w14:paraId="67F4B723" w14:textId="77777777" w:rsidR="000D3DB2" w:rsidRPr="00563E15" w:rsidRDefault="000D3DB2" w:rsidP="002C6ADB">
            <w:pPr>
              <w:suppressAutoHyphens/>
              <w:spacing w:line="276" w:lineRule="auto"/>
              <w:ind w:right="23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563E15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</w:rPr>
              <w:t>Teléfono:</w:t>
            </w:r>
            <w:r w:rsidRPr="00563E1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 (511) 3912490 - 3010</w:t>
            </w:r>
          </w:p>
        </w:tc>
      </w:tr>
    </w:tbl>
    <w:p w14:paraId="75918897" w14:textId="77777777" w:rsidR="000D3DB2" w:rsidRPr="00563E15" w:rsidRDefault="000D3DB2" w:rsidP="000D3DB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Arial Narrow" w:hAnsi="Arial Narrow" w:cs="Arial"/>
          <w:color w:val="000000" w:themeColor="text1"/>
        </w:rPr>
      </w:pPr>
    </w:p>
    <w:p w14:paraId="6B31EF5B" w14:textId="77777777" w:rsidR="000D3DB2" w:rsidRPr="00563E15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Me comprometo</w:t>
      </w:r>
      <w:r w:rsidRPr="00563E15">
        <w:rPr>
          <w:rFonts w:ascii="Arial Narrow" w:hAnsi="Arial Narrow" w:cs="Arial"/>
          <w:color w:val="000000" w:themeColor="text1"/>
        </w:rPr>
        <w:t xml:space="preserve"> a prevenir el soborno, así como todo evento de corrupción, asumiendo lo siguiente:</w:t>
      </w:r>
    </w:p>
    <w:p w14:paraId="75B8627A" w14:textId="77777777" w:rsidR="000D3DB2" w:rsidRPr="00563E15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Someterme a las normativas aplicables en caso de identificarse algún acto de soborno, entre el suscrito (a) y el personal del FISSAL.</w:t>
      </w:r>
    </w:p>
    <w:p w14:paraId="3DA6DC3B" w14:textId="77777777" w:rsidR="000D3DB2" w:rsidRPr="00563E15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 ofrecer, ni dar sobornos, ni dar o entregar cualquier otra forma de regalos o dádiva a ningún colaborador del</w:t>
      </w:r>
      <w:r w:rsidRPr="00563E15">
        <w:rPr>
          <w:rFonts w:ascii="Arial Narrow" w:hAnsi="Arial Narrow" w:cs="Arial"/>
          <w:b/>
          <w:bCs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>FISSAL.</w:t>
      </w:r>
    </w:p>
    <w:p w14:paraId="455B8B4A" w14:textId="77777777" w:rsidR="000D3DB2" w:rsidRPr="00563E15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 permitir que nadie en nombre del FISSAL</w:t>
      </w:r>
      <w:r w:rsidRPr="00563E15">
        <w:rPr>
          <w:rFonts w:ascii="Arial Narrow" w:hAnsi="Arial Narrow" w:cs="Arial"/>
          <w:b/>
          <w:bCs/>
          <w:color w:val="000000" w:themeColor="text1"/>
        </w:rPr>
        <w:t xml:space="preserve"> </w:t>
      </w:r>
      <w:r w:rsidRPr="00563E15">
        <w:rPr>
          <w:rFonts w:ascii="Arial Narrow" w:hAnsi="Arial Narrow" w:cs="Arial"/>
          <w:color w:val="000000" w:themeColor="text1"/>
        </w:rPr>
        <w:t xml:space="preserve">incurra en acciones de corrupción. </w:t>
      </w:r>
    </w:p>
    <w:p w14:paraId="63FB7723" w14:textId="77777777" w:rsidR="000D3DB2" w:rsidRPr="00563E15" w:rsidRDefault="000D3DB2" w:rsidP="000D3DB2">
      <w:pPr>
        <w:autoSpaceDE w:val="0"/>
        <w:autoSpaceDN w:val="0"/>
        <w:adjustRightInd w:val="0"/>
        <w:jc w:val="right"/>
        <w:rPr>
          <w:rFonts w:ascii="Arial Narrow" w:hAnsi="Arial Narrow" w:cs="Arial"/>
          <w:color w:val="000000" w:themeColor="text1"/>
        </w:rPr>
      </w:pPr>
    </w:p>
    <w:p w14:paraId="3CA261B6" w14:textId="77777777" w:rsidR="00EB5F8A" w:rsidRDefault="00EB5F8A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t>Lugar y fecha:</w:t>
      </w:r>
    </w:p>
    <w:p w14:paraId="1947827F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4FEDBE4A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1F40CF20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1E12FAA0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4ADC3058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0630EE80" w14:textId="77777777" w:rsid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665FEB8A" w14:textId="77777777" w:rsidR="00563E15" w:rsidRPr="00563E15" w:rsidRDefault="00563E15" w:rsidP="00EB5F8A">
      <w:pPr>
        <w:shd w:val="clear" w:color="auto" w:fill="FFFFFF"/>
        <w:spacing w:after="0"/>
        <w:ind w:firstLine="3"/>
        <w:rPr>
          <w:rFonts w:ascii="Arial Narrow" w:hAnsi="Arial Narrow" w:cs="Arial"/>
          <w:b/>
          <w:bCs/>
          <w:color w:val="000000" w:themeColor="text1"/>
        </w:rPr>
      </w:pPr>
    </w:p>
    <w:p w14:paraId="415CF64A" w14:textId="77777777" w:rsidR="000D3DB2" w:rsidRPr="00563E15" w:rsidRDefault="000D3DB2" w:rsidP="00EB5F8A">
      <w:pPr>
        <w:jc w:val="center"/>
        <w:rPr>
          <w:rFonts w:ascii="Arial Narrow" w:hAnsi="Arial Narrow" w:cs="Arial"/>
          <w:color w:val="000000" w:themeColor="text1"/>
        </w:rPr>
      </w:pPr>
      <w:bookmarkStart w:id="2" w:name="_Hlk146543419"/>
      <w:r w:rsidRPr="00563E15">
        <w:rPr>
          <w:rFonts w:ascii="Arial Narrow" w:hAnsi="Arial Narrow" w:cs="Arial"/>
          <w:color w:val="000000" w:themeColor="text1"/>
        </w:rPr>
        <w:t>_____________________________</w:t>
      </w:r>
    </w:p>
    <w:bookmarkEnd w:id="2"/>
    <w:p w14:paraId="4851F199" w14:textId="090DC824" w:rsidR="00EB5F8A" w:rsidRPr="00563E15" w:rsidRDefault="00EB5F8A" w:rsidP="00EB5F8A">
      <w:pPr>
        <w:shd w:val="clear" w:color="auto" w:fill="FFFFFF"/>
        <w:spacing w:after="0"/>
        <w:jc w:val="center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Nombres y Apellidos</w:t>
      </w:r>
    </w:p>
    <w:p w14:paraId="0AAE5061" w14:textId="70C3C905" w:rsidR="00EB5F8A" w:rsidRPr="00563E15" w:rsidRDefault="00EB5F8A" w:rsidP="00EB5F8A">
      <w:pPr>
        <w:shd w:val="clear" w:color="auto" w:fill="FFFFFF"/>
        <w:spacing w:after="0"/>
        <w:jc w:val="center"/>
        <w:rPr>
          <w:rFonts w:ascii="Arial Narrow" w:hAnsi="Arial Narrow" w:cs="Arial"/>
          <w:color w:val="000000" w:themeColor="text1"/>
        </w:rPr>
      </w:pPr>
      <w:r w:rsidRPr="00563E15">
        <w:rPr>
          <w:rFonts w:ascii="Arial Narrow" w:hAnsi="Arial Narrow" w:cs="Arial"/>
          <w:color w:val="000000" w:themeColor="text1"/>
        </w:rPr>
        <w:t>DNI N°</w:t>
      </w:r>
    </w:p>
    <w:p w14:paraId="2868FD9D" w14:textId="77777777" w:rsidR="00563E15" w:rsidRDefault="00563E15" w:rsidP="000D3DB2">
      <w:pPr>
        <w:rPr>
          <w:rFonts w:ascii="Arial Narrow" w:hAnsi="Arial Narrow"/>
          <w:color w:val="000000" w:themeColor="text1"/>
          <w:sz w:val="16"/>
          <w:szCs w:val="16"/>
        </w:rPr>
      </w:pPr>
    </w:p>
    <w:p w14:paraId="5BD49F74" w14:textId="77777777" w:rsidR="00563E15" w:rsidRDefault="00563E15" w:rsidP="000D3DB2">
      <w:pPr>
        <w:rPr>
          <w:rFonts w:ascii="Arial Narrow" w:hAnsi="Arial Narrow"/>
          <w:color w:val="000000" w:themeColor="text1"/>
          <w:sz w:val="16"/>
          <w:szCs w:val="16"/>
        </w:rPr>
      </w:pPr>
    </w:p>
    <w:p w14:paraId="28BEF847" w14:textId="77777777" w:rsidR="00563E15" w:rsidRDefault="00563E15" w:rsidP="000D3DB2">
      <w:pPr>
        <w:rPr>
          <w:rFonts w:ascii="Arial Narrow" w:hAnsi="Arial Narrow"/>
          <w:color w:val="000000" w:themeColor="text1"/>
          <w:sz w:val="16"/>
          <w:szCs w:val="16"/>
        </w:rPr>
      </w:pPr>
    </w:p>
    <w:p w14:paraId="7B781F02" w14:textId="06F60F8B" w:rsidR="000D3DB2" w:rsidRPr="00563E15" w:rsidRDefault="000D3DB2" w:rsidP="000D3DB2">
      <w:pPr>
        <w:rPr>
          <w:rFonts w:ascii="Arial Narrow" w:hAnsi="Arial Narrow"/>
          <w:color w:val="000000" w:themeColor="text1"/>
          <w:sz w:val="16"/>
          <w:szCs w:val="16"/>
        </w:rPr>
      </w:pPr>
      <w:r w:rsidRPr="00563E15">
        <w:rPr>
          <w:rFonts w:ascii="Arial Narrow" w:hAnsi="Arial Narrow"/>
          <w:color w:val="000000" w:themeColor="text1"/>
          <w:sz w:val="16"/>
          <w:szCs w:val="16"/>
        </w:rPr>
        <w:t xml:space="preserve">Adjunto: </w:t>
      </w:r>
    </w:p>
    <w:p w14:paraId="074A0020" w14:textId="77777777" w:rsidR="00DE33D0" w:rsidRPr="00563E15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sz w:val="16"/>
          <w:szCs w:val="16"/>
        </w:rPr>
      </w:pPr>
      <w:r w:rsidRPr="00563E15">
        <w:rPr>
          <w:rFonts w:ascii="Arial Narrow" w:hAnsi="Arial Narrow" w:cs="Arial"/>
          <w:color w:val="000000" w:themeColor="text1"/>
          <w:sz w:val="16"/>
          <w:szCs w:val="16"/>
        </w:rPr>
        <w:t>Cuestionario de Socio de la debida Diligencia del FISSAL.</w:t>
      </w:r>
    </w:p>
    <w:p w14:paraId="299A4DF8" w14:textId="7CDB61F5" w:rsidR="000D3DB2" w:rsidRPr="00563E15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 Narrow" w:hAnsi="Arial Narrow" w:cs="Arial"/>
          <w:color w:val="000000" w:themeColor="text1"/>
          <w:sz w:val="16"/>
          <w:szCs w:val="16"/>
        </w:rPr>
      </w:pPr>
      <w:r w:rsidRPr="00563E15">
        <w:rPr>
          <w:rFonts w:ascii="Arial Narrow" w:hAnsi="Arial Narrow" w:cs="Arial"/>
          <w:color w:val="000000" w:themeColor="text1"/>
          <w:sz w:val="16"/>
          <w:szCs w:val="16"/>
        </w:rPr>
        <w:t xml:space="preserve">Resolución Jefatural </w:t>
      </w:r>
      <w:proofErr w:type="spellStart"/>
      <w:r w:rsidRPr="00563E15">
        <w:rPr>
          <w:rFonts w:ascii="Arial Narrow" w:hAnsi="Arial Narrow" w:cs="Arial"/>
          <w:color w:val="000000" w:themeColor="text1"/>
          <w:sz w:val="16"/>
          <w:szCs w:val="16"/>
        </w:rPr>
        <w:t>N.°</w:t>
      </w:r>
      <w:proofErr w:type="spellEnd"/>
      <w:r w:rsidRPr="00563E15">
        <w:rPr>
          <w:rFonts w:ascii="Arial Narrow" w:hAnsi="Arial Narrow" w:cs="Arial"/>
          <w:color w:val="000000" w:themeColor="text1"/>
          <w:sz w:val="16"/>
          <w:szCs w:val="16"/>
        </w:rPr>
        <w:t xml:space="preserve"> 059-2023-SIS-FISSAL/J - Aprobar la Política del Sistema de Gestión Antisoborno del Fondo Intangible Solidario de Salud - FISSAL, la misma que forma parte de la presente resolución. </w:t>
      </w:r>
    </w:p>
    <w:p w14:paraId="07FFC6BD" w14:textId="414778C9" w:rsidR="00F26768" w:rsidRPr="00563E15" w:rsidRDefault="000D3DB2" w:rsidP="00563E15">
      <w:pPr>
        <w:spacing w:after="0" w:line="240" w:lineRule="auto"/>
        <w:ind w:left="720"/>
        <w:jc w:val="both"/>
        <w:rPr>
          <w:rFonts w:ascii="Arial Narrow" w:hAnsi="Arial Narrow" w:cs="Arial"/>
          <w:color w:val="000000" w:themeColor="text1"/>
          <w:sz w:val="16"/>
          <w:szCs w:val="16"/>
        </w:rPr>
      </w:pPr>
      <w:hyperlink r:id="rId11" w:history="1">
        <w:r w:rsidRPr="00563E15">
          <w:rPr>
            <w:rStyle w:val="Hipervnculo"/>
            <w:rFonts w:ascii="Arial Narrow" w:hAnsi="Arial Narrow" w:cs="Arial"/>
            <w:color w:val="000000" w:themeColor="text1"/>
            <w:sz w:val="16"/>
            <w:szCs w:val="16"/>
          </w:rPr>
          <w:t>https://www.gob.pe/institucion/fissal/normas-legales/4590168-059-2023-sis-fissal-j</w:t>
        </w:r>
      </w:hyperlink>
    </w:p>
    <w:p w14:paraId="6625BCA9" w14:textId="77777777" w:rsidR="00F26768" w:rsidRPr="00563E15" w:rsidRDefault="00F26768" w:rsidP="000D3DB2">
      <w:pPr>
        <w:ind w:left="720"/>
        <w:rPr>
          <w:rFonts w:ascii="Arial Narrow" w:hAnsi="Arial Narrow"/>
          <w:color w:val="000000" w:themeColor="text1"/>
        </w:rPr>
      </w:pPr>
    </w:p>
    <w:p w14:paraId="2B54BC24" w14:textId="6DF18B50" w:rsidR="00EB5F8A" w:rsidRPr="00563E15" w:rsidRDefault="00EB5F8A" w:rsidP="00563E15">
      <w:pPr>
        <w:tabs>
          <w:tab w:val="left" w:pos="2655"/>
        </w:tabs>
        <w:jc w:val="center"/>
        <w:rPr>
          <w:rFonts w:ascii="Arial Narrow" w:hAnsi="Arial Narrow" w:cs="Arial"/>
          <w:b/>
          <w:bCs/>
          <w:color w:val="000000" w:themeColor="text1"/>
        </w:rPr>
      </w:pPr>
      <w:r w:rsidRPr="00563E15">
        <w:rPr>
          <w:rFonts w:ascii="Arial Narrow" w:hAnsi="Arial Narrow" w:cs="Arial"/>
          <w:b/>
          <w:bCs/>
          <w:color w:val="000000" w:themeColor="text1"/>
        </w:rPr>
        <w:lastRenderedPageBreak/>
        <w:t>ANEXO N° 08</w:t>
      </w:r>
    </w:p>
    <w:p w14:paraId="1DABC2DF" w14:textId="776CFDE2" w:rsidR="000D3DB2" w:rsidRPr="00563E15" w:rsidRDefault="000D3DB2" w:rsidP="00563E15">
      <w:pPr>
        <w:jc w:val="center"/>
        <w:rPr>
          <w:rFonts w:ascii="Arial Narrow" w:hAnsi="Arial Narrow" w:cs="Arial"/>
          <w:b/>
          <w:color w:val="000000" w:themeColor="text1"/>
          <w:lang w:val="es-ES"/>
        </w:rPr>
      </w:pPr>
      <w:r w:rsidRPr="00563E15">
        <w:rPr>
          <w:rFonts w:ascii="Arial Narrow" w:hAnsi="Arial Narrow" w:cs="Arial"/>
          <w:b/>
          <w:color w:val="000000" w:themeColor="text1"/>
        </w:rPr>
        <w:t>CUESTIONARIO DE LA DEBIDA DILIGENCIA</w:t>
      </w:r>
    </w:p>
    <w:p w14:paraId="615FB017" w14:textId="77777777" w:rsidR="000D3DB2" w:rsidRPr="00563E15" w:rsidRDefault="000D3DB2" w:rsidP="000D3DB2">
      <w:pPr>
        <w:widowControl w:val="0"/>
        <w:autoSpaceDE w:val="0"/>
        <w:autoSpaceDN w:val="0"/>
        <w:spacing w:before="5" w:after="0" w:line="240" w:lineRule="auto"/>
        <w:rPr>
          <w:rFonts w:ascii="Arial Narrow" w:hAnsi="Arial Narrow" w:cs="Arial"/>
          <w:b/>
          <w:color w:val="000000" w:themeColor="text1"/>
          <w:sz w:val="18"/>
          <w:szCs w:val="18"/>
          <w:lang w:val="es-ES"/>
        </w:rPr>
      </w:pPr>
    </w:p>
    <w:tbl>
      <w:tblPr>
        <w:tblW w:w="8499" w:type="dxa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"/>
        <w:gridCol w:w="2502"/>
        <w:gridCol w:w="3543"/>
        <w:gridCol w:w="524"/>
        <w:gridCol w:w="546"/>
        <w:gridCol w:w="505"/>
        <w:gridCol w:w="550"/>
      </w:tblGrid>
      <w:tr w:rsidR="00262EF7" w:rsidRPr="00563E15" w14:paraId="47D153E0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2EF3535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Jurídica</w:t>
            </w:r>
          </w:p>
        </w:tc>
      </w:tr>
      <w:tr w:rsidR="00262EF7" w:rsidRPr="00563E15" w14:paraId="108278DC" w14:textId="77777777" w:rsidTr="00FC4764">
        <w:trPr>
          <w:trHeight w:val="217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448B8A5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Razón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Social</w:t>
            </w:r>
          </w:p>
        </w:tc>
        <w:tc>
          <w:tcPr>
            <w:tcW w:w="3543" w:type="dxa"/>
          </w:tcPr>
          <w:p w14:paraId="3847473B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</w:tcPr>
          <w:p w14:paraId="2184868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</w:tcPr>
          <w:p w14:paraId="742A2962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09210BED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786344E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Página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Web</w:t>
            </w:r>
          </w:p>
        </w:tc>
        <w:tc>
          <w:tcPr>
            <w:tcW w:w="5668" w:type="dxa"/>
            <w:gridSpan w:val="5"/>
          </w:tcPr>
          <w:p w14:paraId="1356EF2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1AAA1CF9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53D34063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Actividad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Comercial</w:t>
            </w:r>
          </w:p>
        </w:tc>
        <w:tc>
          <w:tcPr>
            <w:tcW w:w="5668" w:type="dxa"/>
            <w:gridSpan w:val="5"/>
          </w:tcPr>
          <w:p w14:paraId="6A5A0621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25A08165" w14:textId="77777777" w:rsidTr="00FC4764">
        <w:trPr>
          <w:trHeight w:val="220"/>
        </w:trPr>
        <w:tc>
          <w:tcPr>
            <w:tcW w:w="2831" w:type="dxa"/>
            <w:gridSpan w:val="2"/>
            <w:vMerge w:val="restart"/>
            <w:shd w:val="clear" w:color="auto" w:fill="D0CECE" w:themeFill="background2" w:themeFillShade="E6"/>
          </w:tcPr>
          <w:p w14:paraId="0B262F0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Representante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3543" w:type="dxa"/>
          </w:tcPr>
          <w:p w14:paraId="52E7370C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Nombre:</w:t>
            </w:r>
          </w:p>
        </w:tc>
        <w:tc>
          <w:tcPr>
            <w:tcW w:w="524" w:type="dxa"/>
          </w:tcPr>
          <w:p w14:paraId="0B37ABD7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1601" w:type="dxa"/>
            <w:gridSpan w:val="3"/>
          </w:tcPr>
          <w:p w14:paraId="71C820D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34E72BD3" w14:textId="77777777" w:rsidTr="00FC4764">
        <w:trPr>
          <w:trHeight w:val="217"/>
        </w:trPr>
        <w:tc>
          <w:tcPr>
            <w:tcW w:w="2831" w:type="dxa"/>
            <w:gridSpan w:val="2"/>
            <w:vMerge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1990B677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668" w:type="dxa"/>
            <w:gridSpan w:val="5"/>
            <w:tcBorders>
              <w:top w:val="single" w:sz="4" w:space="0" w:color="000000"/>
            </w:tcBorders>
          </w:tcPr>
          <w:p w14:paraId="5FB4C49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Cargo:</w:t>
            </w:r>
          </w:p>
        </w:tc>
      </w:tr>
      <w:tr w:rsidR="00262EF7" w:rsidRPr="00563E15" w14:paraId="6FB2E7B2" w14:textId="77777777" w:rsidTr="00FC4764">
        <w:trPr>
          <w:trHeight w:val="441"/>
        </w:trPr>
        <w:tc>
          <w:tcPr>
            <w:tcW w:w="2831" w:type="dxa"/>
            <w:gridSpan w:val="2"/>
            <w:tcBorders>
              <w:bottom w:val="single" w:sz="4" w:space="0" w:color="000000"/>
            </w:tcBorders>
            <w:shd w:val="clear" w:color="auto" w:fill="D0CECE" w:themeFill="background2" w:themeFillShade="E6"/>
          </w:tcPr>
          <w:p w14:paraId="23891C5D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5" w:right="18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¿Cuántas</w:t>
            </w:r>
            <w:r w:rsidRPr="00563E15">
              <w:rPr>
                <w:rFonts w:ascii="Arial Narrow" w:hAnsi="Arial Narrow" w:cs="Arial"/>
                <w:color w:val="000000" w:themeColor="text1"/>
                <w:spacing w:val="-7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sucursales/oficinas</w:t>
            </w:r>
            <w:r w:rsidRPr="00563E15">
              <w:rPr>
                <w:rFonts w:ascii="Arial Narrow" w:hAnsi="Arial Narrow" w:cs="Arial"/>
                <w:color w:val="000000" w:themeColor="text1"/>
                <w:spacing w:val="-6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563E15">
              <w:rPr>
                <w:rFonts w:ascii="Arial Narrow" w:hAnsi="Arial Narrow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donde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se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localizan?</w:t>
            </w:r>
          </w:p>
        </w:tc>
        <w:tc>
          <w:tcPr>
            <w:tcW w:w="5668" w:type="dxa"/>
            <w:gridSpan w:val="5"/>
            <w:tcBorders>
              <w:bottom w:val="single" w:sz="4" w:space="0" w:color="000000"/>
            </w:tcBorders>
          </w:tcPr>
          <w:p w14:paraId="5E11E60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794ADD9F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3D6F7E3E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Natural</w:t>
            </w:r>
          </w:p>
        </w:tc>
      </w:tr>
      <w:tr w:rsidR="00262EF7" w:rsidRPr="00563E15" w14:paraId="11B634F3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48251971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Nombres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24DE77B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7B8B15A7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161A0AE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020CB03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518E113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67F451C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79530AEF" w14:textId="77777777" w:rsidTr="00FC4764">
        <w:trPr>
          <w:trHeight w:val="217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21CA907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Dirección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314A03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5AF2991E" w14:textId="77777777" w:rsidTr="00FC4764">
        <w:trPr>
          <w:trHeight w:val="218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01D7726E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7" w:lineRule="exact"/>
              <w:ind w:left="115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Correo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Electrónico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14DA653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2E9915F6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27E8F203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2092" w:right="2092"/>
              <w:jc w:val="center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Información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referente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al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Antisoborno</w:t>
            </w:r>
          </w:p>
        </w:tc>
      </w:tr>
      <w:tr w:rsidR="00262EF7" w:rsidRPr="00563E15" w14:paraId="223A63DA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41EC530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Jurídica:</w:t>
            </w:r>
          </w:p>
        </w:tc>
      </w:tr>
      <w:tr w:rsidR="00262EF7" w:rsidRPr="00563E15" w14:paraId="527E05B5" w14:textId="77777777" w:rsidTr="002C6ADB">
        <w:trPr>
          <w:trHeight w:val="218"/>
        </w:trPr>
        <w:tc>
          <w:tcPr>
            <w:tcW w:w="329" w:type="dxa"/>
          </w:tcPr>
          <w:p w14:paraId="35156508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6045" w:type="dxa"/>
            <w:gridSpan w:val="2"/>
          </w:tcPr>
          <w:p w14:paraId="10D1BEA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una Política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Antisoborno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Anticorrupción?</w:t>
            </w:r>
          </w:p>
        </w:tc>
        <w:tc>
          <w:tcPr>
            <w:tcW w:w="524" w:type="dxa"/>
          </w:tcPr>
          <w:p w14:paraId="598B9881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5B66818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683EAC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0DD22910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091B0F12" w14:textId="77777777" w:rsidTr="002C6ADB">
        <w:trPr>
          <w:trHeight w:val="441"/>
        </w:trPr>
        <w:tc>
          <w:tcPr>
            <w:tcW w:w="329" w:type="dxa"/>
          </w:tcPr>
          <w:p w14:paraId="47ADC1C0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6045" w:type="dxa"/>
            <w:gridSpan w:val="2"/>
          </w:tcPr>
          <w:p w14:paraId="6FEECA2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 w:right="3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Oficial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Función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Cumplimiento</w:t>
            </w:r>
            <w:r w:rsidRPr="00563E15">
              <w:rPr>
                <w:rFonts w:ascii="Arial Narrow" w:hAnsi="Arial Narrow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6CE071F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8F3F8B8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6299771E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347BB6A8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5A7B22D0" w14:textId="77777777" w:rsidTr="002C6ADB">
        <w:trPr>
          <w:trHeight w:val="217"/>
        </w:trPr>
        <w:tc>
          <w:tcPr>
            <w:tcW w:w="329" w:type="dxa"/>
          </w:tcPr>
          <w:p w14:paraId="6E1DD651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6045" w:type="dxa"/>
            <w:gridSpan w:val="2"/>
          </w:tcPr>
          <w:p w14:paraId="09B3C4C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Código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Ética?</w:t>
            </w:r>
          </w:p>
        </w:tc>
        <w:tc>
          <w:tcPr>
            <w:tcW w:w="524" w:type="dxa"/>
          </w:tcPr>
          <w:p w14:paraId="5091011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65E4111E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971A17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174C057C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578161F0" w14:textId="77777777" w:rsidTr="002C6ADB">
        <w:trPr>
          <w:trHeight w:val="441"/>
        </w:trPr>
        <w:tc>
          <w:tcPr>
            <w:tcW w:w="329" w:type="dxa"/>
          </w:tcPr>
          <w:p w14:paraId="40F36B51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6045" w:type="dxa"/>
            <w:gridSpan w:val="2"/>
          </w:tcPr>
          <w:p w14:paraId="5568CF87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implementado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modelo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prevención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563E15">
              <w:rPr>
                <w:rFonts w:ascii="Arial Narrow" w:hAnsi="Arial Narrow" w:cs="Arial"/>
                <w:color w:val="000000" w:themeColor="text1"/>
                <w:spacing w:val="-37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563E15">
              <w:rPr>
                <w:rFonts w:ascii="Arial Narrow" w:hAnsi="Arial Narrow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563E15">
              <w:rPr>
                <w:rFonts w:ascii="Arial Narrow" w:hAnsi="Arial Narrow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0EE445D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FC160D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8AD6674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F40797C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602DC771" w14:textId="77777777" w:rsidTr="002C6ADB">
        <w:trPr>
          <w:trHeight w:val="438"/>
        </w:trPr>
        <w:tc>
          <w:tcPr>
            <w:tcW w:w="329" w:type="dxa"/>
            <w:vMerge w:val="restart"/>
          </w:tcPr>
          <w:p w14:paraId="19971080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2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5</w:t>
            </w:r>
          </w:p>
        </w:tc>
        <w:tc>
          <w:tcPr>
            <w:tcW w:w="6045" w:type="dxa"/>
            <w:gridSpan w:val="2"/>
          </w:tcPr>
          <w:p w14:paraId="441661C3" w14:textId="23818531" w:rsidR="000D3DB2" w:rsidRPr="00563E15" w:rsidRDefault="000D3DB2" w:rsidP="00A56877">
            <w:pPr>
              <w:widowControl w:val="0"/>
              <w:autoSpaceDE w:val="0"/>
              <w:autoSpaceDN w:val="0"/>
              <w:spacing w:after="0" w:line="219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mecanismos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para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prevenir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el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soborno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="00A56877"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mitigar riesgos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?</w:t>
            </w:r>
          </w:p>
        </w:tc>
        <w:tc>
          <w:tcPr>
            <w:tcW w:w="524" w:type="dxa"/>
          </w:tcPr>
          <w:p w14:paraId="29B1506E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2675698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2171B56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248DC07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20AF29EA" w14:textId="77777777" w:rsidTr="001C7414">
        <w:trPr>
          <w:trHeight w:val="1098"/>
        </w:trPr>
        <w:tc>
          <w:tcPr>
            <w:tcW w:w="329" w:type="dxa"/>
            <w:vMerge/>
            <w:tcBorders>
              <w:top w:val="single" w:sz="4" w:space="0" w:color="000000"/>
            </w:tcBorders>
          </w:tcPr>
          <w:p w14:paraId="57491E27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170" w:type="dxa"/>
            <w:gridSpan w:val="6"/>
            <w:tcBorders>
              <w:top w:val="single" w:sz="4" w:space="0" w:color="000000"/>
            </w:tcBorders>
          </w:tcPr>
          <w:p w14:paraId="2B16B1C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Detalle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que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mecanismos:</w:t>
            </w:r>
          </w:p>
        </w:tc>
      </w:tr>
      <w:tr w:rsidR="00262EF7" w:rsidRPr="00563E15" w14:paraId="42378B7D" w14:textId="77777777" w:rsidTr="002C6ADB">
        <w:trPr>
          <w:trHeight w:val="439"/>
        </w:trPr>
        <w:tc>
          <w:tcPr>
            <w:tcW w:w="329" w:type="dxa"/>
          </w:tcPr>
          <w:p w14:paraId="7AE7AAD4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6</w:t>
            </w:r>
          </w:p>
        </w:tc>
        <w:tc>
          <w:tcPr>
            <w:tcW w:w="6045" w:type="dxa"/>
            <w:gridSpan w:val="2"/>
          </w:tcPr>
          <w:p w14:paraId="7E509D43" w14:textId="28004927" w:rsidR="000D3DB2" w:rsidRPr="00563E15" w:rsidRDefault="000D3DB2" w:rsidP="00A56877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¿Sus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accionistas,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directores,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representantes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gerentes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tienen</w:t>
            </w:r>
            <w:r w:rsidRPr="00563E15">
              <w:rPr>
                <w:rFonts w:ascii="Arial Narrow" w:hAnsi="Arial Narrow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="00A56877"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</w:tcPr>
          <w:p w14:paraId="75AE0EAB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175B5BA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BC960F0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47988BC9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563E15" w14:paraId="5C1373F6" w14:textId="77777777" w:rsidTr="00FC4764">
        <w:trPr>
          <w:trHeight w:val="220"/>
        </w:trPr>
        <w:tc>
          <w:tcPr>
            <w:tcW w:w="8499" w:type="dxa"/>
            <w:gridSpan w:val="7"/>
            <w:tcBorders>
              <w:bottom w:val="single" w:sz="4" w:space="0" w:color="000000"/>
            </w:tcBorders>
            <w:shd w:val="clear" w:color="auto" w:fill="ED7D31" w:themeFill="accent2"/>
          </w:tcPr>
          <w:p w14:paraId="67EF22B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b/>
                <w:color w:val="000000" w:themeColor="text1"/>
                <w:sz w:val="18"/>
                <w:szCs w:val="18"/>
                <w:lang w:val="es-ES"/>
              </w:rPr>
              <w:t>Natural:</w:t>
            </w:r>
          </w:p>
        </w:tc>
      </w:tr>
      <w:tr w:rsidR="000D3DB2" w:rsidRPr="00563E15" w14:paraId="01BCA297" w14:textId="77777777" w:rsidTr="001C7414">
        <w:trPr>
          <w:trHeight w:val="438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154880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7</w:t>
            </w:r>
          </w:p>
        </w:tc>
        <w:tc>
          <w:tcPr>
            <w:tcW w:w="604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2F317FC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caso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una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natural</w:t>
            </w:r>
          </w:p>
          <w:p w14:paraId="52EBF53D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199" w:lineRule="exact"/>
              <w:ind w:left="114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¿Cuenta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563E15">
              <w:rPr>
                <w:rFonts w:ascii="Arial Narrow" w:hAnsi="Arial Narrow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563E15">
              <w:rPr>
                <w:rFonts w:ascii="Arial Narrow" w:hAnsi="Arial Narrow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563E15">
              <w:rPr>
                <w:rFonts w:ascii="Arial Narrow" w:hAnsi="Arial Narrow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12C0512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0CB4A32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</w:tcPr>
          <w:p w14:paraId="21EA4505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  <w:r w:rsidRPr="00563E15"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3669706" w14:textId="77777777" w:rsidR="000D3DB2" w:rsidRPr="00563E15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 Narrow" w:hAnsi="Arial Narrow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3CB6336D" w14:textId="77777777" w:rsidR="000D3DB2" w:rsidRPr="00563E15" w:rsidRDefault="000D3DB2" w:rsidP="000D3DB2">
      <w:pPr>
        <w:widowControl w:val="0"/>
        <w:autoSpaceDE w:val="0"/>
        <w:autoSpaceDN w:val="0"/>
        <w:spacing w:before="4" w:after="0" w:line="240" w:lineRule="auto"/>
        <w:rPr>
          <w:rFonts w:ascii="Arial Narrow" w:hAnsi="Arial Narrow" w:cs="Arial"/>
          <w:b/>
          <w:color w:val="000000" w:themeColor="text1"/>
          <w:sz w:val="18"/>
          <w:szCs w:val="18"/>
          <w:lang w:val="es-ES"/>
        </w:rPr>
      </w:pPr>
    </w:p>
    <w:p w14:paraId="34DFBBC3" w14:textId="77777777" w:rsidR="000D3DB2" w:rsidRDefault="000D3DB2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 Narrow" w:hAnsi="Arial Narrow" w:cs="Arial"/>
          <w:color w:val="000000" w:themeColor="text1"/>
          <w:sz w:val="18"/>
          <w:szCs w:val="18"/>
          <w:lang w:val="es-ES"/>
        </w:rPr>
      </w:pP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Manifiesto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que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lo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mencionado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corresponde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a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la verdad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de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los hechos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y tengo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conocimiento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que,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si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lo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declarado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es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falso,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FISSAL</w:t>
      </w:r>
      <w:r w:rsidRPr="00563E15">
        <w:rPr>
          <w:rFonts w:ascii="Arial Narrow" w:hAnsi="Arial Narrow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podrá ejercer las</w:t>
      </w:r>
      <w:r w:rsidRPr="00563E15">
        <w:rPr>
          <w:rFonts w:ascii="Arial Narrow" w:hAnsi="Arial Narrow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acciones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legales</w:t>
      </w:r>
      <w:r w:rsidRPr="00563E15">
        <w:rPr>
          <w:rFonts w:ascii="Arial Narrow" w:hAnsi="Arial Narrow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que</w:t>
      </w:r>
      <w:r w:rsidRPr="00563E15">
        <w:rPr>
          <w:rFonts w:ascii="Arial Narrow" w:hAnsi="Arial Narrow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>correspondan.</w:t>
      </w:r>
    </w:p>
    <w:p w14:paraId="4C457101" w14:textId="77777777" w:rsidR="00563E15" w:rsidRDefault="00563E15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 Narrow" w:hAnsi="Arial Narrow" w:cs="Arial"/>
          <w:color w:val="000000" w:themeColor="text1"/>
          <w:sz w:val="18"/>
          <w:szCs w:val="18"/>
          <w:lang w:val="es-ES"/>
        </w:rPr>
      </w:pPr>
    </w:p>
    <w:p w14:paraId="56388D9A" w14:textId="77777777" w:rsidR="00563E15" w:rsidRDefault="00563E15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 Narrow" w:hAnsi="Arial Narrow" w:cs="Arial"/>
          <w:color w:val="000000" w:themeColor="text1"/>
          <w:sz w:val="18"/>
          <w:szCs w:val="18"/>
          <w:lang w:val="es-ES"/>
        </w:rPr>
      </w:pPr>
    </w:p>
    <w:p w14:paraId="70B7EC45" w14:textId="77777777" w:rsidR="00563E15" w:rsidRPr="00563E15" w:rsidRDefault="00563E15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 Narrow" w:hAnsi="Arial Narrow" w:cs="Arial"/>
          <w:color w:val="000000" w:themeColor="text1"/>
          <w:sz w:val="18"/>
          <w:szCs w:val="18"/>
          <w:lang w:val="es-ES"/>
        </w:rPr>
      </w:pPr>
    </w:p>
    <w:p w14:paraId="6BFE869E" w14:textId="51296B0D" w:rsidR="000D3DB2" w:rsidRPr="00563E15" w:rsidRDefault="00F26768" w:rsidP="00F26768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color w:val="000000" w:themeColor="text1"/>
          <w:sz w:val="18"/>
          <w:szCs w:val="18"/>
          <w:lang w:val="es-ES"/>
        </w:rPr>
      </w:pPr>
      <w:r w:rsidRPr="00563E15">
        <w:rPr>
          <w:rFonts w:ascii="Arial Narrow" w:hAnsi="Arial Narrow" w:cs="Arial"/>
          <w:noProof/>
          <w:color w:val="000000" w:themeColor="text1"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DE1A83" wp14:editId="52FACD34">
                <wp:simplePos x="0" y="0"/>
                <wp:positionH relativeFrom="column">
                  <wp:posOffset>4295140</wp:posOffset>
                </wp:positionH>
                <wp:positionV relativeFrom="paragraph">
                  <wp:posOffset>105410</wp:posOffset>
                </wp:positionV>
                <wp:extent cx="1171575" cy="1161415"/>
                <wp:effectExtent l="0" t="0" r="28575" b="19685"/>
                <wp:wrapNone/>
                <wp:docPr id="23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1161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D4C4B" id="Rectángulo 5" o:spid="_x0000_s1026" style="position:absolute;margin-left:338.2pt;margin-top:8.3pt;width:92.25pt;height:9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"/>
            </w:pict>
          </mc:Fallback>
        </mc:AlternateContent>
      </w:r>
    </w:p>
    <w:p w14:paraId="1E7F3996" w14:textId="3900264F" w:rsidR="000D3DB2" w:rsidRPr="00563E15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Nombre y Apellidos</w:t>
      </w:r>
      <w:proofErr w:type="gramStart"/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11D0EF69" w14:textId="77777777" w:rsidR="000D3DB2" w:rsidRPr="00563E15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DNI</w:t>
      </w: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proofErr w:type="gramStart"/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  <w:t>:_</w:t>
      </w:r>
      <w:proofErr w:type="gramEnd"/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_______________________________________</w:t>
      </w:r>
    </w:p>
    <w:p w14:paraId="36776C1B" w14:textId="5AEFF72B" w:rsidR="000D3DB2" w:rsidRDefault="000D3DB2" w:rsidP="00563E15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Fecha:</w:t>
      </w: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r w:rsid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 xml:space="preserve">               </w:t>
      </w:r>
      <w:proofErr w:type="gramStart"/>
      <w:r w:rsid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 xml:space="preserve">  </w:t>
      </w:r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:</w:t>
      </w:r>
      <w:proofErr w:type="gramEnd"/>
      <w:r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________________________________________</w:t>
      </w:r>
    </w:p>
    <w:p w14:paraId="50608010" w14:textId="77777777" w:rsidR="00563E15" w:rsidRDefault="00563E15" w:rsidP="00563E15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69BEF03D" w14:textId="77777777" w:rsidR="00563E15" w:rsidRPr="00563E15" w:rsidRDefault="00563E15" w:rsidP="00563E15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43E149E6" w14:textId="439951A8" w:rsidR="00695616" w:rsidRPr="00563E15" w:rsidRDefault="00563E15" w:rsidP="00563E15">
      <w:pPr>
        <w:widowControl w:val="0"/>
        <w:autoSpaceDE w:val="0"/>
        <w:autoSpaceDN w:val="0"/>
        <w:spacing w:before="64" w:after="0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  <w:r>
        <w:rPr>
          <w:rFonts w:ascii="Arial Narrow" w:hAnsi="Arial Narrow" w:cs="Arial"/>
          <w:color w:val="000000" w:themeColor="text1"/>
          <w:sz w:val="18"/>
          <w:szCs w:val="18"/>
          <w:lang w:val="es-ES"/>
        </w:rPr>
        <w:t xml:space="preserve">  </w:t>
      </w:r>
      <w:r w:rsidR="000D3DB2" w:rsidRPr="00563E15">
        <w:rPr>
          <w:rFonts w:ascii="Arial Narrow" w:hAnsi="Arial Narrow" w:cs="Arial"/>
          <w:color w:val="000000" w:themeColor="text1"/>
          <w:sz w:val="18"/>
          <w:szCs w:val="18"/>
          <w:lang w:val="es-ES"/>
        </w:rPr>
        <w:t xml:space="preserve"> </w:t>
      </w:r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Firma:</w:t>
      </w:r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ab/>
      </w:r>
      <w:r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 xml:space="preserve">              </w:t>
      </w:r>
      <w:proofErr w:type="gramStart"/>
      <w:r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 xml:space="preserve">  </w:t>
      </w:r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:</w:t>
      </w:r>
      <w:proofErr w:type="gramEnd"/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_____________________________</w:t>
      </w:r>
      <w:r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</w:t>
      </w:r>
      <w:r w:rsidR="000D3DB2" w:rsidRPr="00563E15"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________</w:t>
      </w:r>
    </w:p>
    <w:bookmarkEnd w:id="0"/>
    <w:p w14:paraId="20189ABD" w14:textId="77777777" w:rsidR="00F26768" w:rsidRDefault="00F26768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43E49354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73E5A786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025BE326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37CE7B5C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6DC9F2AF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21507B1D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54B1FDF6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09918F03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0FF903DD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696971A9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11E3B2EA" w14:textId="673E3F27" w:rsidR="00AF7350" w:rsidRDefault="00444E7C" w:rsidP="00444E7C">
      <w:pPr>
        <w:widowControl w:val="0"/>
        <w:autoSpaceDE w:val="0"/>
        <w:autoSpaceDN w:val="0"/>
        <w:spacing w:before="64" w:after="0"/>
        <w:ind w:left="142"/>
        <w:jc w:val="center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  <w:r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  <w:t>ANEXO N°09</w:t>
      </w:r>
    </w:p>
    <w:p w14:paraId="089407C6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7F9E04DE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2FBAA4B9" w14:textId="77777777" w:rsidR="00AF7350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p w14:paraId="4AC61FDA" w14:textId="77777777" w:rsidR="00AF7350" w:rsidRPr="00482172" w:rsidRDefault="00AF7350" w:rsidP="00AF7350">
      <w:pPr>
        <w:spacing w:after="0"/>
        <w:jc w:val="center"/>
        <w:rPr>
          <w:rFonts w:ascii="Arial Narrow" w:hAnsi="Arial Narrow"/>
          <w:b/>
          <w:bCs/>
          <w:sz w:val="32"/>
          <w:szCs w:val="32"/>
          <w:u w:val="single"/>
        </w:rPr>
      </w:pPr>
      <w:r w:rsidRPr="00482172">
        <w:rPr>
          <w:rFonts w:ascii="Arial Narrow" w:hAnsi="Arial Narrow"/>
          <w:b/>
          <w:bCs/>
          <w:sz w:val="32"/>
          <w:szCs w:val="32"/>
          <w:u w:val="single"/>
        </w:rPr>
        <w:t>DECLARACIÓN JURADA SOBRE PROHIBICIONES E INCOMPATIBILIDADES</w:t>
      </w:r>
    </w:p>
    <w:p w14:paraId="2DC0CF61" w14:textId="77777777" w:rsidR="00AF7350" w:rsidRPr="00482172" w:rsidRDefault="00AF7350" w:rsidP="00AF7350">
      <w:pPr>
        <w:spacing w:after="0"/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</w:p>
    <w:p w14:paraId="58E08644" w14:textId="77777777" w:rsidR="00AF7350" w:rsidRPr="00482172" w:rsidRDefault="00AF7350" w:rsidP="00AF7350">
      <w:pPr>
        <w:spacing w:after="0"/>
        <w:jc w:val="center"/>
        <w:rPr>
          <w:rFonts w:ascii="Arial Narrow" w:hAnsi="Arial Narrow"/>
          <w:b/>
          <w:bCs/>
          <w:u w:val="single"/>
        </w:rPr>
      </w:pPr>
    </w:p>
    <w:p w14:paraId="388BCA3A" w14:textId="77777777" w:rsidR="00AF7350" w:rsidRPr="00482172" w:rsidRDefault="00AF7350" w:rsidP="00AF7350">
      <w:pPr>
        <w:spacing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Yo, __________________________ identificado con DNI N° _______________, declaro bajo juramento: </w:t>
      </w:r>
    </w:p>
    <w:p w14:paraId="65D9DFA5" w14:textId="77777777" w:rsidR="00AF7350" w:rsidRPr="00482172" w:rsidRDefault="00AF7350" w:rsidP="00AF7350">
      <w:pPr>
        <w:pStyle w:val="Prrafodelista"/>
        <w:numPr>
          <w:ilvl w:val="0"/>
          <w:numId w:val="36"/>
        </w:numPr>
        <w:spacing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Cumplir con las obligaciones consignadas en el artículo 3 de la Ley N° 31564 y artículo 16 de su Reglamento, esto es: </w:t>
      </w:r>
    </w:p>
    <w:p w14:paraId="7265AF34" w14:textId="77777777" w:rsidR="00AF7350" w:rsidRPr="00482172" w:rsidRDefault="00AF7350" w:rsidP="00AF7350">
      <w:pPr>
        <w:pStyle w:val="Prrafodelista"/>
        <w:spacing w:after="0"/>
        <w:jc w:val="both"/>
        <w:rPr>
          <w:rFonts w:ascii="Arial Narrow" w:hAnsi="Arial Narrow"/>
        </w:rPr>
      </w:pPr>
    </w:p>
    <w:p w14:paraId="41FF5E2B" w14:textId="77777777" w:rsidR="00AF7350" w:rsidRPr="00482172" w:rsidRDefault="00AF7350" w:rsidP="00AF7350">
      <w:pPr>
        <w:pStyle w:val="Prrafodelista"/>
        <w:numPr>
          <w:ilvl w:val="0"/>
          <w:numId w:val="37"/>
        </w:numPr>
        <w:spacing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CCC7042" w14:textId="77777777" w:rsidR="00AF7350" w:rsidRPr="00482172" w:rsidRDefault="00AF7350" w:rsidP="00AF7350">
      <w:pPr>
        <w:pStyle w:val="Prrafodelista"/>
        <w:spacing w:after="0"/>
        <w:ind w:left="1440"/>
        <w:jc w:val="both"/>
        <w:rPr>
          <w:rFonts w:ascii="Arial Narrow" w:hAnsi="Arial Narrow"/>
        </w:rPr>
      </w:pPr>
    </w:p>
    <w:p w14:paraId="49FB8F9C" w14:textId="77777777" w:rsidR="00AF7350" w:rsidRPr="00482172" w:rsidRDefault="00AF7350" w:rsidP="00AF7350">
      <w:pPr>
        <w:pStyle w:val="Prrafodelista"/>
        <w:numPr>
          <w:ilvl w:val="0"/>
          <w:numId w:val="37"/>
        </w:numPr>
        <w:spacing w:before="24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52C1226C" w14:textId="77777777" w:rsidR="00AF7350" w:rsidRPr="00482172" w:rsidRDefault="00AF7350" w:rsidP="00AF7350">
      <w:pPr>
        <w:pStyle w:val="Prrafodelista"/>
        <w:rPr>
          <w:rFonts w:ascii="Arial Narrow" w:hAnsi="Arial Narrow"/>
        </w:rPr>
      </w:pPr>
    </w:p>
    <w:p w14:paraId="56525F67" w14:textId="77777777" w:rsidR="00AF7350" w:rsidRPr="00482172" w:rsidRDefault="00AF7350" w:rsidP="00AF7350">
      <w:pPr>
        <w:pStyle w:val="Prrafodelista"/>
        <w:numPr>
          <w:ilvl w:val="0"/>
          <w:numId w:val="36"/>
        </w:numPr>
        <w:spacing w:before="240"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3122C7EA" w14:textId="77777777" w:rsidR="00AF7350" w:rsidRPr="00482172" w:rsidRDefault="00AF7350" w:rsidP="00AF7350">
      <w:pPr>
        <w:pStyle w:val="Prrafodelista"/>
        <w:spacing w:after="0"/>
        <w:jc w:val="both"/>
        <w:rPr>
          <w:rFonts w:ascii="Arial Narrow" w:hAnsi="Arial Narrow"/>
        </w:rPr>
      </w:pPr>
    </w:p>
    <w:p w14:paraId="1E5C1927" w14:textId="77777777" w:rsidR="00AF7350" w:rsidRPr="00482172" w:rsidRDefault="00AF7350" w:rsidP="00AF7350">
      <w:pPr>
        <w:pStyle w:val="Prrafodelista"/>
        <w:numPr>
          <w:ilvl w:val="0"/>
          <w:numId w:val="36"/>
        </w:numPr>
        <w:spacing w:before="24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No hallarme incurso en ninguno de los impedimentos señalados en los numerales 11.3 y 11.4 del artículo 11 del Reglamento de la Ley N° 31564. </w:t>
      </w:r>
    </w:p>
    <w:p w14:paraId="4E3DA909" w14:textId="77777777" w:rsidR="00AF7350" w:rsidRPr="00482172" w:rsidRDefault="00AF7350" w:rsidP="00AF7350">
      <w:pPr>
        <w:spacing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Suscribo la presente declaración jurada manifestando que la información presentada se sujeta al principio de presunción de veracidad del numeral 1.7 del artículo IV del TUO de la Ley N° 27444, Ley del Procedimiento Administrativo General. </w:t>
      </w:r>
    </w:p>
    <w:p w14:paraId="2E8A9D21" w14:textId="77777777" w:rsidR="00AF7350" w:rsidRPr="00482172" w:rsidRDefault="00AF7350" w:rsidP="00AF7350">
      <w:pPr>
        <w:spacing w:before="240"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16BAD32F" w14:textId="77777777" w:rsidR="00AF7350" w:rsidRPr="00482172" w:rsidRDefault="00AF7350" w:rsidP="00AF7350">
      <w:pPr>
        <w:pStyle w:val="Prrafodelista"/>
        <w:spacing w:after="0"/>
        <w:jc w:val="both"/>
        <w:rPr>
          <w:rFonts w:ascii="Arial Narrow" w:hAnsi="Arial Narrow"/>
        </w:rPr>
      </w:pPr>
    </w:p>
    <w:p w14:paraId="18445D89" w14:textId="77777777" w:rsidR="00AF7350" w:rsidRPr="00482172" w:rsidRDefault="00AF7350" w:rsidP="00AF7350">
      <w:pPr>
        <w:spacing w:after="0"/>
        <w:jc w:val="both"/>
        <w:rPr>
          <w:rFonts w:ascii="Arial Narrow" w:hAnsi="Arial Narrow"/>
        </w:rPr>
      </w:pPr>
      <w:r w:rsidRPr="00482172">
        <w:rPr>
          <w:rFonts w:ascii="Arial Narrow" w:hAnsi="Arial Narrow"/>
          <w:highlight w:val="yellow"/>
        </w:rPr>
        <w:t>Fecha:</w:t>
      </w:r>
    </w:p>
    <w:p w14:paraId="11C511BC" w14:textId="77777777" w:rsidR="00AF7350" w:rsidRPr="00482172" w:rsidRDefault="00AF7350" w:rsidP="00AF7350">
      <w:pPr>
        <w:spacing w:after="0"/>
        <w:jc w:val="both"/>
        <w:rPr>
          <w:rFonts w:ascii="Arial Narrow" w:hAnsi="Arial Narrow"/>
        </w:rPr>
      </w:pPr>
    </w:p>
    <w:p w14:paraId="50461F47" w14:textId="77777777" w:rsidR="00AF7350" w:rsidRPr="00482172" w:rsidRDefault="00AF7350" w:rsidP="00AF7350">
      <w:pPr>
        <w:spacing w:after="0"/>
        <w:jc w:val="both"/>
        <w:rPr>
          <w:rFonts w:ascii="Arial Narrow" w:hAnsi="Arial Narrow"/>
        </w:rPr>
      </w:pPr>
    </w:p>
    <w:p w14:paraId="2D2AD9A9" w14:textId="77777777" w:rsidR="00AF7350" w:rsidRPr="00482172" w:rsidRDefault="00AF7350" w:rsidP="00AF7350">
      <w:pPr>
        <w:spacing w:after="0"/>
        <w:jc w:val="both"/>
        <w:rPr>
          <w:rFonts w:ascii="Arial Narrow" w:hAnsi="Arial Narrow"/>
        </w:rPr>
      </w:pPr>
    </w:p>
    <w:p w14:paraId="5FECED54" w14:textId="77777777" w:rsidR="00AF7350" w:rsidRPr="00482172" w:rsidRDefault="00AF7350" w:rsidP="00AF7350">
      <w:pPr>
        <w:spacing w:after="0"/>
        <w:jc w:val="both"/>
        <w:rPr>
          <w:rFonts w:ascii="Arial Narrow" w:hAnsi="Arial Narrow"/>
        </w:rPr>
      </w:pPr>
    </w:p>
    <w:p w14:paraId="1F598D8E" w14:textId="77777777" w:rsidR="00AF7350" w:rsidRPr="00482172" w:rsidRDefault="00AF7350" w:rsidP="00AF7350">
      <w:pPr>
        <w:spacing w:after="0"/>
        <w:jc w:val="both"/>
        <w:rPr>
          <w:rFonts w:ascii="Arial Narrow" w:hAnsi="Arial Narrow"/>
        </w:rPr>
      </w:pPr>
    </w:p>
    <w:p w14:paraId="4998327D" w14:textId="77777777" w:rsidR="00AF7350" w:rsidRPr="00482172" w:rsidRDefault="00AF7350" w:rsidP="00AF7350">
      <w:pPr>
        <w:pStyle w:val="Prrafodelista"/>
        <w:spacing w:after="0"/>
        <w:jc w:val="center"/>
        <w:rPr>
          <w:rFonts w:ascii="Arial Narrow" w:hAnsi="Arial Narrow"/>
        </w:rPr>
      </w:pPr>
      <w:r w:rsidRPr="00482172">
        <w:rPr>
          <w:rFonts w:ascii="Arial Narrow" w:hAnsi="Arial Narrow"/>
        </w:rPr>
        <w:t>____________________________</w:t>
      </w:r>
    </w:p>
    <w:p w14:paraId="6ED5BE33" w14:textId="77777777" w:rsidR="00AF7350" w:rsidRPr="00482172" w:rsidRDefault="00AF7350" w:rsidP="00AF7350">
      <w:pPr>
        <w:pStyle w:val="Prrafodelista"/>
        <w:spacing w:after="0"/>
        <w:jc w:val="center"/>
        <w:rPr>
          <w:rFonts w:ascii="Arial Narrow" w:hAnsi="Arial Narrow"/>
        </w:rPr>
      </w:pPr>
      <w:r w:rsidRPr="00482172">
        <w:rPr>
          <w:rFonts w:ascii="Arial Narrow" w:hAnsi="Arial Narrow"/>
        </w:rPr>
        <w:t xml:space="preserve">Firma </w:t>
      </w:r>
    </w:p>
    <w:p w14:paraId="18EE8DBC" w14:textId="77777777" w:rsidR="00AF7350" w:rsidRPr="00482172" w:rsidRDefault="00AF7350" w:rsidP="00AF7350">
      <w:pPr>
        <w:pStyle w:val="Prrafodelista"/>
        <w:spacing w:after="0"/>
        <w:jc w:val="center"/>
        <w:rPr>
          <w:rFonts w:ascii="Arial Narrow" w:hAnsi="Arial Narrow"/>
        </w:rPr>
      </w:pPr>
      <w:r w:rsidRPr="00482172">
        <w:rPr>
          <w:rFonts w:ascii="Arial Narrow" w:hAnsi="Arial Narrow"/>
        </w:rPr>
        <w:t>N° DNI:</w:t>
      </w:r>
    </w:p>
    <w:p w14:paraId="1B1538E2" w14:textId="77777777" w:rsidR="00AF7350" w:rsidRPr="00563E15" w:rsidRDefault="00AF7350" w:rsidP="00E019B3">
      <w:pPr>
        <w:widowControl w:val="0"/>
        <w:autoSpaceDE w:val="0"/>
        <w:autoSpaceDN w:val="0"/>
        <w:spacing w:before="64" w:after="0"/>
        <w:ind w:left="142"/>
        <w:rPr>
          <w:rFonts w:ascii="Arial Narrow" w:hAnsi="Arial Narrow" w:cs="Arial"/>
          <w:b/>
          <w:bCs/>
          <w:color w:val="000000" w:themeColor="text1"/>
          <w:sz w:val="18"/>
          <w:szCs w:val="18"/>
          <w:lang w:val="es-ES"/>
        </w:rPr>
      </w:pPr>
    </w:p>
    <w:sectPr w:rsidR="00AF7350" w:rsidRPr="00563E15" w:rsidSect="00412BAB">
      <w:pgSz w:w="11906" w:h="16838"/>
      <w:pgMar w:top="1135" w:right="127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03DBB" w14:textId="77777777" w:rsidR="00376419" w:rsidRDefault="00376419" w:rsidP="005456BD">
      <w:pPr>
        <w:spacing w:after="0" w:line="240" w:lineRule="auto"/>
      </w:pPr>
      <w:r>
        <w:separator/>
      </w:r>
    </w:p>
  </w:endnote>
  <w:endnote w:type="continuationSeparator" w:id="0">
    <w:p w14:paraId="6AFC16B0" w14:textId="77777777" w:rsidR="00376419" w:rsidRDefault="00376419" w:rsidP="0054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26B70" w14:textId="77777777" w:rsidR="00376419" w:rsidRDefault="00376419" w:rsidP="005456BD">
      <w:pPr>
        <w:spacing w:after="0" w:line="240" w:lineRule="auto"/>
      </w:pPr>
      <w:r>
        <w:separator/>
      </w:r>
    </w:p>
  </w:footnote>
  <w:footnote w:type="continuationSeparator" w:id="0">
    <w:p w14:paraId="4A11A983" w14:textId="77777777" w:rsidR="00376419" w:rsidRDefault="00376419" w:rsidP="005456BD">
      <w:pPr>
        <w:spacing w:after="0" w:line="240" w:lineRule="auto"/>
      </w:pPr>
      <w:r>
        <w:continuationSeparator/>
      </w:r>
    </w:p>
  </w:footnote>
  <w:footnote w:id="1">
    <w:p w14:paraId="2EBF0850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Código de cuenta interbancario, el mismo que consta de 20 dígitos y debe estar asociado a su número de RUC, debiendo consignar la entidad bancaria de procedencia y el tipo de moneda</w:t>
      </w:r>
    </w:p>
  </w:footnote>
  <w:footnote w:id="2">
    <w:p w14:paraId="71AEADA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Numeral 1.7 – Principio de presunción de veracidad, Artículo IV del Título Preliminar de la Ley N° 27444- Ley del Procedimiento Administrativo General.</w:t>
      </w:r>
    </w:p>
  </w:footnote>
  <w:footnote w:id="3">
    <w:p w14:paraId="046C5C65" w14:textId="6C97CAF6" w:rsidR="00B24CC2" w:rsidRPr="00F01640" w:rsidRDefault="002C6ADB" w:rsidP="00B24CC2">
      <w:pPr>
        <w:pStyle w:val="Prrafodelista"/>
        <w:spacing w:line="240" w:lineRule="auto"/>
        <w:ind w:left="731" w:hanging="731"/>
        <w:jc w:val="both"/>
        <w:rPr>
          <w:rFonts w:cstheme="minorHAnsi"/>
          <w:bCs/>
          <w:color w:val="000000" w:themeColor="text1"/>
        </w:rPr>
      </w:pPr>
      <w:r>
        <w:rPr>
          <w:rStyle w:val="Refdenotaalpie"/>
        </w:rPr>
        <w:footnoteRef/>
      </w:r>
      <w:r>
        <w:t xml:space="preserve"> </w:t>
      </w:r>
      <w:r w:rsidR="00B24CC2">
        <w:rPr>
          <w:rFonts w:cstheme="minorHAnsi"/>
          <w:bCs/>
          <w:color w:val="000000" w:themeColor="text1"/>
        </w:rPr>
        <w:t xml:space="preserve">Art. 30 </w:t>
      </w:r>
      <w:r w:rsidR="00B24CC2" w:rsidRPr="00B24CC2">
        <w:t>de la LEY GENERAL DE CONTRATACIONES PÚBLICAS</w:t>
      </w:r>
    </w:p>
    <w:p w14:paraId="55495355" w14:textId="4C213953" w:rsidR="002C6ADB" w:rsidRDefault="002C6ADB" w:rsidP="00714F22">
      <w:pPr>
        <w:pStyle w:val="Textonotapie"/>
      </w:pPr>
    </w:p>
  </w:footnote>
  <w:footnote w:id="4">
    <w:p w14:paraId="790ED864" w14:textId="77777777" w:rsidR="002C6ADB" w:rsidRDefault="002C6ADB" w:rsidP="00714F2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E47B1">
        <w:t>Artículo 242 de la Ley N° 27444 – Ley del Procedimiento Administrativo General</w:t>
      </w:r>
    </w:p>
  </w:footnote>
  <w:footnote w:id="5">
    <w:p w14:paraId="49905F7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El cuadro de la oferta económica es un modelo referencial, puede añadirse más columnas y/o filas</w:t>
      </w:r>
      <w:r>
        <w:t xml:space="preserve"> </w:t>
      </w:r>
      <w:r w:rsidRPr="001E47B1">
        <w:t>según se crea conveniente.</w:t>
      </w:r>
    </w:p>
  </w:footnote>
  <w:footnote w:id="6">
    <w:p w14:paraId="42AB9B92" w14:textId="77777777" w:rsidR="00644E78" w:rsidRDefault="00644E78" w:rsidP="00714F22">
      <w:pPr>
        <w:pStyle w:val="Textonotapie"/>
      </w:pPr>
      <w:r>
        <w:rPr>
          <w:rStyle w:val="Refdenotaalpie"/>
        </w:rPr>
        <w:footnoteRef/>
      </w:r>
      <w:r>
        <w:t xml:space="preserve"> L</w:t>
      </w:r>
      <w:r w:rsidRPr="00E25918">
        <w:t>os montos a ser ingresados en el cuadro deben ser redondeados a dos dígitos.</w:t>
      </w:r>
    </w:p>
  </w:footnote>
  <w:footnote w:id="7">
    <w:p w14:paraId="4C7BF81F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E25918">
        <w:t>La Entidad debe considerar un plazo que le permita realizar las gestiones internas para formalizar la contratación.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44B5"/>
    <w:multiLevelType w:val="hybridMultilevel"/>
    <w:tmpl w:val="3DD2EBFC"/>
    <w:lvl w:ilvl="0" w:tplc="280A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" w15:restartNumberingAfterBreak="0">
    <w:nsid w:val="037262C4"/>
    <w:multiLevelType w:val="hybridMultilevel"/>
    <w:tmpl w:val="75327C8A"/>
    <w:lvl w:ilvl="0" w:tplc="280A0015">
      <w:start w:val="1"/>
      <w:numFmt w:val="upperLetter"/>
      <w:lvlText w:val="%1.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" w15:restartNumberingAfterBreak="0">
    <w:nsid w:val="0BA5726B"/>
    <w:multiLevelType w:val="hybridMultilevel"/>
    <w:tmpl w:val="88663E32"/>
    <w:lvl w:ilvl="0" w:tplc="2F868B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58CE4F10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EE3FBF"/>
    <w:multiLevelType w:val="hybridMultilevel"/>
    <w:tmpl w:val="63809A9C"/>
    <w:lvl w:ilvl="0" w:tplc="4306C234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45F0F"/>
    <w:multiLevelType w:val="multilevel"/>
    <w:tmpl w:val="40FC4D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3698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5" w15:restartNumberingAfterBreak="0">
    <w:nsid w:val="11EC407D"/>
    <w:multiLevelType w:val="hybridMultilevel"/>
    <w:tmpl w:val="B21E994A"/>
    <w:lvl w:ilvl="0" w:tplc="1B02A2C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FCB66EA0">
      <w:numFmt w:val="bullet"/>
      <w:lvlText w:val=""/>
      <w:lvlJc w:val="left"/>
      <w:pPr>
        <w:ind w:left="2498" w:hanging="360"/>
      </w:pPr>
      <w:rPr>
        <w:rFonts w:ascii="Symbol" w:eastAsiaTheme="minorHAnsi" w:hAnsi="Symbol" w:cstheme="minorBidi" w:hint="default"/>
      </w:rPr>
    </w:lvl>
    <w:lvl w:ilvl="2" w:tplc="4306C234">
      <w:start w:val="1"/>
      <w:numFmt w:val="upperRoman"/>
      <w:lvlText w:val="%3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3432349"/>
    <w:multiLevelType w:val="hybridMultilevel"/>
    <w:tmpl w:val="AAEEE22A"/>
    <w:lvl w:ilvl="0" w:tplc="280A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15D2401"/>
    <w:multiLevelType w:val="hybridMultilevel"/>
    <w:tmpl w:val="C96A9BF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C4278"/>
    <w:multiLevelType w:val="hybridMultilevel"/>
    <w:tmpl w:val="7B1EAA22"/>
    <w:lvl w:ilvl="0" w:tplc="280A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9" w15:restartNumberingAfterBreak="0">
    <w:nsid w:val="287956CD"/>
    <w:multiLevelType w:val="hybridMultilevel"/>
    <w:tmpl w:val="9E5A69C2"/>
    <w:lvl w:ilvl="0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8EB0C7F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AAF36BC"/>
    <w:multiLevelType w:val="multilevel"/>
    <w:tmpl w:val="28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D234D21"/>
    <w:multiLevelType w:val="hybridMultilevel"/>
    <w:tmpl w:val="88DA9FF6"/>
    <w:lvl w:ilvl="0" w:tplc="6A84E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597655"/>
    <w:multiLevelType w:val="hybridMultilevel"/>
    <w:tmpl w:val="6A4EC3CA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B81A2B04">
      <w:numFmt w:val="bullet"/>
      <w:lvlText w:val="-"/>
      <w:lvlJc w:val="left"/>
      <w:pPr>
        <w:ind w:left="4118" w:hanging="360"/>
      </w:pPr>
      <w:rPr>
        <w:rFonts w:ascii="Calibri" w:eastAsiaTheme="minorHAnsi" w:hAnsi="Calibri" w:cs="Calibri" w:hint="default"/>
      </w:rPr>
    </w:lvl>
    <w:lvl w:ilvl="3" w:tplc="C6A412B6">
      <w:start w:val="1"/>
      <w:numFmt w:val="decimal"/>
      <w:lvlText w:val="%4."/>
      <w:lvlJc w:val="left"/>
      <w:pPr>
        <w:ind w:left="4658" w:hanging="360"/>
      </w:pPr>
      <w:rPr>
        <w:rFonts w:hint="default"/>
      </w:r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34C8083E"/>
    <w:multiLevelType w:val="hybridMultilevel"/>
    <w:tmpl w:val="BF8259E2"/>
    <w:lvl w:ilvl="0" w:tplc="280A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5" w15:restartNumberingAfterBreak="0">
    <w:nsid w:val="387D5F1E"/>
    <w:multiLevelType w:val="hybridMultilevel"/>
    <w:tmpl w:val="1FCE6E46"/>
    <w:lvl w:ilvl="0" w:tplc="575E4AD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192782"/>
    <w:multiLevelType w:val="hybridMultilevel"/>
    <w:tmpl w:val="BCACC2E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C52BE3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41100F4"/>
    <w:multiLevelType w:val="hybridMultilevel"/>
    <w:tmpl w:val="9434F1A0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5BD35B8"/>
    <w:multiLevelType w:val="hybridMultilevel"/>
    <w:tmpl w:val="F30494DC"/>
    <w:lvl w:ilvl="0" w:tplc="D9368DEA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0" w15:restartNumberingAfterBreak="0">
    <w:nsid w:val="4C1F7D9C"/>
    <w:multiLevelType w:val="hybridMultilevel"/>
    <w:tmpl w:val="0F4EA906"/>
    <w:lvl w:ilvl="0" w:tplc="6B38D1DA">
      <w:start w:val="1"/>
      <w:numFmt w:val="bullet"/>
      <w:lvlText w:val="•"/>
      <w:lvlJc w:val="left"/>
      <w:pPr>
        <w:ind w:left="213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4DB018BA"/>
    <w:multiLevelType w:val="hybridMultilevel"/>
    <w:tmpl w:val="99A2777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50580143"/>
    <w:multiLevelType w:val="hybridMultilevel"/>
    <w:tmpl w:val="84CC18A0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9">
      <w:start w:val="1"/>
      <w:numFmt w:val="lowerLetter"/>
      <w:lvlText w:val="%2."/>
      <w:lvlJc w:val="left"/>
      <w:pPr>
        <w:ind w:left="3218" w:hanging="360"/>
      </w:pPr>
    </w:lvl>
    <w:lvl w:ilvl="2" w:tplc="094E572C">
      <w:start w:val="1"/>
      <w:numFmt w:val="decimal"/>
      <w:lvlText w:val="%3."/>
      <w:lvlJc w:val="left"/>
      <w:pPr>
        <w:ind w:left="4118" w:hanging="360"/>
      </w:pPr>
      <w:rPr>
        <w:rFonts w:hint="default"/>
        <w:b w:val="0"/>
        <w:bCs w:val="0"/>
      </w:r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3" w15:restartNumberingAfterBreak="0">
    <w:nsid w:val="59B23EDE"/>
    <w:multiLevelType w:val="hybridMultilevel"/>
    <w:tmpl w:val="53E604C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71728D"/>
    <w:multiLevelType w:val="hybridMultilevel"/>
    <w:tmpl w:val="BE5C7F14"/>
    <w:lvl w:ilvl="0" w:tplc="995E4240">
      <w:start w:val="1"/>
      <w:numFmt w:val="lowerLetter"/>
      <w:lvlText w:val="%1."/>
      <w:lvlJc w:val="left"/>
      <w:pPr>
        <w:ind w:left="1069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185A92"/>
    <w:multiLevelType w:val="multilevel"/>
    <w:tmpl w:val="91F6EF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7"/>
      <w:numFmt w:val="decimal"/>
      <w:lvlText w:val="%4."/>
      <w:lvlJc w:val="left"/>
      <w:pPr>
        <w:ind w:left="2487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 w15:restartNumberingAfterBreak="0">
    <w:nsid w:val="61400F56"/>
    <w:multiLevelType w:val="hybridMultilevel"/>
    <w:tmpl w:val="2B640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922BC8"/>
    <w:multiLevelType w:val="hybridMultilevel"/>
    <w:tmpl w:val="8BFEF692"/>
    <w:lvl w:ilvl="0" w:tplc="40FC5566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8" w15:restartNumberingAfterBreak="0">
    <w:nsid w:val="6B4164F3"/>
    <w:multiLevelType w:val="hybridMultilevel"/>
    <w:tmpl w:val="346C9D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7F2A82"/>
    <w:multiLevelType w:val="hybridMultilevel"/>
    <w:tmpl w:val="EAE2A85E"/>
    <w:lvl w:ilvl="0" w:tplc="9E5249A8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  <w:color w:val="auto"/>
      </w:rPr>
    </w:lvl>
    <w:lvl w:ilvl="1" w:tplc="10E6B5AE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01404C2"/>
    <w:multiLevelType w:val="hybridMultilevel"/>
    <w:tmpl w:val="3A262AA4"/>
    <w:lvl w:ilvl="0" w:tplc="560C8C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733E6067"/>
    <w:multiLevelType w:val="hybridMultilevel"/>
    <w:tmpl w:val="161C8DD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42E6673"/>
    <w:multiLevelType w:val="multilevel"/>
    <w:tmpl w:val="148459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3" w15:restartNumberingAfterBreak="0">
    <w:nsid w:val="77A678F2"/>
    <w:multiLevelType w:val="hybridMultilevel"/>
    <w:tmpl w:val="3CF0495A"/>
    <w:lvl w:ilvl="0" w:tplc="8A44EC7E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8A61F6"/>
    <w:multiLevelType w:val="hybridMultilevel"/>
    <w:tmpl w:val="AAC2868C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5" w15:restartNumberingAfterBreak="0">
    <w:nsid w:val="7ADC219B"/>
    <w:multiLevelType w:val="hybridMultilevel"/>
    <w:tmpl w:val="F0707C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A44C94"/>
    <w:multiLevelType w:val="hybridMultilevel"/>
    <w:tmpl w:val="20E659CC"/>
    <w:lvl w:ilvl="0" w:tplc="280A0019">
      <w:start w:val="1"/>
      <w:numFmt w:val="lowerLetter"/>
      <w:lvlText w:val="%1."/>
      <w:lvlJc w:val="left"/>
      <w:pPr>
        <w:ind w:left="3414" w:hanging="360"/>
      </w:pPr>
    </w:lvl>
    <w:lvl w:ilvl="1" w:tplc="280A0019" w:tentative="1">
      <w:start w:val="1"/>
      <w:numFmt w:val="lowerLetter"/>
      <w:lvlText w:val="%2."/>
      <w:lvlJc w:val="left"/>
      <w:pPr>
        <w:ind w:left="4134" w:hanging="360"/>
      </w:pPr>
    </w:lvl>
    <w:lvl w:ilvl="2" w:tplc="280A001B" w:tentative="1">
      <w:start w:val="1"/>
      <w:numFmt w:val="lowerRoman"/>
      <w:lvlText w:val="%3."/>
      <w:lvlJc w:val="right"/>
      <w:pPr>
        <w:ind w:left="4854" w:hanging="180"/>
      </w:pPr>
    </w:lvl>
    <w:lvl w:ilvl="3" w:tplc="280A000F" w:tentative="1">
      <w:start w:val="1"/>
      <w:numFmt w:val="decimal"/>
      <w:lvlText w:val="%4."/>
      <w:lvlJc w:val="left"/>
      <w:pPr>
        <w:ind w:left="5574" w:hanging="360"/>
      </w:pPr>
    </w:lvl>
    <w:lvl w:ilvl="4" w:tplc="280A0019" w:tentative="1">
      <w:start w:val="1"/>
      <w:numFmt w:val="lowerLetter"/>
      <w:lvlText w:val="%5."/>
      <w:lvlJc w:val="left"/>
      <w:pPr>
        <w:ind w:left="6294" w:hanging="360"/>
      </w:pPr>
    </w:lvl>
    <w:lvl w:ilvl="5" w:tplc="280A001B" w:tentative="1">
      <w:start w:val="1"/>
      <w:numFmt w:val="lowerRoman"/>
      <w:lvlText w:val="%6."/>
      <w:lvlJc w:val="right"/>
      <w:pPr>
        <w:ind w:left="7014" w:hanging="180"/>
      </w:pPr>
    </w:lvl>
    <w:lvl w:ilvl="6" w:tplc="280A000F" w:tentative="1">
      <w:start w:val="1"/>
      <w:numFmt w:val="decimal"/>
      <w:lvlText w:val="%7."/>
      <w:lvlJc w:val="left"/>
      <w:pPr>
        <w:ind w:left="7734" w:hanging="360"/>
      </w:pPr>
    </w:lvl>
    <w:lvl w:ilvl="7" w:tplc="280A0019" w:tentative="1">
      <w:start w:val="1"/>
      <w:numFmt w:val="lowerLetter"/>
      <w:lvlText w:val="%8."/>
      <w:lvlJc w:val="left"/>
      <w:pPr>
        <w:ind w:left="8454" w:hanging="360"/>
      </w:pPr>
    </w:lvl>
    <w:lvl w:ilvl="8" w:tplc="280A001B" w:tentative="1">
      <w:start w:val="1"/>
      <w:numFmt w:val="lowerRoman"/>
      <w:lvlText w:val="%9."/>
      <w:lvlJc w:val="right"/>
      <w:pPr>
        <w:ind w:left="9174" w:hanging="180"/>
      </w:pPr>
    </w:lvl>
  </w:abstractNum>
  <w:num w:numId="1" w16cid:durableId="1639146726">
    <w:abstractNumId w:val="4"/>
  </w:num>
  <w:num w:numId="2" w16cid:durableId="1456556348">
    <w:abstractNumId w:val="29"/>
  </w:num>
  <w:num w:numId="3" w16cid:durableId="1236629629">
    <w:abstractNumId w:val="5"/>
  </w:num>
  <w:num w:numId="4" w16cid:durableId="1776554861">
    <w:abstractNumId w:val="21"/>
  </w:num>
  <w:num w:numId="5" w16cid:durableId="1273050149">
    <w:abstractNumId w:val="27"/>
  </w:num>
  <w:num w:numId="6" w16cid:durableId="492796199">
    <w:abstractNumId w:val="19"/>
  </w:num>
  <w:num w:numId="7" w16cid:durableId="1905794205">
    <w:abstractNumId w:val="30"/>
  </w:num>
  <w:num w:numId="8" w16cid:durableId="1905674761">
    <w:abstractNumId w:val="8"/>
  </w:num>
  <w:num w:numId="9" w16cid:durableId="1172795917">
    <w:abstractNumId w:val="2"/>
  </w:num>
  <w:num w:numId="10" w16cid:durableId="146171235">
    <w:abstractNumId w:val="34"/>
  </w:num>
  <w:num w:numId="11" w16cid:durableId="1851136080">
    <w:abstractNumId w:val="22"/>
  </w:num>
  <w:num w:numId="12" w16cid:durableId="1478841190">
    <w:abstractNumId w:val="31"/>
  </w:num>
  <w:num w:numId="13" w16cid:durableId="1535338473">
    <w:abstractNumId w:val="18"/>
  </w:num>
  <w:num w:numId="14" w16cid:durableId="1273127789">
    <w:abstractNumId w:val="24"/>
  </w:num>
  <w:num w:numId="15" w16cid:durableId="1208645877">
    <w:abstractNumId w:val="12"/>
  </w:num>
  <w:num w:numId="16" w16cid:durableId="1634630226">
    <w:abstractNumId w:val="17"/>
  </w:num>
  <w:num w:numId="17" w16cid:durableId="1040587959">
    <w:abstractNumId w:val="3"/>
  </w:num>
  <w:num w:numId="18" w16cid:durableId="238246632">
    <w:abstractNumId w:val="15"/>
  </w:num>
  <w:num w:numId="19" w16cid:durableId="2014333084">
    <w:abstractNumId w:val="10"/>
  </w:num>
  <w:num w:numId="20" w16cid:durableId="1730103968">
    <w:abstractNumId w:val="0"/>
  </w:num>
  <w:num w:numId="21" w16cid:durableId="916402855">
    <w:abstractNumId w:val="1"/>
  </w:num>
  <w:num w:numId="22" w16cid:durableId="1691955810">
    <w:abstractNumId w:val="13"/>
  </w:num>
  <w:num w:numId="23" w16cid:durableId="901478728">
    <w:abstractNumId w:val="6"/>
  </w:num>
  <w:num w:numId="24" w16cid:durableId="814760671">
    <w:abstractNumId w:val="20"/>
  </w:num>
  <w:num w:numId="25" w16cid:durableId="1611622618">
    <w:abstractNumId w:val="32"/>
  </w:num>
  <w:num w:numId="26" w16cid:durableId="1704600759">
    <w:abstractNumId w:val="25"/>
  </w:num>
  <w:num w:numId="27" w16cid:durableId="656886494">
    <w:abstractNumId w:val="11"/>
  </w:num>
  <w:num w:numId="28" w16cid:durableId="787354771">
    <w:abstractNumId w:val="36"/>
  </w:num>
  <w:num w:numId="29" w16cid:durableId="2041929011">
    <w:abstractNumId w:val="7"/>
  </w:num>
  <w:num w:numId="30" w16cid:durableId="1418553682">
    <w:abstractNumId w:val="14"/>
  </w:num>
  <w:num w:numId="31" w16cid:durableId="1106535432">
    <w:abstractNumId w:val="33"/>
  </w:num>
  <w:num w:numId="32" w16cid:durableId="1698963833">
    <w:abstractNumId w:val="28"/>
  </w:num>
  <w:num w:numId="33" w16cid:durableId="1138376107">
    <w:abstractNumId w:val="16"/>
  </w:num>
  <w:num w:numId="34" w16cid:durableId="1785416483">
    <w:abstractNumId w:val="26"/>
  </w:num>
  <w:num w:numId="35" w16cid:durableId="563181996">
    <w:abstractNumId w:val="35"/>
  </w:num>
  <w:num w:numId="36" w16cid:durableId="1025864525">
    <w:abstractNumId w:val="23"/>
  </w:num>
  <w:num w:numId="37" w16cid:durableId="8076695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967"/>
    <w:rsid w:val="000032E7"/>
    <w:rsid w:val="0000461E"/>
    <w:rsid w:val="00005631"/>
    <w:rsid w:val="00010CD0"/>
    <w:rsid w:val="00012D5C"/>
    <w:rsid w:val="00013C0E"/>
    <w:rsid w:val="00026C58"/>
    <w:rsid w:val="000315DF"/>
    <w:rsid w:val="000522C5"/>
    <w:rsid w:val="00054B03"/>
    <w:rsid w:val="00054B8E"/>
    <w:rsid w:val="00055F13"/>
    <w:rsid w:val="000565CB"/>
    <w:rsid w:val="000641AC"/>
    <w:rsid w:val="00071136"/>
    <w:rsid w:val="0007391E"/>
    <w:rsid w:val="00085E8A"/>
    <w:rsid w:val="00092672"/>
    <w:rsid w:val="000A71D1"/>
    <w:rsid w:val="000B0A15"/>
    <w:rsid w:val="000B4174"/>
    <w:rsid w:val="000B5B84"/>
    <w:rsid w:val="000C48E6"/>
    <w:rsid w:val="000D15C6"/>
    <w:rsid w:val="000D2009"/>
    <w:rsid w:val="000D3DB2"/>
    <w:rsid w:val="000E0192"/>
    <w:rsid w:val="000E1CFC"/>
    <w:rsid w:val="000E4A30"/>
    <w:rsid w:val="000E525B"/>
    <w:rsid w:val="000E73C3"/>
    <w:rsid w:val="000F0E12"/>
    <w:rsid w:val="000F0EE4"/>
    <w:rsid w:val="001010CB"/>
    <w:rsid w:val="0010360A"/>
    <w:rsid w:val="001056B9"/>
    <w:rsid w:val="00112E75"/>
    <w:rsid w:val="00114184"/>
    <w:rsid w:val="00125A5C"/>
    <w:rsid w:val="00130CB2"/>
    <w:rsid w:val="00132FE8"/>
    <w:rsid w:val="0013311E"/>
    <w:rsid w:val="00133CC0"/>
    <w:rsid w:val="00134CA0"/>
    <w:rsid w:val="00136F42"/>
    <w:rsid w:val="00137249"/>
    <w:rsid w:val="001409E9"/>
    <w:rsid w:val="001420CF"/>
    <w:rsid w:val="00151A37"/>
    <w:rsid w:val="0015242D"/>
    <w:rsid w:val="00162486"/>
    <w:rsid w:val="0016276B"/>
    <w:rsid w:val="00173E8E"/>
    <w:rsid w:val="001756AD"/>
    <w:rsid w:val="00192A1C"/>
    <w:rsid w:val="001C1408"/>
    <w:rsid w:val="001C3765"/>
    <w:rsid w:val="001C7414"/>
    <w:rsid w:val="00201B18"/>
    <w:rsid w:val="002056EA"/>
    <w:rsid w:val="00205D32"/>
    <w:rsid w:val="00206400"/>
    <w:rsid w:val="0021197E"/>
    <w:rsid w:val="00217629"/>
    <w:rsid w:val="00223035"/>
    <w:rsid w:val="00223ADB"/>
    <w:rsid w:val="00223B84"/>
    <w:rsid w:val="002247DF"/>
    <w:rsid w:val="00227A06"/>
    <w:rsid w:val="00230CE1"/>
    <w:rsid w:val="002311CF"/>
    <w:rsid w:val="002315A6"/>
    <w:rsid w:val="00244AA1"/>
    <w:rsid w:val="00245826"/>
    <w:rsid w:val="002508E1"/>
    <w:rsid w:val="00252EAC"/>
    <w:rsid w:val="002568BE"/>
    <w:rsid w:val="002572A8"/>
    <w:rsid w:val="00262C44"/>
    <w:rsid w:val="00262EF7"/>
    <w:rsid w:val="00265DDE"/>
    <w:rsid w:val="00267833"/>
    <w:rsid w:val="00273C62"/>
    <w:rsid w:val="00274C90"/>
    <w:rsid w:val="002773F8"/>
    <w:rsid w:val="002829CF"/>
    <w:rsid w:val="0029139F"/>
    <w:rsid w:val="002B0165"/>
    <w:rsid w:val="002B4015"/>
    <w:rsid w:val="002B7A22"/>
    <w:rsid w:val="002C67D2"/>
    <w:rsid w:val="002C6ADB"/>
    <w:rsid w:val="002D4529"/>
    <w:rsid w:val="002E0ADA"/>
    <w:rsid w:val="002E6E1A"/>
    <w:rsid w:val="002E770D"/>
    <w:rsid w:val="002F7E3A"/>
    <w:rsid w:val="00303CA4"/>
    <w:rsid w:val="003114AE"/>
    <w:rsid w:val="003135D3"/>
    <w:rsid w:val="00313A70"/>
    <w:rsid w:val="003150D5"/>
    <w:rsid w:val="0031592D"/>
    <w:rsid w:val="00317609"/>
    <w:rsid w:val="00317BA7"/>
    <w:rsid w:val="00330B7A"/>
    <w:rsid w:val="0033285B"/>
    <w:rsid w:val="00335AA9"/>
    <w:rsid w:val="003471A4"/>
    <w:rsid w:val="00357C2D"/>
    <w:rsid w:val="00361718"/>
    <w:rsid w:val="00372A3B"/>
    <w:rsid w:val="00375490"/>
    <w:rsid w:val="00376419"/>
    <w:rsid w:val="003770C3"/>
    <w:rsid w:val="00381365"/>
    <w:rsid w:val="00384B6C"/>
    <w:rsid w:val="00390322"/>
    <w:rsid w:val="00393040"/>
    <w:rsid w:val="00393142"/>
    <w:rsid w:val="00393545"/>
    <w:rsid w:val="00397604"/>
    <w:rsid w:val="003A0047"/>
    <w:rsid w:val="003A1968"/>
    <w:rsid w:val="003D0BBC"/>
    <w:rsid w:val="003D3A7D"/>
    <w:rsid w:val="003D4DC0"/>
    <w:rsid w:val="003E05F1"/>
    <w:rsid w:val="003E1A0A"/>
    <w:rsid w:val="003E1DB8"/>
    <w:rsid w:val="003F0F79"/>
    <w:rsid w:val="003F2B1E"/>
    <w:rsid w:val="003F3975"/>
    <w:rsid w:val="0041240F"/>
    <w:rsid w:val="00412BAB"/>
    <w:rsid w:val="00412C1D"/>
    <w:rsid w:val="00425F17"/>
    <w:rsid w:val="004310C6"/>
    <w:rsid w:val="00432C5C"/>
    <w:rsid w:val="00435352"/>
    <w:rsid w:val="00435E7B"/>
    <w:rsid w:val="00441139"/>
    <w:rsid w:val="00444CDC"/>
    <w:rsid w:val="00444E7C"/>
    <w:rsid w:val="00445D70"/>
    <w:rsid w:val="00453D42"/>
    <w:rsid w:val="00454A93"/>
    <w:rsid w:val="00456093"/>
    <w:rsid w:val="00477429"/>
    <w:rsid w:val="00495A9C"/>
    <w:rsid w:val="00496FFB"/>
    <w:rsid w:val="004A086A"/>
    <w:rsid w:val="004A0F18"/>
    <w:rsid w:val="004A2C00"/>
    <w:rsid w:val="004A4106"/>
    <w:rsid w:val="004B0787"/>
    <w:rsid w:val="004C01DB"/>
    <w:rsid w:val="004C0972"/>
    <w:rsid w:val="004C2212"/>
    <w:rsid w:val="004C2E9D"/>
    <w:rsid w:val="004C31FE"/>
    <w:rsid w:val="004C36D6"/>
    <w:rsid w:val="004C7458"/>
    <w:rsid w:val="004C7A4D"/>
    <w:rsid w:val="004D3BB4"/>
    <w:rsid w:val="004D5D9F"/>
    <w:rsid w:val="004D6B21"/>
    <w:rsid w:val="004D7A21"/>
    <w:rsid w:val="004E1E81"/>
    <w:rsid w:val="004E3353"/>
    <w:rsid w:val="004E426A"/>
    <w:rsid w:val="004E4B7F"/>
    <w:rsid w:val="004E4E05"/>
    <w:rsid w:val="005005CB"/>
    <w:rsid w:val="005072D0"/>
    <w:rsid w:val="00531FA7"/>
    <w:rsid w:val="00540277"/>
    <w:rsid w:val="005456BD"/>
    <w:rsid w:val="005459A7"/>
    <w:rsid w:val="00550375"/>
    <w:rsid w:val="00550ED3"/>
    <w:rsid w:val="00551BF9"/>
    <w:rsid w:val="00553E0D"/>
    <w:rsid w:val="0055616B"/>
    <w:rsid w:val="00561694"/>
    <w:rsid w:val="00563E15"/>
    <w:rsid w:val="005647D0"/>
    <w:rsid w:val="00567EFC"/>
    <w:rsid w:val="00570181"/>
    <w:rsid w:val="0057333C"/>
    <w:rsid w:val="00580079"/>
    <w:rsid w:val="00587315"/>
    <w:rsid w:val="005906B1"/>
    <w:rsid w:val="00596848"/>
    <w:rsid w:val="005A11A1"/>
    <w:rsid w:val="005A3BED"/>
    <w:rsid w:val="005C1C85"/>
    <w:rsid w:val="005C52E1"/>
    <w:rsid w:val="005C7E67"/>
    <w:rsid w:val="005D5C8C"/>
    <w:rsid w:val="005E4ACB"/>
    <w:rsid w:val="005F039A"/>
    <w:rsid w:val="005F3D73"/>
    <w:rsid w:val="005F6324"/>
    <w:rsid w:val="005F720E"/>
    <w:rsid w:val="006176F3"/>
    <w:rsid w:val="0062602A"/>
    <w:rsid w:val="006274C8"/>
    <w:rsid w:val="00630A8A"/>
    <w:rsid w:val="00644449"/>
    <w:rsid w:val="00644E78"/>
    <w:rsid w:val="00645489"/>
    <w:rsid w:val="006514BD"/>
    <w:rsid w:val="00661824"/>
    <w:rsid w:val="00663270"/>
    <w:rsid w:val="0066479C"/>
    <w:rsid w:val="00665034"/>
    <w:rsid w:val="00672357"/>
    <w:rsid w:val="006732E1"/>
    <w:rsid w:val="0067374D"/>
    <w:rsid w:val="0069397A"/>
    <w:rsid w:val="00694405"/>
    <w:rsid w:val="00695616"/>
    <w:rsid w:val="006A6EBC"/>
    <w:rsid w:val="006A7159"/>
    <w:rsid w:val="006B20B4"/>
    <w:rsid w:val="006B2141"/>
    <w:rsid w:val="006C5ADB"/>
    <w:rsid w:val="006D22AF"/>
    <w:rsid w:val="006D7401"/>
    <w:rsid w:val="006D7922"/>
    <w:rsid w:val="006E7183"/>
    <w:rsid w:val="006F70A1"/>
    <w:rsid w:val="00713340"/>
    <w:rsid w:val="00714F22"/>
    <w:rsid w:val="007161BC"/>
    <w:rsid w:val="00733102"/>
    <w:rsid w:val="00737322"/>
    <w:rsid w:val="00747A75"/>
    <w:rsid w:val="00752AFF"/>
    <w:rsid w:val="007538F1"/>
    <w:rsid w:val="007570C4"/>
    <w:rsid w:val="00762040"/>
    <w:rsid w:val="007630EC"/>
    <w:rsid w:val="00765A8E"/>
    <w:rsid w:val="007745CE"/>
    <w:rsid w:val="007829CA"/>
    <w:rsid w:val="00787A42"/>
    <w:rsid w:val="007973E2"/>
    <w:rsid w:val="007A10FD"/>
    <w:rsid w:val="007B3239"/>
    <w:rsid w:val="007B6967"/>
    <w:rsid w:val="007C5D3C"/>
    <w:rsid w:val="007C6B4F"/>
    <w:rsid w:val="007D5270"/>
    <w:rsid w:val="007D5F31"/>
    <w:rsid w:val="007D5FB8"/>
    <w:rsid w:val="007E0F8C"/>
    <w:rsid w:val="007E26FC"/>
    <w:rsid w:val="007E3154"/>
    <w:rsid w:val="007F1CA9"/>
    <w:rsid w:val="007F412B"/>
    <w:rsid w:val="00806E36"/>
    <w:rsid w:val="00823679"/>
    <w:rsid w:val="00825AD4"/>
    <w:rsid w:val="00837BBC"/>
    <w:rsid w:val="008430A7"/>
    <w:rsid w:val="00855158"/>
    <w:rsid w:val="008622AC"/>
    <w:rsid w:val="00870665"/>
    <w:rsid w:val="00870694"/>
    <w:rsid w:val="00872DDB"/>
    <w:rsid w:val="00893CFF"/>
    <w:rsid w:val="008A0DA0"/>
    <w:rsid w:val="008B0AC1"/>
    <w:rsid w:val="008B2A30"/>
    <w:rsid w:val="008B3725"/>
    <w:rsid w:val="008B6859"/>
    <w:rsid w:val="008E50B2"/>
    <w:rsid w:val="008E7DF6"/>
    <w:rsid w:val="008F74BE"/>
    <w:rsid w:val="00902C4B"/>
    <w:rsid w:val="00905790"/>
    <w:rsid w:val="0091668E"/>
    <w:rsid w:val="00926B25"/>
    <w:rsid w:val="009319C8"/>
    <w:rsid w:val="0093303F"/>
    <w:rsid w:val="00943D5F"/>
    <w:rsid w:val="009463DE"/>
    <w:rsid w:val="00953FB1"/>
    <w:rsid w:val="00963EC8"/>
    <w:rsid w:val="00967D56"/>
    <w:rsid w:val="00971B71"/>
    <w:rsid w:val="00972CD1"/>
    <w:rsid w:val="00975AA8"/>
    <w:rsid w:val="00977072"/>
    <w:rsid w:val="00990D8D"/>
    <w:rsid w:val="009A697A"/>
    <w:rsid w:val="009C1156"/>
    <w:rsid w:val="009C4488"/>
    <w:rsid w:val="009D1A5A"/>
    <w:rsid w:val="009D1F28"/>
    <w:rsid w:val="009D2346"/>
    <w:rsid w:val="009F33B1"/>
    <w:rsid w:val="009F3CF0"/>
    <w:rsid w:val="009F66F9"/>
    <w:rsid w:val="00A0154B"/>
    <w:rsid w:val="00A06EBA"/>
    <w:rsid w:val="00A101C4"/>
    <w:rsid w:val="00A212EC"/>
    <w:rsid w:val="00A24D08"/>
    <w:rsid w:val="00A310DE"/>
    <w:rsid w:val="00A35A93"/>
    <w:rsid w:val="00A35DB8"/>
    <w:rsid w:val="00A423C8"/>
    <w:rsid w:val="00A515A2"/>
    <w:rsid w:val="00A5208D"/>
    <w:rsid w:val="00A52292"/>
    <w:rsid w:val="00A56877"/>
    <w:rsid w:val="00A6023F"/>
    <w:rsid w:val="00A704D6"/>
    <w:rsid w:val="00A71F52"/>
    <w:rsid w:val="00A772F1"/>
    <w:rsid w:val="00A80ED8"/>
    <w:rsid w:val="00A83884"/>
    <w:rsid w:val="00A841A7"/>
    <w:rsid w:val="00A8654A"/>
    <w:rsid w:val="00A9209B"/>
    <w:rsid w:val="00AA6B9F"/>
    <w:rsid w:val="00AA735C"/>
    <w:rsid w:val="00AB0F8A"/>
    <w:rsid w:val="00AC2348"/>
    <w:rsid w:val="00AD29D7"/>
    <w:rsid w:val="00AD418D"/>
    <w:rsid w:val="00AD7FDF"/>
    <w:rsid w:val="00AF7350"/>
    <w:rsid w:val="00B10804"/>
    <w:rsid w:val="00B213FA"/>
    <w:rsid w:val="00B24477"/>
    <w:rsid w:val="00B24CC2"/>
    <w:rsid w:val="00B2545E"/>
    <w:rsid w:val="00B27BDF"/>
    <w:rsid w:val="00B409E8"/>
    <w:rsid w:val="00B6117D"/>
    <w:rsid w:val="00B625F2"/>
    <w:rsid w:val="00B80AB8"/>
    <w:rsid w:val="00B8214B"/>
    <w:rsid w:val="00B9630C"/>
    <w:rsid w:val="00BA14EA"/>
    <w:rsid w:val="00BA1B41"/>
    <w:rsid w:val="00BB0A7B"/>
    <w:rsid w:val="00BB168E"/>
    <w:rsid w:val="00BB67D8"/>
    <w:rsid w:val="00BC1288"/>
    <w:rsid w:val="00BC2330"/>
    <w:rsid w:val="00BC4891"/>
    <w:rsid w:val="00BD4F66"/>
    <w:rsid w:val="00BD542F"/>
    <w:rsid w:val="00BE5E25"/>
    <w:rsid w:val="00BE5F79"/>
    <w:rsid w:val="00BF1599"/>
    <w:rsid w:val="00BF1CB0"/>
    <w:rsid w:val="00BF2C0B"/>
    <w:rsid w:val="00C12E1B"/>
    <w:rsid w:val="00C1575B"/>
    <w:rsid w:val="00C17D0A"/>
    <w:rsid w:val="00C21002"/>
    <w:rsid w:val="00C210C5"/>
    <w:rsid w:val="00C36FCE"/>
    <w:rsid w:val="00C43339"/>
    <w:rsid w:val="00C52B2E"/>
    <w:rsid w:val="00C579F4"/>
    <w:rsid w:val="00C6542F"/>
    <w:rsid w:val="00C7059B"/>
    <w:rsid w:val="00C90421"/>
    <w:rsid w:val="00CA23DA"/>
    <w:rsid w:val="00CA2F9E"/>
    <w:rsid w:val="00CA3B5A"/>
    <w:rsid w:val="00CA57A4"/>
    <w:rsid w:val="00CA5ADD"/>
    <w:rsid w:val="00CB2FDF"/>
    <w:rsid w:val="00CD102A"/>
    <w:rsid w:val="00CE066D"/>
    <w:rsid w:val="00CF2D74"/>
    <w:rsid w:val="00D030D8"/>
    <w:rsid w:val="00D1091F"/>
    <w:rsid w:val="00D16E55"/>
    <w:rsid w:val="00D33E3B"/>
    <w:rsid w:val="00D50AF4"/>
    <w:rsid w:val="00D54C59"/>
    <w:rsid w:val="00D6285B"/>
    <w:rsid w:val="00D7273A"/>
    <w:rsid w:val="00D76500"/>
    <w:rsid w:val="00D91F80"/>
    <w:rsid w:val="00D91FDB"/>
    <w:rsid w:val="00D950BB"/>
    <w:rsid w:val="00D9666E"/>
    <w:rsid w:val="00DA0038"/>
    <w:rsid w:val="00DA42B9"/>
    <w:rsid w:val="00DA4E15"/>
    <w:rsid w:val="00DA6164"/>
    <w:rsid w:val="00DB03BD"/>
    <w:rsid w:val="00DB0F0F"/>
    <w:rsid w:val="00DC1EB4"/>
    <w:rsid w:val="00DD3472"/>
    <w:rsid w:val="00DE1071"/>
    <w:rsid w:val="00DE17E8"/>
    <w:rsid w:val="00DE33D0"/>
    <w:rsid w:val="00DE5306"/>
    <w:rsid w:val="00DF1AA0"/>
    <w:rsid w:val="00DF6870"/>
    <w:rsid w:val="00E013B3"/>
    <w:rsid w:val="00E019B3"/>
    <w:rsid w:val="00E02773"/>
    <w:rsid w:val="00E03A07"/>
    <w:rsid w:val="00E13545"/>
    <w:rsid w:val="00E217A6"/>
    <w:rsid w:val="00E35475"/>
    <w:rsid w:val="00E4152F"/>
    <w:rsid w:val="00E42873"/>
    <w:rsid w:val="00E467F0"/>
    <w:rsid w:val="00E63565"/>
    <w:rsid w:val="00E96FC4"/>
    <w:rsid w:val="00EA6BDF"/>
    <w:rsid w:val="00EA7780"/>
    <w:rsid w:val="00EB5F8A"/>
    <w:rsid w:val="00EC3088"/>
    <w:rsid w:val="00EC3655"/>
    <w:rsid w:val="00ED24D4"/>
    <w:rsid w:val="00ED6284"/>
    <w:rsid w:val="00ED6905"/>
    <w:rsid w:val="00EE1028"/>
    <w:rsid w:val="00EE6115"/>
    <w:rsid w:val="00EE7384"/>
    <w:rsid w:val="00EE7A8D"/>
    <w:rsid w:val="00EF1295"/>
    <w:rsid w:val="00EF51F6"/>
    <w:rsid w:val="00EF73AB"/>
    <w:rsid w:val="00F00F94"/>
    <w:rsid w:val="00F01EE8"/>
    <w:rsid w:val="00F10273"/>
    <w:rsid w:val="00F157A3"/>
    <w:rsid w:val="00F17348"/>
    <w:rsid w:val="00F26768"/>
    <w:rsid w:val="00F40461"/>
    <w:rsid w:val="00F41FAD"/>
    <w:rsid w:val="00F5422F"/>
    <w:rsid w:val="00F54F13"/>
    <w:rsid w:val="00F60529"/>
    <w:rsid w:val="00F621EE"/>
    <w:rsid w:val="00F622C3"/>
    <w:rsid w:val="00F64E4B"/>
    <w:rsid w:val="00F874E7"/>
    <w:rsid w:val="00F937AF"/>
    <w:rsid w:val="00F9570B"/>
    <w:rsid w:val="00F96FC7"/>
    <w:rsid w:val="00FA0F89"/>
    <w:rsid w:val="00FA3A46"/>
    <w:rsid w:val="00FA66F4"/>
    <w:rsid w:val="00FB3315"/>
    <w:rsid w:val="00FC30C9"/>
    <w:rsid w:val="00FC4764"/>
    <w:rsid w:val="00FC65C0"/>
    <w:rsid w:val="00FD1FFC"/>
    <w:rsid w:val="00FE1B3E"/>
    <w:rsid w:val="00FE37C1"/>
    <w:rsid w:val="00FE47EB"/>
    <w:rsid w:val="00FF355E"/>
    <w:rsid w:val="00F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8E4385"/>
  <w15:chartTrackingRefBased/>
  <w15:docId w15:val="{FC42959F-5515-4657-9D9A-7F476234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D0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3D0B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Number List 1,Lista 123,Ha,TITULO A,ct parrafo,Párrafo,Nivel 3,Viñeta normal,Akapit z listą BS,List_Paragraph,Multilevel para_II,List Paragraph1,Bullet1,Main numbered paragraph,Titulo de Fígura,Iz - Párrafo de lista,titul"/>
    <w:basedOn w:val="Normal"/>
    <w:link w:val="PrrafodelistaCar"/>
    <w:uiPriority w:val="34"/>
    <w:qFormat/>
    <w:rsid w:val="007B696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3CF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3CF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FD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59"/>
    <w:rsid w:val="00D62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56BD"/>
  </w:style>
  <w:style w:type="paragraph" w:styleId="Piedepgina">
    <w:name w:val="footer"/>
    <w:basedOn w:val="Normal"/>
    <w:link w:val="Piedepgina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56BD"/>
  </w:style>
  <w:style w:type="paragraph" w:customStyle="1" w:styleId="Default">
    <w:name w:val="Default"/>
    <w:rsid w:val="00445D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5616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616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6169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16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169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D54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54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542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310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10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numbering" w:customStyle="1" w:styleId="Estilo1">
    <w:name w:val="Estilo1"/>
    <w:uiPriority w:val="99"/>
    <w:rsid w:val="00F40461"/>
    <w:pPr>
      <w:numPr>
        <w:numId w:val="27"/>
      </w:numPr>
    </w:pPr>
  </w:style>
  <w:style w:type="character" w:customStyle="1" w:styleId="cf01">
    <w:name w:val="cf01"/>
    <w:basedOn w:val="Fuentedeprrafopredeter"/>
    <w:rsid w:val="003F0F79"/>
    <w:rPr>
      <w:rFonts w:ascii="Segoe UI" w:hAnsi="Segoe UI" w:cs="Segoe UI" w:hint="default"/>
      <w:sz w:val="18"/>
      <w:szCs w:val="18"/>
      <w:shd w:val="clear" w:color="auto" w:fill="FFFF00"/>
    </w:rPr>
  </w:style>
  <w:style w:type="paragraph" w:customStyle="1" w:styleId="pf0">
    <w:name w:val="pf0"/>
    <w:basedOn w:val="Normal"/>
    <w:rsid w:val="0043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Fundamentacion Car,Number List 1 Car,Lista 123 Car,Ha Car,TITULO A Car,ct parrafo Car,Párrafo Car,Nivel 3 Car,Viñeta normal Car,Akapit z listą BS Car,List_Paragraph Car,Multilevel para_II Car,List Paragraph1 Car,Bullet1 Car"/>
    <w:link w:val="Prrafodelista"/>
    <w:uiPriority w:val="34"/>
    <w:qFormat/>
    <w:locked/>
    <w:rsid w:val="000D3DB2"/>
  </w:style>
  <w:style w:type="paragraph" w:styleId="Textodeglobo">
    <w:name w:val="Balloon Text"/>
    <w:basedOn w:val="Normal"/>
    <w:link w:val="TextodegloboCar"/>
    <w:uiPriority w:val="99"/>
    <w:semiHidden/>
    <w:unhideWhenUsed/>
    <w:rsid w:val="002C6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6ADB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EF51F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D0BBC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D0BBC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3D0BBC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3D0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ranet.fissal.gob.pe/Usuario/NuevaCuentaMesaVirtua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b.pe/institucion/fissal/normas-legales/4590168-059-2023-sis-fissal-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unciondecumplimiento@fissal.gob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nuncias.servicios.gob.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E9AC3-304E-415B-AA34-7EC0E450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2180</Words>
  <Characters>11991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Cresencio Chuqui - OA</dc:creator>
  <cp:keywords/>
  <dc:description/>
  <cp:lastModifiedBy>Gianella Milagritos Guerrero Jacobo</cp:lastModifiedBy>
  <cp:revision>3</cp:revision>
  <cp:lastPrinted>2023-09-28T20:46:00Z</cp:lastPrinted>
  <dcterms:created xsi:type="dcterms:W3CDTF">2026-02-18T20:20:00Z</dcterms:created>
  <dcterms:modified xsi:type="dcterms:W3CDTF">2026-02-18T20:21:00Z</dcterms:modified>
</cp:coreProperties>
</file>