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FA70F" w14:textId="7777CDAF" w:rsidR="00441C8D" w:rsidRPr="0075466A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1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789FF25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26E0A660" w14:textId="77777777" w:rsidR="00DF61FB" w:rsidRDefault="00DF61FB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15703405" w14:textId="3314251D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302421A9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>, con RUC N°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 xml:space="preserve">la Universidad Nacional Autónoma de </w:t>
      </w:r>
      <w:proofErr w:type="spellStart"/>
      <w:r w:rsidR="00EE5341">
        <w:rPr>
          <w:rFonts w:ascii="Arial Narrow" w:hAnsi="Arial Narrow" w:cs="Arial"/>
          <w:sz w:val="20"/>
          <w:szCs w:val="20"/>
          <w:lang w:val="es-PE"/>
        </w:rPr>
        <w:t>Tayacaja</w:t>
      </w:r>
      <w:proofErr w:type="spellEnd"/>
      <w:r w:rsidR="00EE5341">
        <w:rPr>
          <w:rFonts w:ascii="Arial Narrow" w:hAnsi="Arial Narrow" w:cs="Arial"/>
          <w:sz w:val="20"/>
          <w:szCs w:val="20"/>
          <w:lang w:val="es-PE"/>
        </w:rPr>
        <w:t xml:space="preserve">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186C07FE" w:rsidR="00441C8D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037B5486" w14:textId="77777777" w:rsidR="00DF61FB" w:rsidRPr="0075466A" w:rsidRDefault="00DF61FB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2FAD5627" w14:textId="2C252AD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96DA3E" wp14:editId="7C3F7587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EC168" id="Rectángulo 1" o:spid="_x0000_s1026" style="position:absolute;margin-left:355.5pt;margin-top:9.9pt;width:88.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27CEE286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6D4E5AD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07C041F" w14:textId="1B83B0CF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95873B1" w14:textId="363E6CE9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0B71724" w14:textId="48F836FD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56273F4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AFF9FE9" w14:textId="5FF60AD5" w:rsidR="00DF61FB" w:rsidRPr="00E918A4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6BA693B2" w14:textId="6296432A" w:rsidR="00DF61FB" w:rsidRPr="00E918A4" w:rsidRDefault="00DF61FB" w:rsidP="00DF61FB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CC9BC" wp14:editId="77176EAA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1C604" w14:textId="77777777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CC9BC" id="Rectángulo 3" o:spid="_x0000_s1027" style="position:absolute;left:0;text-align:left;margin-left:359.1pt;margin-top:1.05pt;width:81.1pt;height:2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" filled="f" stroked="f" strokeweight="1pt">
                <v:textbox>
                  <w:txbxContent>
                    <w:p w14:paraId="1181C604" w14:textId="77777777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4E102426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C4794A1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7BA185CC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EA4BAF3" w14:textId="1EFCAC47" w:rsidR="00DF61FB" w:rsidRDefault="00DF61FB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633F5A21" w14:textId="232E9F60" w:rsidR="00441C8D" w:rsidRDefault="00FB281C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2</w:t>
      </w:r>
      <w:bookmarkStart w:id="0" w:name="_GoBack"/>
      <w:bookmarkEnd w:id="0"/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0ECB568E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0A26398B" w14:textId="77777777" w:rsidR="0030681A" w:rsidRDefault="0030681A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52853619" w14:textId="2EDDB2EF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10843EBE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</w:t>
      </w:r>
      <w:r w:rsidR="00C761E3">
        <w:rPr>
          <w:rFonts w:ascii="Arial Narrow" w:hAnsi="Arial Narrow" w:cs="Arial"/>
          <w:b/>
          <w:sz w:val="20"/>
          <w:szCs w:val="20"/>
        </w:rPr>
        <w:t>___________________</w:t>
      </w:r>
      <w:r>
        <w:rPr>
          <w:rFonts w:ascii="Arial Narrow" w:hAnsi="Arial Narrow" w:cs="Arial"/>
          <w:b/>
          <w:sz w:val="20"/>
          <w:szCs w:val="20"/>
        </w:rPr>
        <w:t>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 xml:space="preserve">Declaro bajo juramento que SI </w:t>
      </w:r>
      <w:proofErr w:type="gramStart"/>
      <w:r w:rsidRPr="00EE5341">
        <w:rPr>
          <w:rFonts w:ascii="Arial Narrow" w:eastAsia="Batang" w:hAnsi="Arial Narrow" w:cs="Arial"/>
          <w:b/>
          <w:sz w:val="20"/>
          <w:szCs w:val="20"/>
        </w:rPr>
        <w:t>(  )</w:t>
      </w:r>
      <w:proofErr w:type="gramEnd"/>
      <w:r w:rsidRPr="00EE5341">
        <w:rPr>
          <w:rFonts w:ascii="Arial Narrow" w:eastAsia="Batang" w:hAnsi="Arial Narrow" w:cs="Arial"/>
          <w:b/>
          <w:sz w:val="20"/>
          <w:szCs w:val="20"/>
        </w:rPr>
        <w:t>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</w:t>
      </w:r>
      <w:proofErr w:type="spellStart"/>
      <w:r w:rsidR="00EE5341" w:rsidRPr="00EE5341">
        <w:rPr>
          <w:rFonts w:ascii="Arial Narrow" w:eastAsia="Batang" w:hAnsi="Arial Narrow" w:cs="Arial"/>
          <w:sz w:val="20"/>
          <w:szCs w:val="20"/>
        </w:rPr>
        <w:t>Tayacaja</w:t>
      </w:r>
      <w:proofErr w:type="spellEnd"/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6FCD23B6" w:rsidR="00441C8D" w:rsidRPr="0075466A" w:rsidRDefault="00EE7574" w:rsidP="00441C8D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0FE44E3A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6A75C" id="Rectángulo 1" o:spid="_x0000_s1026" style="position:absolute;margin-left:37.3pt;margin-top:16.75pt;width:88.5pt;height:83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" filled="f" strokecolor="#091723 [484]" strokeweight="1pt">
                <w10:wrap anchorx="margin"/>
              </v:rect>
            </w:pict>
          </mc:Fallback>
        </mc:AlternateContent>
      </w:r>
      <w:r w:rsidR="00441C8D"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357FC2DD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1B04E0C" w14:textId="77777777" w:rsidR="00EE7574" w:rsidRDefault="00EE7574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6BEFF66A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4DDE05A7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966479" wp14:editId="4409881E">
                <wp:simplePos x="0" y="0"/>
                <wp:positionH relativeFrom="margin">
                  <wp:posOffset>4534535</wp:posOffset>
                </wp:positionH>
                <wp:positionV relativeFrom="paragraph">
                  <wp:posOffset>74930</wp:posOffset>
                </wp:positionV>
                <wp:extent cx="1029970" cy="279400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A67A7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66479" id="Rectángulo 4" o:spid="_x0000_s1028" style="position:absolute;left:0;text-align:left;margin-left:357.05pt;margin-top:5.9pt;width:81.1pt;height:22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" filled="f" stroked="f" strokeweight="1pt">
                <v:textbox>
                  <w:txbxContent>
                    <w:p w14:paraId="1B6A67A7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_______</w:t>
      </w:r>
    </w:p>
    <w:p w14:paraId="704027A4" w14:textId="5165EA65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683DBB68" w14:textId="0F909921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  <w:r w:rsidR="00EE7574" w:rsidRPr="00FB281C">
        <w:rPr>
          <w:rFonts w:ascii="Arial Narrow" w:eastAsia="Times New Roman" w:hAnsi="Arial Narrow" w:cs="Arial"/>
          <w:noProof/>
          <w:sz w:val="20"/>
          <w:szCs w:val="20"/>
          <w:lang w:val="es-ES"/>
        </w:rPr>
        <w:t xml:space="preserve"> </w:t>
      </w:r>
    </w:p>
    <w:p w14:paraId="604F4528" w14:textId="77777777" w:rsidR="00EE7574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sectPr w:rsidR="00EE7574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E2F24" w14:textId="77777777" w:rsidR="00497067" w:rsidRDefault="00497067" w:rsidP="00AF3B3E">
      <w:pPr>
        <w:spacing w:after="0" w:line="240" w:lineRule="auto"/>
      </w:pPr>
      <w:r>
        <w:separator/>
      </w:r>
    </w:p>
  </w:endnote>
  <w:endnote w:type="continuationSeparator" w:id="0">
    <w:p w14:paraId="0EC68276" w14:textId="77777777" w:rsidR="00497067" w:rsidRDefault="0049706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308415D9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281C">
      <w:rPr>
        <w:noProof/>
        <w:color w:val="000000"/>
      </w:rPr>
      <w:t>3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115E1" w14:textId="77777777" w:rsidR="00497067" w:rsidRDefault="00497067" w:rsidP="00AF3B3E">
      <w:pPr>
        <w:spacing w:after="0" w:line="240" w:lineRule="auto"/>
      </w:pPr>
      <w:r>
        <w:separator/>
      </w:r>
    </w:p>
  </w:footnote>
  <w:footnote w:type="continuationSeparator" w:id="0">
    <w:p w14:paraId="72F68D0F" w14:textId="77777777" w:rsidR="00497067" w:rsidRDefault="00497067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97067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368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574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281C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6F4D1-D4B5-44EC-AD1C-FDE38D83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3</cp:revision>
  <cp:lastPrinted>2025-09-25T21:45:00Z</cp:lastPrinted>
  <dcterms:created xsi:type="dcterms:W3CDTF">2026-01-28T22:29:00Z</dcterms:created>
  <dcterms:modified xsi:type="dcterms:W3CDTF">2026-03-04T22:06:00Z</dcterms:modified>
</cp:coreProperties>
</file>