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8629BEB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</w:t>
      </w:r>
      <w:r w:rsidR="0038634F">
        <w:rPr>
          <w:sz w:val="22"/>
        </w:rPr>
        <w:t xml:space="preserve">el servicio de impresión de </w:t>
      </w:r>
      <w:r w:rsidR="007B56CD">
        <w:rPr>
          <w:sz w:val="22"/>
        </w:rPr>
        <w:t>impresión de propaganda publicitaria para El Buen Inicio Escolar 2026 en la Provincia de la UGEL.</w:t>
      </w:r>
      <w:r w:rsidR="0038634F">
        <w:rPr>
          <w:sz w:val="22"/>
        </w:rPr>
        <w:t xml:space="preserve"> </w:t>
      </w:r>
      <w:r w:rsidR="00901781">
        <w:rPr>
          <w:sz w:val="22"/>
        </w:rPr>
        <w:t>Q</w:t>
      </w:r>
      <w:r w:rsidRPr="00CF71EA">
        <w:rPr>
          <w:sz w:val="22"/>
        </w:rPr>
        <w:t xml:space="preserve">uien suscribe presenta a su </w:t>
      </w:r>
      <w:r w:rsidR="007B56CD">
        <w:rPr>
          <w:sz w:val="22"/>
        </w:rPr>
        <w:t>c</w:t>
      </w:r>
      <w:r w:rsidRPr="00CF71EA">
        <w:rPr>
          <w:sz w:val="22"/>
        </w:rPr>
        <w:t>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9"/>
        <w:gridCol w:w="6747"/>
        <w:gridCol w:w="1403"/>
      </w:tblGrid>
      <w:tr w:rsidR="00AA226B" w14:paraId="66D1039D" w14:textId="77777777" w:rsidTr="007B56CD">
        <w:trPr>
          <w:trHeight w:val="307"/>
          <w:jc w:val="center"/>
        </w:trPr>
        <w:tc>
          <w:tcPr>
            <w:tcW w:w="619" w:type="dxa"/>
          </w:tcPr>
          <w:p w14:paraId="3A11D8C2" w14:textId="6582BAE2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747" w:type="dxa"/>
          </w:tcPr>
          <w:p w14:paraId="12DE2BFC" w14:textId="0B82AAE1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403" w:type="dxa"/>
          </w:tcPr>
          <w:p w14:paraId="704A2096" w14:textId="400CECB9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A226B" w14:paraId="29E1696C" w14:textId="77777777" w:rsidTr="007B56CD">
        <w:trPr>
          <w:trHeight w:val="307"/>
          <w:jc w:val="center"/>
        </w:trPr>
        <w:tc>
          <w:tcPr>
            <w:tcW w:w="619" w:type="dxa"/>
          </w:tcPr>
          <w:p w14:paraId="4EBC4270" w14:textId="02731E11" w:rsidR="00AA226B" w:rsidRPr="00B74470" w:rsidRDefault="00AA226B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747" w:type="dxa"/>
          </w:tcPr>
          <w:p w14:paraId="5C6CFC4A" w14:textId="77777777" w:rsidR="00AA226B" w:rsidRDefault="00AA226B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Servicio de </w:t>
            </w:r>
            <w:r w:rsidR="0038634F">
              <w:rPr>
                <w:rFonts w:ascii="Arial" w:hAnsi="Arial" w:cs="Arial"/>
                <w:bCs/>
              </w:rPr>
              <w:t>impresi</w:t>
            </w:r>
            <w:r w:rsidR="007B56CD">
              <w:rPr>
                <w:rFonts w:ascii="Arial" w:hAnsi="Arial" w:cs="Arial"/>
                <w:bCs/>
              </w:rPr>
              <w:t>ones en general</w:t>
            </w:r>
            <w:r w:rsidR="00A16728">
              <w:rPr>
                <w:rFonts w:ascii="Arial" w:hAnsi="Arial" w:cs="Arial"/>
                <w:bCs/>
              </w:rPr>
              <w:t xml:space="preserve"> </w:t>
            </w:r>
          </w:p>
          <w:p w14:paraId="0EADB923" w14:textId="22187B04" w:rsidR="007B56CD" w:rsidRDefault="007B56CD" w:rsidP="007B56CD">
            <w:pPr>
              <w:pStyle w:val="Prrafodelista"/>
              <w:widowControl w:val="0"/>
              <w:numPr>
                <w:ilvl w:val="0"/>
                <w:numId w:val="1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Impresión de dos (02) banner S/…………</w:t>
            </w:r>
          </w:p>
          <w:p w14:paraId="0773F2B2" w14:textId="26E452F4" w:rsidR="007B56CD" w:rsidRDefault="007B56CD" w:rsidP="007B56CD">
            <w:pPr>
              <w:pStyle w:val="Prrafodelista"/>
              <w:widowControl w:val="0"/>
              <w:numPr>
                <w:ilvl w:val="0"/>
                <w:numId w:val="1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Impresión de 1 millar de almanaques S/………….</w:t>
            </w:r>
          </w:p>
          <w:p w14:paraId="171C2133" w14:textId="2C1596A8" w:rsidR="007B56CD" w:rsidRDefault="007B56CD" w:rsidP="007B56CD">
            <w:pPr>
              <w:pStyle w:val="Prrafodelista"/>
              <w:widowControl w:val="0"/>
              <w:numPr>
                <w:ilvl w:val="0"/>
                <w:numId w:val="1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Impresión de 200 almanaques de escritorio S/………………</w:t>
            </w:r>
          </w:p>
          <w:p w14:paraId="0F96BE99" w14:textId="12005BE8" w:rsidR="007B56CD" w:rsidRPr="007B56CD" w:rsidRDefault="007B56CD" w:rsidP="007B56CD">
            <w:pPr>
              <w:pStyle w:val="Prrafodelista"/>
              <w:widowControl w:val="0"/>
              <w:numPr>
                <w:ilvl w:val="0"/>
                <w:numId w:val="1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Impresión de lapiceros publicitarios 1 millar S/…………</w:t>
            </w:r>
            <w:proofErr w:type="gramStart"/>
            <w:r>
              <w:rPr>
                <w:rFonts w:ascii="Arial" w:hAnsi="Arial" w:cs="Arial"/>
                <w:bCs/>
              </w:rPr>
              <w:t>…….</w:t>
            </w:r>
            <w:proofErr w:type="gramEnd"/>
            <w:r>
              <w:rPr>
                <w:rFonts w:ascii="Arial" w:hAnsi="Arial" w:cs="Arial"/>
                <w:bCs/>
              </w:rPr>
              <w:t>.</w:t>
            </w:r>
          </w:p>
          <w:p w14:paraId="274D9316" w14:textId="093E1FEC" w:rsidR="007B56CD" w:rsidRPr="00B74470" w:rsidRDefault="007B56CD" w:rsidP="00B74470">
            <w:pPr>
              <w:widowControl w:val="0"/>
              <w:rPr>
                <w:rFonts w:ascii="Arial" w:hAnsi="Arial" w:cs="Arial"/>
                <w:bCs/>
              </w:rPr>
            </w:pPr>
          </w:p>
        </w:tc>
        <w:tc>
          <w:tcPr>
            <w:tcW w:w="1403" w:type="dxa"/>
          </w:tcPr>
          <w:p w14:paraId="74B048AF" w14:textId="77777777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sectPr w:rsidR="00C6470A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912BE2"/>
    <w:multiLevelType w:val="hybridMultilevel"/>
    <w:tmpl w:val="36861F6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20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38634F"/>
    <w:rsid w:val="00420079"/>
    <w:rsid w:val="004713DA"/>
    <w:rsid w:val="004A46CC"/>
    <w:rsid w:val="00537A09"/>
    <w:rsid w:val="00587269"/>
    <w:rsid w:val="006227E4"/>
    <w:rsid w:val="00682DD8"/>
    <w:rsid w:val="007B3CC1"/>
    <w:rsid w:val="007B3F7E"/>
    <w:rsid w:val="007B56CD"/>
    <w:rsid w:val="008125F7"/>
    <w:rsid w:val="008362AF"/>
    <w:rsid w:val="0085102F"/>
    <w:rsid w:val="008C6286"/>
    <w:rsid w:val="00901781"/>
    <w:rsid w:val="00906994"/>
    <w:rsid w:val="00983669"/>
    <w:rsid w:val="009F5D3A"/>
    <w:rsid w:val="00A16728"/>
    <w:rsid w:val="00A53130"/>
    <w:rsid w:val="00A67DBC"/>
    <w:rsid w:val="00AA226B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02A18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B5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44</cp:revision>
  <cp:lastPrinted>2023-11-27T20:52:00Z</cp:lastPrinted>
  <dcterms:created xsi:type="dcterms:W3CDTF">2023-03-03T19:25:00Z</dcterms:created>
  <dcterms:modified xsi:type="dcterms:W3CDTF">2026-03-03T20:11:00Z</dcterms:modified>
</cp:coreProperties>
</file>