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7E9E4468" w:rsidR="00F8317A" w:rsidRPr="00EA6834" w:rsidRDefault="0051338E" w:rsidP="000A0639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51338E">
              <w:rPr>
                <w:rFonts w:ascii="Century Gothic" w:hAnsi="Century Gothic"/>
                <w:b/>
                <w:bCs/>
                <w:sz w:val="18"/>
              </w:rPr>
              <w:t>ESPECIFICACIONES TÉCNICAS PARA LA ADQUISICIÓN DE UTENSILIOS DE COCINA, COMEDOR Y CAFETERÍA PARA LA 33ª BRIGADA DE INFANTERÍA AF-2026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7BD631A" w14:textId="5B4A940D" w:rsidR="0049187D" w:rsidRDefault="0051338E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  <w:r w:rsidRPr="0051338E">
        <w:rPr>
          <w:rFonts w:ascii="Century Gothic" w:hAnsi="Century Gothic"/>
          <w:b/>
          <w:bCs/>
          <w:sz w:val="24"/>
          <w:szCs w:val="24"/>
          <w:lang w:val="es-MX"/>
        </w:rPr>
        <w:t>ADQUISICIÓN DE UTENSILIOS DE COCINA, COMEDOR Y CAFETERÍA PARA LA 33ª BRIGADA DE INFANTERÍA AF-2026</w:t>
      </w:r>
    </w:p>
    <w:p w14:paraId="5EC6A54A" w14:textId="77777777" w:rsidR="000F208F" w:rsidRDefault="000F208F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8999" w:type="dxa"/>
        <w:tblInd w:w="-5" w:type="dxa"/>
        <w:tblLook w:val="04A0" w:firstRow="1" w:lastRow="0" w:firstColumn="1" w:lastColumn="0" w:noHBand="0" w:noVBand="1"/>
      </w:tblPr>
      <w:tblGrid>
        <w:gridCol w:w="479"/>
        <w:gridCol w:w="3737"/>
        <w:gridCol w:w="1271"/>
        <w:gridCol w:w="1274"/>
        <w:gridCol w:w="1030"/>
        <w:gridCol w:w="1208"/>
      </w:tblGrid>
      <w:tr w:rsidR="004C133A" w:rsidRPr="005837B1" w14:paraId="21327AA5" w14:textId="112C9D6B" w:rsidTr="004C133A">
        <w:trPr>
          <w:trHeight w:val="655"/>
        </w:trPr>
        <w:tc>
          <w:tcPr>
            <w:tcW w:w="479" w:type="dxa"/>
            <w:vAlign w:val="center"/>
          </w:tcPr>
          <w:p w14:paraId="5B5C19A7" w14:textId="77777777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3737" w:type="dxa"/>
            <w:vAlign w:val="center"/>
          </w:tcPr>
          <w:p w14:paraId="775102B1" w14:textId="4C5E7744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271" w:type="dxa"/>
            <w:vAlign w:val="center"/>
          </w:tcPr>
          <w:p w14:paraId="500D16DA" w14:textId="68470430" w:rsidR="004C133A" w:rsidRPr="00C10AA4" w:rsidRDefault="004C133A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MARCA</w:t>
            </w:r>
          </w:p>
        </w:tc>
        <w:tc>
          <w:tcPr>
            <w:tcW w:w="1274" w:type="dxa"/>
            <w:vAlign w:val="center"/>
          </w:tcPr>
          <w:p w14:paraId="43D63899" w14:textId="73BD562E" w:rsidR="004C133A" w:rsidRPr="00C10AA4" w:rsidRDefault="004C133A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030" w:type="dxa"/>
          </w:tcPr>
          <w:p w14:paraId="646A85A9" w14:textId="0C666279" w:rsidR="004C133A" w:rsidRDefault="004C133A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1208" w:type="dxa"/>
            <w:vAlign w:val="center"/>
          </w:tcPr>
          <w:p w14:paraId="779FD095" w14:textId="087AA722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COSTO </w:t>
            </w: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51338E" w:rsidRPr="005837B1" w14:paraId="5DBA9AE4" w14:textId="4911E59B" w:rsidTr="004C133A">
        <w:trPr>
          <w:trHeight w:val="318"/>
        </w:trPr>
        <w:tc>
          <w:tcPr>
            <w:tcW w:w="479" w:type="dxa"/>
            <w:vAlign w:val="center"/>
          </w:tcPr>
          <w:p w14:paraId="2897D06D" w14:textId="77777777" w:rsidR="0051338E" w:rsidRPr="001527BD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737" w:type="dxa"/>
            <w:vAlign w:val="center"/>
          </w:tcPr>
          <w:p w14:paraId="6323C02F" w14:textId="4E4A37DA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202124"/>
              </w:rPr>
              <w:t>SARTEN DE ACERO INOXIDABLE DE 60 CM</w:t>
            </w:r>
          </w:p>
        </w:tc>
        <w:tc>
          <w:tcPr>
            <w:tcW w:w="1271" w:type="dxa"/>
            <w:vAlign w:val="center"/>
          </w:tcPr>
          <w:p w14:paraId="648BAEB7" w14:textId="53B398C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76DA5ECE" w14:textId="582D66E1" w:rsidR="0051338E" w:rsidRPr="001527BD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202124"/>
              </w:rPr>
              <w:t>14</w:t>
            </w:r>
          </w:p>
        </w:tc>
        <w:tc>
          <w:tcPr>
            <w:tcW w:w="1030" w:type="dxa"/>
          </w:tcPr>
          <w:p w14:paraId="5DC843AD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EA2405A" w14:textId="65969B14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1338E" w:rsidRPr="005837B1" w14:paraId="74A041D4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6D0CECE1" w14:textId="05BFFFC6" w:rsidR="0051338E" w:rsidRPr="001527BD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3737" w:type="dxa"/>
            <w:vAlign w:val="center"/>
          </w:tcPr>
          <w:p w14:paraId="23E867A8" w14:textId="104D8C2D" w:rsidR="0051338E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202124"/>
              </w:rPr>
              <w:t>CUCHARON DE ALUMINIO 150 ML APROX</w:t>
            </w:r>
          </w:p>
        </w:tc>
        <w:tc>
          <w:tcPr>
            <w:tcW w:w="1271" w:type="dxa"/>
            <w:vAlign w:val="center"/>
          </w:tcPr>
          <w:p w14:paraId="35A68BE6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5151CFF2" w14:textId="60D09AC8" w:rsidR="0051338E" w:rsidRPr="001527BD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202124"/>
              </w:rPr>
              <w:t>10</w:t>
            </w:r>
          </w:p>
        </w:tc>
        <w:tc>
          <w:tcPr>
            <w:tcW w:w="1030" w:type="dxa"/>
          </w:tcPr>
          <w:p w14:paraId="35F530D7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AA34524" w14:textId="66D935E3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1338E" w:rsidRPr="005837B1" w14:paraId="7422695B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430A545B" w14:textId="31C3F405" w:rsidR="0051338E" w:rsidRPr="001527BD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3737" w:type="dxa"/>
            <w:vAlign w:val="center"/>
          </w:tcPr>
          <w:p w14:paraId="7E530816" w14:textId="0A0755FF" w:rsidR="0051338E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202124"/>
              </w:rPr>
              <w:t>CUCHARON DE ALUMINIO 1 L APROX</w:t>
            </w:r>
          </w:p>
        </w:tc>
        <w:tc>
          <w:tcPr>
            <w:tcW w:w="1271" w:type="dxa"/>
            <w:vAlign w:val="center"/>
          </w:tcPr>
          <w:p w14:paraId="50ABC51D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68B5C34C" w14:textId="3DCECAB7" w:rsidR="0051338E" w:rsidRPr="001527BD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202124"/>
              </w:rPr>
              <w:t>6</w:t>
            </w:r>
          </w:p>
        </w:tc>
        <w:tc>
          <w:tcPr>
            <w:tcW w:w="1030" w:type="dxa"/>
          </w:tcPr>
          <w:p w14:paraId="58F58188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20122BAE" w14:textId="1A5F66C0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1338E" w:rsidRPr="005837B1" w14:paraId="240E8805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0AE00530" w14:textId="572FDBD8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3737" w:type="dxa"/>
            <w:vAlign w:val="center"/>
          </w:tcPr>
          <w:p w14:paraId="4F33B803" w14:textId="567ABB3A" w:rsidR="0051338E" w:rsidRDefault="0051338E" w:rsidP="0051338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>
              <w:rPr>
                <w:rFonts w:ascii="Century Gothic" w:hAnsi="Century Gothic" w:cs="Calibri"/>
                <w:color w:val="202124"/>
              </w:rPr>
              <w:t>ESPATULA DE ALUMINIO TAMAÑO MEDIANO PARA COCINA</w:t>
            </w:r>
          </w:p>
        </w:tc>
        <w:tc>
          <w:tcPr>
            <w:tcW w:w="1271" w:type="dxa"/>
            <w:vAlign w:val="center"/>
          </w:tcPr>
          <w:p w14:paraId="0E272010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0E05B88B" w14:textId="4143A313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20</w:t>
            </w:r>
          </w:p>
        </w:tc>
        <w:tc>
          <w:tcPr>
            <w:tcW w:w="1030" w:type="dxa"/>
          </w:tcPr>
          <w:p w14:paraId="0C855EDA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73948711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1338E" w:rsidRPr="005837B1" w14:paraId="55884887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5C84F092" w14:textId="6211D5FE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3737" w:type="dxa"/>
            <w:vAlign w:val="center"/>
          </w:tcPr>
          <w:p w14:paraId="730DF930" w14:textId="3D6D84A0" w:rsidR="0051338E" w:rsidRDefault="0051338E" w:rsidP="0051338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>
              <w:rPr>
                <w:rFonts w:ascii="Century Gothic" w:hAnsi="Century Gothic" w:cs="Calibri"/>
                <w:color w:val="202124"/>
              </w:rPr>
              <w:t>ESPUMADERA DE ACERO INOXIDABLE N° 12</w:t>
            </w:r>
          </w:p>
        </w:tc>
        <w:tc>
          <w:tcPr>
            <w:tcW w:w="1271" w:type="dxa"/>
            <w:vAlign w:val="center"/>
          </w:tcPr>
          <w:p w14:paraId="7A1D92B5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5B9215B9" w14:textId="5AD3EC83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23</w:t>
            </w:r>
          </w:p>
        </w:tc>
        <w:tc>
          <w:tcPr>
            <w:tcW w:w="1030" w:type="dxa"/>
          </w:tcPr>
          <w:p w14:paraId="0E5850AC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6D1B90A0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1338E" w:rsidRPr="005837B1" w14:paraId="7CAAD34C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68534D5D" w14:textId="614B5A05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</w:t>
            </w:r>
          </w:p>
        </w:tc>
        <w:tc>
          <w:tcPr>
            <w:tcW w:w="3737" w:type="dxa"/>
            <w:vAlign w:val="center"/>
          </w:tcPr>
          <w:p w14:paraId="5ECBDF52" w14:textId="2D85BED3" w:rsidR="0051338E" w:rsidRDefault="0051338E" w:rsidP="0051338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>
              <w:rPr>
                <w:rFonts w:ascii="Century Gothic" w:hAnsi="Century Gothic" w:cs="Calibri"/>
                <w:color w:val="202124"/>
              </w:rPr>
              <w:t>CUCHILLO DE ACERO INOXIDABLE DE MESA</w:t>
            </w:r>
          </w:p>
        </w:tc>
        <w:tc>
          <w:tcPr>
            <w:tcW w:w="1271" w:type="dxa"/>
            <w:vAlign w:val="center"/>
          </w:tcPr>
          <w:p w14:paraId="4E433444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0338E8A0" w14:textId="0F254AEA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10</w:t>
            </w:r>
          </w:p>
        </w:tc>
        <w:tc>
          <w:tcPr>
            <w:tcW w:w="1030" w:type="dxa"/>
          </w:tcPr>
          <w:p w14:paraId="39410663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0E9EC9A7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1338E" w:rsidRPr="005837B1" w14:paraId="4A21359B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72EB9DCE" w14:textId="22C96F79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3737" w:type="dxa"/>
            <w:vAlign w:val="center"/>
          </w:tcPr>
          <w:p w14:paraId="5411ECFC" w14:textId="7EF6702D" w:rsidR="0051338E" w:rsidRDefault="0051338E" w:rsidP="0051338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>
              <w:rPr>
                <w:rFonts w:ascii="Century Gothic" w:hAnsi="Century Gothic" w:cs="Calibri"/>
                <w:color w:val="202124"/>
              </w:rPr>
              <w:t>JUEGO DE CUCHILLOS DE COCINA DE ACERO INOXIDABLE X 14 PIEZAS</w:t>
            </w:r>
          </w:p>
        </w:tc>
        <w:tc>
          <w:tcPr>
            <w:tcW w:w="1271" w:type="dxa"/>
            <w:vAlign w:val="center"/>
          </w:tcPr>
          <w:p w14:paraId="4EBD50D8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4FD34B61" w14:textId="24B7A703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2</w:t>
            </w:r>
          </w:p>
        </w:tc>
        <w:tc>
          <w:tcPr>
            <w:tcW w:w="1030" w:type="dxa"/>
          </w:tcPr>
          <w:p w14:paraId="77FFAB11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26529B6C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1338E" w:rsidRPr="005837B1" w14:paraId="73D34293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77125E10" w14:textId="24C63FE3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8</w:t>
            </w:r>
          </w:p>
        </w:tc>
        <w:tc>
          <w:tcPr>
            <w:tcW w:w="3737" w:type="dxa"/>
            <w:vAlign w:val="center"/>
          </w:tcPr>
          <w:p w14:paraId="16AF7517" w14:textId="4F3A7225" w:rsidR="0051338E" w:rsidRDefault="0051338E" w:rsidP="0051338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>
              <w:rPr>
                <w:rFonts w:ascii="Century Gothic" w:hAnsi="Century Gothic" w:cs="Calibri"/>
                <w:color w:val="202124"/>
              </w:rPr>
              <w:t>TRINCHE DE ACERO INOXIDABLE 30 CM</w:t>
            </w:r>
          </w:p>
        </w:tc>
        <w:tc>
          <w:tcPr>
            <w:tcW w:w="1271" w:type="dxa"/>
            <w:vAlign w:val="center"/>
          </w:tcPr>
          <w:p w14:paraId="642BAEC6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7ADCBD57" w14:textId="348ED3D1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10</w:t>
            </w:r>
          </w:p>
        </w:tc>
        <w:tc>
          <w:tcPr>
            <w:tcW w:w="1030" w:type="dxa"/>
          </w:tcPr>
          <w:p w14:paraId="0158A387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0861B54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1338E" w:rsidRPr="005837B1" w14:paraId="0726DE03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0AADFDA3" w14:textId="648DB384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</w:t>
            </w:r>
          </w:p>
        </w:tc>
        <w:tc>
          <w:tcPr>
            <w:tcW w:w="3737" w:type="dxa"/>
            <w:vAlign w:val="center"/>
          </w:tcPr>
          <w:p w14:paraId="4FE80FFC" w14:textId="1039E2C4" w:rsidR="0051338E" w:rsidRDefault="0051338E" w:rsidP="0051338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>
              <w:rPr>
                <w:rFonts w:ascii="Century Gothic" w:hAnsi="Century Gothic" w:cs="Calibri"/>
                <w:color w:val="202124"/>
              </w:rPr>
              <w:t>EXPRIMIDOR DE LIMON DE ALUMINIO</w:t>
            </w:r>
          </w:p>
        </w:tc>
        <w:tc>
          <w:tcPr>
            <w:tcW w:w="1271" w:type="dxa"/>
            <w:vAlign w:val="center"/>
          </w:tcPr>
          <w:p w14:paraId="14BA121D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415594AA" w14:textId="6660B577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23</w:t>
            </w:r>
          </w:p>
        </w:tc>
        <w:tc>
          <w:tcPr>
            <w:tcW w:w="1030" w:type="dxa"/>
          </w:tcPr>
          <w:p w14:paraId="0B350518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0C111A33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1338E" w:rsidRPr="005837B1" w14:paraId="67AC7061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5B4E68F5" w14:textId="6D6DCD3B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3737" w:type="dxa"/>
            <w:vAlign w:val="center"/>
          </w:tcPr>
          <w:p w14:paraId="6A1D5325" w14:textId="17BD2D35" w:rsidR="0051338E" w:rsidRDefault="0051338E" w:rsidP="0051338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>
              <w:rPr>
                <w:rFonts w:ascii="Century Gothic" w:hAnsi="Century Gothic" w:cs="Calibri"/>
                <w:color w:val="202124"/>
              </w:rPr>
              <w:t>RALLADOR DE COCINA DE ACERO INOXIDABLE 4 LADOS 11 CM X 14 CM</w:t>
            </w:r>
          </w:p>
        </w:tc>
        <w:tc>
          <w:tcPr>
            <w:tcW w:w="1271" w:type="dxa"/>
            <w:vAlign w:val="center"/>
          </w:tcPr>
          <w:p w14:paraId="020BB1F9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15B756C8" w14:textId="271E8D71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18</w:t>
            </w:r>
          </w:p>
        </w:tc>
        <w:tc>
          <w:tcPr>
            <w:tcW w:w="1030" w:type="dxa"/>
          </w:tcPr>
          <w:p w14:paraId="3588E869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6048E600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1338E" w:rsidRPr="005837B1" w14:paraId="569B0C46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5D602608" w14:textId="1DFAB57C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</w:t>
            </w:r>
          </w:p>
        </w:tc>
        <w:tc>
          <w:tcPr>
            <w:tcW w:w="3737" w:type="dxa"/>
            <w:vAlign w:val="center"/>
          </w:tcPr>
          <w:p w14:paraId="4C9FF738" w14:textId="4F7BFFFA" w:rsidR="0051338E" w:rsidRDefault="0051338E" w:rsidP="0051338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>
              <w:rPr>
                <w:rFonts w:ascii="Century Gothic" w:hAnsi="Century Gothic" w:cs="Calibri"/>
                <w:color w:val="202124"/>
              </w:rPr>
              <w:t>JARRA DE VIDRIO 2 L</w:t>
            </w:r>
          </w:p>
        </w:tc>
        <w:tc>
          <w:tcPr>
            <w:tcW w:w="1271" w:type="dxa"/>
            <w:vAlign w:val="center"/>
          </w:tcPr>
          <w:p w14:paraId="2FDBF1EB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23DC7E4B" w14:textId="5A250184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10</w:t>
            </w:r>
          </w:p>
        </w:tc>
        <w:tc>
          <w:tcPr>
            <w:tcW w:w="1030" w:type="dxa"/>
          </w:tcPr>
          <w:p w14:paraId="5CE5C661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75F86DD9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1338E" w:rsidRPr="005837B1" w14:paraId="4114D4AE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1532CFBF" w14:textId="49562C71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12</w:t>
            </w:r>
          </w:p>
        </w:tc>
        <w:tc>
          <w:tcPr>
            <w:tcW w:w="3737" w:type="dxa"/>
            <w:vAlign w:val="center"/>
          </w:tcPr>
          <w:p w14:paraId="59587E98" w14:textId="6317FCB9" w:rsidR="0051338E" w:rsidRDefault="0051338E" w:rsidP="0051338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>
              <w:rPr>
                <w:rFonts w:ascii="Century Gothic" w:hAnsi="Century Gothic" w:cs="Calibri"/>
                <w:color w:val="202124"/>
              </w:rPr>
              <w:t>OLLA DE ACERO INOXIDABLE 50 L</w:t>
            </w:r>
          </w:p>
        </w:tc>
        <w:tc>
          <w:tcPr>
            <w:tcW w:w="1271" w:type="dxa"/>
            <w:vAlign w:val="center"/>
          </w:tcPr>
          <w:p w14:paraId="32FD6D81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3F5EB100" w14:textId="58B7FA25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11</w:t>
            </w:r>
          </w:p>
        </w:tc>
        <w:tc>
          <w:tcPr>
            <w:tcW w:w="1030" w:type="dxa"/>
          </w:tcPr>
          <w:p w14:paraId="2EB91D40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0EA3E856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1338E" w:rsidRPr="005837B1" w14:paraId="24914D5C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171B5B75" w14:textId="78EB68AF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13</w:t>
            </w:r>
          </w:p>
        </w:tc>
        <w:tc>
          <w:tcPr>
            <w:tcW w:w="3737" w:type="dxa"/>
            <w:vAlign w:val="center"/>
          </w:tcPr>
          <w:p w14:paraId="0F90509A" w14:textId="2A473C6B" w:rsidR="0051338E" w:rsidRDefault="0051338E" w:rsidP="0051338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>
              <w:rPr>
                <w:rFonts w:ascii="Century Gothic" w:hAnsi="Century Gothic" w:cs="Calibri"/>
                <w:color w:val="202124"/>
              </w:rPr>
              <w:t>CUCHARON DE ALUMINIO 250 ML APROX</w:t>
            </w:r>
          </w:p>
        </w:tc>
        <w:tc>
          <w:tcPr>
            <w:tcW w:w="1271" w:type="dxa"/>
            <w:vAlign w:val="center"/>
          </w:tcPr>
          <w:p w14:paraId="2E70E728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3C60C0C0" w14:textId="25044B70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34</w:t>
            </w:r>
          </w:p>
        </w:tc>
        <w:tc>
          <w:tcPr>
            <w:tcW w:w="1030" w:type="dxa"/>
          </w:tcPr>
          <w:p w14:paraId="66CF49B5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394B9B4B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1338E" w:rsidRPr="005837B1" w14:paraId="0DCA45F5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75519657" w14:textId="1EBC69A2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14</w:t>
            </w:r>
          </w:p>
        </w:tc>
        <w:tc>
          <w:tcPr>
            <w:tcW w:w="3737" w:type="dxa"/>
            <w:vAlign w:val="center"/>
          </w:tcPr>
          <w:p w14:paraId="5601723A" w14:textId="09E5AE57" w:rsidR="0051338E" w:rsidRDefault="0051338E" w:rsidP="0051338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>
              <w:rPr>
                <w:rFonts w:ascii="Century Gothic" w:hAnsi="Century Gothic" w:cs="Calibri"/>
                <w:color w:val="202124"/>
              </w:rPr>
              <w:t>CUCHARITA DE ACERO INOXIDABLE PARA TE</w:t>
            </w:r>
          </w:p>
        </w:tc>
        <w:tc>
          <w:tcPr>
            <w:tcW w:w="1271" w:type="dxa"/>
            <w:vAlign w:val="center"/>
          </w:tcPr>
          <w:p w14:paraId="10880732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4D88C0C3" w14:textId="30CED40A" w:rsidR="0051338E" w:rsidRDefault="0051338E" w:rsidP="0051338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Calibri"/>
                <w:color w:val="202124"/>
              </w:rPr>
              <w:t>1</w:t>
            </w:r>
          </w:p>
        </w:tc>
        <w:tc>
          <w:tcPr>
            <w:tcW w:w="1030" w:type="dxa"/>
          </w:tcPr>
          <w:p w14:paraId="1257CA24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CF27DA0" w14:textId="77777777" w:rsidR="0051338E" w:rsidRPr="001527BD" w:rsidRDefault="0051338E" w:rsidP="0051338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33A" w:rsidRPr="005837B1" w14:paraId="2F23A506" w14:textId="56DAFF55" w:rsidTr="00286F4C">
        <w:trPr>
          <w:trHeight w:val="318"/>
        </w:trPr>
        <w:tc>
          <w:tcPr>
            <w:tcW w:w="7791" w:type="dxa"/>
            <w:gridSpan w:val="5"/>
            <w:vAlign w:val="center"/>
          </w:tcPr>
          <w:p w14:paraId="3CD01BB9" w14:textId="23467C01" w:rsidR="004C133A" w:rsidRPr="001527BD" w:rsidRDefault="004C133A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208" w:type="dxa"/>
          </w:tcPr>
          <w:p w14:paraId="2A82409D" w14:textId="5D771792" w:rsidR="004C133A" w:rsidRPr="001527BD" w:rsidRDefault="004C133A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5228CF94" w14:textId="77777777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bookmarkStart w:id="0" w:name="_GoBack"/>
      <w:bookmarkEnd w:id="0"/>
    </w:p>
    <w:p w14:paraId="4DD619F9" w14:textId="7C13365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699AEFB5" w14:textId="77777777" w:rsidR="006A449C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84D06"/>
    <w:rsid w:val="000A0639"/>
    <w:rsid w:val="000F208F"/>
    <w:rsid w:val="00144531"/>
    <w:rsid w:val="001452DB"/>
    <w:rsid w:val="001527BD"/>
    <w:rsid w:val="001E400D"/>
    <w:rsid w:val="002034A2"/>
    <w:rsid w:val="00275401"/>
    <w:rsid w:val="00280528"/>
    <w:rsid w:val="00317DFF"/>
    <w:rsid w:val="003E0225"/>
    <w:rsid w:val="0049187D"/>
    <w:rsid w:val="004C133A"/>
    <w:rsid w:val="0051338E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342D"/>
    <w:rsid w:val="007B6336"/>
    <w:rsid w:val="00801548"/>
    <w:rsid w:val="00801A31"/>
    <w:rsid w:val="00822509"/>
    <w:rsid w:val="0086745C"/>
    <w:rsid w:val="00872360"/>
    <w:rsid w:val="00912991"/>
    <w:rsid w:val="00915074"/>
    <w:rsid w:val="009D1B49"/>
    <w:rsid w:val="00A358BE"/>
    <w:rsid w:val="00A5175D"/>
    <w:rsid w:val="00A747FE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E23C8C"/>
    <w:rsid w:val="00E74015"/>
    <w:rsid w:val="00EA6834"/>
    <w:rsid w:val="00EB2F7D"/>
    <w:rsid w:val="00F12E0A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621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96</cp:revision>
  <cp:lastPrinted>2026-02-03T14:32:00Z</cp:lastPrinted>
  <dcterms:created xsi:type="dcterms:W3CDTF">2025-06-16T21:16:00Z</dcterms:created>
  <dcterms:modified xsi:type="dcterms:W3CDTF">2026-03-05T15:37:00Z</dcterms:modified>
</cp:coreProperties>
</file>