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5922F39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02161C">
        <w:rPr>
          <w:rFonts w:ascii="Arial" w:eastAsia="Times New Roman" w:hAnsi="Arial" w:cs="Arial"/>
          <w:lang w:val="es-ES" w:eastAsia="ar-SA"/>
        </w:rPr>
        <w:t>03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02161C">
        <w:rPr>
          <w:rFonts w:ascii="Arial" w:eastAsia="Times New Roman" w:hAnsi="Arial" w:cs="Arial"/>
          <w:lang w:val="es-ES" w:eastAsia="ar-SA"/>
        </w:rPr>
        <w:t xml:space="preserve">marzo </w:t>
      </w:r>
      <w:r w:rsidR="00613825" w:rsidRPr="00CF0DD0">
        <w:rPr>
          <w:rFonts w:ascii="Arial" w:eastAsia="Times New Roman" w:hAnsi="Arial" w:cs="Arial"/>
          <w:lang w:val="es-ES" w:eastAsia="ar-SA"/>
        </w:rPr>
        <w:t>de 202</w:t>
      </w:r>
      <w:r w:rsidR="0002161C">
        <w:rPr>
          <w:rFonts w:ascii="Arial" w:eastAsia="Times New Roman" w:hAnsi="Arial" w:cs="Arial"/>
          <w:lang w:val="es-ES" w:eastAsia="ar-SA"/>
        </w:rPr>
        <w:t>6.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0DF074DE" w:rsidR="00CF0DD0" w:rsidRDefault="00801610" w:rsidP="003B493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3B493C" w:rsidRPr="003B493C">
        <w:rPr>
          <w:rFonts w:ascii="Arial" w:eastAsia="Times New Roman" w:hAnsi="Arial" w:cs="Arial"/>
          <w:lang w:val="es-ES" w:eastAsia="ar-SA"/>
        </w:rPr>
        <w:t>SERVICIO DE UN (01) ESPECIALISTA PARA LA ELABORACIÓN DEL CIERRE DE LAS NOTAS</w:t>
      </w:r>
      <w:r w:rsidR="003B493C">
        <w:rPr>
          <w:rFonts w:ascii="Arial" w:eastAsia="Times New Roman" w:hAnsi="Arial" w:cs="Arial"/>
          <w:lang w:val="es-ES" w:eastAsia="ar-SA"/>
        </w:rPr>
        <w:t xml:space="preserve"> </w:t>
      </w:r>
      <w:r w:rsidR="003B493C" w:rsidRPr="003B493C">
        <w:rPr>
          <w:rFonts w:ascii="Arial" w:eastAsia="Times New Roman" w:hAnsi="Arial" w:cs="Arial"/>
          <w:lang w:val="es-ES" w:eastAsia="ar-SA"/>
        </w:rPr>
        <w:t>DE LOS ESTADOS FINANCIEROS EJERCICIO 2025 Y DEL CIERRE DE LA INFORMACION</w:t>
      </w:r>
      <w:r w:rsidR="003B493C">
        <w:rPr>
          <w:rFonts w:ascii="Arial" w:eastAsia="Times New Roman" w:hAnsi="Arial" w:cs="Arial"/>
          <w:lang w:val="es-ES" w:eastAsia="ar-SA"/>
        </w:rPr>
        <w:t xml:space="preserve"> </w:t>
      </w:r>
      <w:r w:rsidR="003B493C" w:rsidRPr="003B493C">
        <w:rPr>
          <w:rFonts w:ascii="Arial" w:eastAsia="Times New Roman" w:hAnsi="Arial" w:cs="Arial"/>
          <w:lang w:val="es-ES" w:eastAsia="ar-SA"/>
        </w:rPr>
        <w:t>CONTABLE FINANCIERA Y PRESUPUESTARIA PERIODO INTERMEDIO 2026 (ENERO A</w:t>
      </w:r>
      <w:r w:rsidR="003B493C">
        <w:rPr>
          <w:rFonts w:ascii="Arial" w:eastAsia="Times New Roman" w:hAnsi="Arial" w:cs="Arial"/>
          <w:lang w:val="es-ES" w:eastAsia="ar-SA"/>
        </w:rPr>
        <w:t xml:space="preserve"> </w:t>
      </w:r>
      <w:r w:rsidR="003B493C" w:rsidRPr="003B493C">
        <w:rPr>
          <w:rFonts w:ascii="Arial" w:eastAsia="Times New Roman" w:hAnsi="Arial" w:cs="Arial"/>
          <w:lang w:val="es-ES" w:eastAsia="ar-SA"/>
        </w:rPr>
        <w:t>ABRIL), EN EL MARCO DE LA IMPLEMENTACIÓN DE LAS NORMAS INTERNACIONALES DE</w:t>
      </w:r>
      <w:r w:rsidR="003B493C">
        <w:rPr>
          <w:rFonts w:ascii="Arial" w:eastAsia="Times New Roman" w:hAnsi="Arial" w:cs="Arial"/>
          <w:lang w:val="es-ES" w:eastAsia="ar-SA"/>
        </w:rPr>
        <w:t xml:space="preserve"> </w:t>
      </w:r>
      <w:r w:rsidR="003B493C" w:rsidRPr="003B493C">
        <w:rPr>
          <w:rFonts w:ascii="Arial" w:eastAsia="Times New Roman" w:hAnsi="Arial" w:cs="Arial"/>
          <w:lang w:val="es-ES" w:eastAsia="ar-SA"/>
        </w:rPr>
        <w:t>CONTABILIDAD DEL SECTOR PÚBLICO (NICSP).</w:t>
      </w:r>
      <w:r w:rsidR="00852D4F">
        <w:rPr>
          <w:rFonts w:ascii="Arial" w:eastAsia="Times New Roman" w:hAnsi="Arial" w:cs="Arial"/>
          <w:lang w:val="es-ES" w:eastAsia="ar-SA"/>
        </w:rPr>
        <w:t>.</w:t>
      </w:r>
    </w:p>
    <w:p w14:paraId="34ED0886" w14:textId="77777777" w:rsidR="00852D4F" w:rsidRPr="00CF0DD0" w:rsidRDefault="00852D4F" w:rsidP="00852D4F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467AA6C3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3B493C">
        <w:rPr>
          <w:rFonts w:ascii="Arial" w:eastAsia="Times New Roman" w:hAnsi="Arial" w:cs="Arial"/>
          <w:lang w:val="es-ES" w:eastAsia="ar-SA"/>
        </w:rPr>
        <w:t>o</w:t>
      </w:r>
      <w:r w:rsidR="00CF0DD0">
        <w:rPr>
          <w:rFonts w:ascii="Arial" w:eastAsia="Times New Roman" w:hAnsi="Arial" w:cs="Arial"/>
          <w:lang w:val="es-ES" w:eastAsia="ar-SA"/>
        </w:rPr>
        <w:t>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3B493C">
        <w:rPr>
          <w:rFonts w:ascii="Arial" w:eastAsia="Times New Roman" w:hAnsi="Arial" w:cs="Arial"/>
          <w:lang w:val="es-ES" w:eastAsia="ar-SA"/>
        </w:rPr>
        <w:t>Términos de Referencia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4898" w:type="dxa"/>
        <w:jc w:val="center"/>
        <w:tblLook w:val="04A0" w:firstRow="1" w:lastRow="0" w:firstColumn="1" w:lastColumn="0" w:noHBand="0" w:noVBand="1"/>
      </w:tblPr>
      <w:tblGrid>
        <w:gridCol w:w="2122"/>
        <w:gridCol w:w="1388"/>
        <w:gridCol w:w="1388"/>
      </w:tblGrid>
      <w:tr w:rsidR="003B493C" w:rsidRPr="00801610" w14:paraId="7127D252" w14:textId="77777777" w:rsidTr="003B493C">
        <w:trPr>
          <w:jc w:val="center"/>
        </w:trPr>
        <w:tc>
          <w:tcPr>
            <w:tcW w:w="2122" w:type="dxa"/>
            <w:vAlign w:val="center"/>
          </w:tcPr>
          <w:p w14:paraId="7AE4716C" w14:textId="77777777" w:rsidR="003B493C" w:rsidRPr="00801610" w:rsidRDefault="003B493C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1388" w:type="dxa"/>
            <w:vAlign w:val="center"/>
          </w:tcPr>
          <w:p w14:paraId="7C94F1BB" w14:textId="68659BC9" w:rsidR="003B493C" w:rsidRPr="00801610" w:rsidRDefault="003B493C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  <w:tc>
          <w:tcPr>
            <w:tcW w:w="1388" w:type="dxa"/>
            <w:vAlign w:val="center"/>
          </w:tcPr>
          <w:p w14:paraId="3ED736B6" w14:textId="494B2AA3" w:rsidR="003B493C" w:rsidRPr="00801610" w:rsidRDefault="003B493C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Ejecución</w:t>
            </w:r>
          </w:p>
        </w:tc>
      </w:tr>
      <w:tr w:rsidR="003B493C" w:rsidRPr="00801610" w14:paraId="6CE7E466" w14:textId="77777777" w:rsidTr="003B493C">
        <w:trPr>
          <w:trHeight w:val="470"/>
          <w:jc w:val="center"/>
        </w:trPr>
        <w:tc>
          <w:tcPr>
            <w:tcW w:w="2122" w:type="dxa"/>
            <w:vAlign w:val="center"/>
          </w:tcPr>
          <w:p w14:paraId="1FBC81C9" w14:textId="6A5C5BA8" w:rsidR="003B493C" w:rsidRPr="00801610" w:rsidRDefault="003B493C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25E97565" w14:textId="1D165D37" w:rsidR="003B493C" w:rsidRDefault="003B493C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388" w:type="dxa"/>
            <w:vAlign w:val="center"/>
          </w:tcPr>
          <w:p w14:paraId="2DD2C1E0" w14:textId="63AF99D6" w:rsidR="003B493C" w:rsidRPr="00801610" w:rsidRDefault="003B493C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08CDB08A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del </w:t>
      </w:r>
      <w:r w:rsidR="003B493C">
        <w:rPr>
          <w:rFonts w:ascii="Arial" w:eastAsia="Times New Roman" w:hAnsi="Arial" w:cs="Arial"/>
          <w:lang w:val="es-ES" w:eastAsia="ar-SA"/>
        </w:rPr>
        <w:t xml:space="preserve">servicio </w:t>
      </w:r>
      <w:r w:rsidRPr="00CF0DD0">
        <w:rPr>
          <w:rFonts w:ascii="Arial" w:eastAsia="Times New Roman" w:hAnsi="Arial" w:cs="Arial"/>
          <w:lang w:val="es-ES" w:eastAsia="ar-SA"/>
        </w:rPr>
        <w:t>a contratar.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2A0A3ACD" w:rsidR="00801610" w:rsidRPr="00801610" w:rsidRDefault="00237E35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5CB6D2" wp14:editId="657EA6EF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E1FE9" w14:textId="77777777" w:rsidR="00237E35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D2AE04C" w14:textId="77777777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0EB955C" w14:textId="13B3D4FC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8CDA46A" w14:textId="74FE7B78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42966FA" w14:textId="61D3A613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605C6A" w14:textId="713C6CC1" w:rsidR="00237E35" w:rsidRPr="002D4263" w:rsidRDefault="00237E35" w:rsidP="00237E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C60EF3" w14:textId="77777777" w:rsidR="00237E35" w:rsidRPr="002D4263" w:rsidRDefault="00237E35" w:rsidP="00237E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B6D2" id="Rectángulo 1" o:spid="_x0000_s1026" style="position:absolute;margin-left:0;margin-top:4.3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" filled="f" strokecolor="white [3212]" strokeweight="1pt">
                <v:textbox>
                  <w:txbxContent>
                    <w:p w14:paraId="214E1FE9" w14:textId="77777777" w:rsidR="00237E35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D2AE04C" w14:textId="77777777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0EB955C" w14:textId="13B3D4FC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8CDA46A" w14:textId="74FE7B78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42966FA" w14:textId="61D3A613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605C6A" w14:textId="713C6CC1" w:rsidR="00237E35" w:rsidRPr="002D4263" w:rsidRDefault="00237E35" w:rsidP="00237E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C60EF3" w14:textId="77777777" w:rsidR="00237E35" w:rsidRPr="002D4263" w:rsidRDefault="00237E35" w:rsidP="00237E3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03ED26" w14:textId="5997AB41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150DB70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56FFAFDB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2161C"/>
    <w:rsid w:val="00075390"/>
    <w:rsid w:val="00097008"/>
    <w:rsid w:val="000B42F7"/>
    <w:rsid w:val="001A01F5"/>
    <w:rsid w:val="001E41C8"/>
    <w:rsid w:val="002169A8"/>
    <w:rsid w:val="00220D7A"/>
    <w:rsid w:val="00237E35"/>
    <w:rsid w:val="00264539"/>
    <w:rsid w:val="0027658A"/>
    <w:rsid w:val="002B63C7"/>
    <w:rsid w:val="002C5A58"/>
    <w:rsid w:val="002E07C7"/>
    <w:rsid w:val="002E64B6"/>
    <w:rsid w:val="003222AF"/>
    <w:rsid w:val="0033019C"/>
    <w:rsid w:val="00380ACC"/>
    <w:rsid w:val="003B493C"/>
    <w:rsid w:val="003D33EF"/>
    <w:rsid w:val="00402E7B"/>
    <w:rsid w:val="00456FB7"/>
    <w:rsid w:val="00460678"/>
    <w:rsid w:val="0047282E"/>
    <w:rsid w:val="004D5A41"/>
    <w:rsid w:val="004F7289"/>
    <w:rsid w:val="00506D66"/>
    <w:rsid w:val="00536482"/>
    <w:rsid w:val="005A3212"/>
    <w:rsid w:val="00613825"/>
    <w:rsid w:val="00632416"/>
    <w:rsid w:val="006405E1"/>
    <w:rsid w:val="006776FE"/>
    <w:rsid w:val="00701A94"/>
    <w:rsid w:val="00742377"/>
    <w:rsid w:val="00755012"/>
    <w:rsid w:val="007713EF"/>
    <w:rsid w:val="007837F6"/>
    <w:rsid w:val="00801610"/>
    <w:rsid w:val="00824161"/>
    <w:rsid w:val="00832CBC"/>
    <w:rsid w:val="00846733"/>
    <w:rsid w:val="00852D4F"/>
    <w:rsid w:val="00886FA3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56A1A"/>
    <w:rsid w:val="00D66BDE"/>
    <w:rsid w:val="00D843D2"/>
    <w:rsid w:val="00DF6B7F"/>
    <w:rsid w:val="00E07CCC"/>
    <w:rsid w:val="00E13E22"/>
    <w:rsid w:val="00E8664B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38</cp:revision>
  <cp:lastPrinted>2020-02-24T15:14:00Z</cp:lastPrinted>
  <dcterms:created xsi:type="dcterms:W3CDTF">2020-06-11T15:51:00Z</dcterms:created>
  <dcterms:modified xsi:type="dcterms:W3CDTF">2026-03-05T17:57:00Z</dcterms:modified>
</cp:coreProperties>
</file>