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28"/>
        <w:gridCol w:w="779"/>
        <w:gridCol w:w="3938"/>
        <w:gridCol w:w="2273"/>
        <w:gridCol w:w="2308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240A291B" w:rsidR="00F8317A" w:rsidRPr="0015363A" w:rsidRDefault="0015363A" w:rsidP="0015363A">
            <w:pPr>
              <w:jc w:val="both"/>
              <w:rPr>
                <w:rFonts w:ascii="Century Gothic" w:hAnsi="Century Gothic" w:cs="Arial"/>
                <w:b/>
                <w:bCs/>
                <w:szCs w:val="16"/>
                <w:lang w:val="es-MX"/>
              </w:rPr>
            </w:pPr>
            <w:r w:rsidRPr="0015363A">
              <w:rPr>
                <w:rFonts w:ascii="Century Gothic" w:hAnsi="Century Gothic"/>
                <w:b/>
                <w:bCs/>
                <w:szCs w:val="24"/>
                <w:lang w:val="es-MX"/>
              </w:rPr>
              <w:t>ESPECIFICACIONES TÉCNICAS PARA LA ADQUISICION DE BIENES DE HERRAMIENTAS PARA LA 33ª BRIGADA DE INFANTERÍA</w:t>
            </w:r>
            <w:r w:rsidRPr="0015363A">
              <w:rPr>
                <w:rFonts w:ascii="Century Gothic" w:hAnsi="Century Gothic"/>
                <w:b/>
                <w:bCs/>
                <w:szCs w:val="24"/>
                <w:lang w:val="es-MX"/>
              </w:rPr>
              <w:t xml:space="preserve"> AF-2026</w:t>
            </w:r>
            <w:r w:rsidRPr="0015363A">
              <w:rPr>
                <w:rFonts w:ascii="Century Gothic" w:hAnsi="Century Gothic"/>
                <w:b/>
                <w:bCs/>
                <w:szCs w:val="24"/>
                <w:lang w:val="es-MX"/>
              </w:rPr>
              <w:t>.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tbl>
            <w:tblPr>
              <w:tblStyle w:val="Tabladecuadrcula1clara-nfasis31"/>
              <w:tblpPr w:leftFromText="141" w:rightFromText="141" w:vertAnchor="text" w:horzAnchor="margin" w:tblpXSpec="center" w:tblpY="1562"/>
              <w:tblW w:w="9072" w:type="dxa"/>
              <w:tblInd w:w="0" w:type="dxa"/>
              <w:tblLook w:val="04A0" w:firstRow="1" w:lastRow="0" w:firstColumn="1" w:lastColumn="0" w:noHBand="0" w:noVBand="1"/>
            </w:tblPr>
            <w:tblGrid>
              <w:gridCol w:w="9072"/>
            </w:tblGrid>
            <w:tr w:rsidR="0007574E" w14:paraId="779ADDCD" w14:textId="77777777" w:rsidTr="0007574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0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right w:val="single" w:sz="4" w:space="0" w:color="DBDBDB" w:themeColor="accent3" w:themeTint="66"/>
                  </w:tcBorders>
                  <w:hideMark/>
                </w:tcPr>
                <w:p w14:paraId="15D71705" w14:textId="77777777" w:rsidR="0007574E" w:rsidRDefault="0007574E" w:rsidP="0007574E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  <w:lastRenderedPageBreak/>
                    <w:t>Advertencia</w:t>
                  </w:r>
                </w:p>
              </w:tc>
            </w:tr>
            <w:tr w:rsidR="0007574E" w14:paraId="17226E47" w14:textId="77777777" w:rsidTr="0007574E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bottom w:val="single" w:sz="4" w:space="0" w:color="DBDBDB" w:themeColor="accent3" w:themeTint="66"/>
                    <w:right w:val="single" w:sz="4" w:space="0" w:color="DBDBDB" w:themeColor="accent3" w:themeTint="66"/>
                  </w:tcBorders>
                </w:tcPr>
                <w:p w14:paraId="0B3BEA27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La entidad contratante describe el objeto de la contratación. Toda la información restante es completada por el proveedor.</w:t>
                  </w:r>
                </w:p>
                <w:p w14:paraId="14928435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El texto de la declaración jurada no puede ser modificado. En caso contrario, la oferta queda descalificada.</w:t>
                  </w:r>
                </w:p>
                <w:p w14:paraId="53E694E8" w14:textId="77777777" w:rsidR="0007574E" w:rsidRDefault="0007574E" w:rsidP="0007574E">
                  <w:pPr>
                    <w:pStyle w:val="Prrafodelista"/>
                    <w:widowControl w:val="0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eastAsia="Arial" w:hAnsi="Arial" w:cs="Arial"/>
                      <w:i/>
                      <w:iCs/>
                      <w:color w:val="000000" w:themeColor="text1"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  <w:lang w:val="es-ES"/>
                    </w:rPr>
                    <w:t>En caso de divergencia entre el precio de la oferta en dígitos y en letras, prevalece este último.</w:t>
                  </w:r>
                </w:p>
                <w:p w14:paraId="4FEB7633" w14:textId="77777777" w:rsidR="0007574E" w:rsidRDefault="0007574E" w:rsidP="0007574E">
                  <w:pPr>
                    <w:pStyle w:val="Prrafodelista"/>
                    <w:spacing w:line="240" w:lineRule="auto"/>
                    <w:jc w:val="both"/>
                    <w:rPr>
                      <w:rFonts w:ascii="Arial" w:eastAsia="Batang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</w:tbl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5EC6A54A" w14:textId="31D50E8F" w:rsidR="000F208F" w:rsidRPr="0015363A" w:rsidRDefault="0015363A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  <w:r w:rsidRPr="0015363A">
        <w:rPr>
          <w:rFonts w:ascii="Century Gothic" w:hAnsi="Century Gothic"/>
          <w:b/>
          <w:bCs/>
          <w:sz w:val="24"/>
          <w:szCs w:val="24"/>
          <w:lang w:val="es-MX"/>
        </w:rPr>
        <w:t>ESPECIFICACIONES TÉCNICAS PARA LA ADQUISICION DE BIENES DE HERRAMIENTAS PARA LA 33ª BRIGADA DE INFANTERÍA AF-2026.</w:t>
      </w:r>
    </w:p>
    <w:tbl>
      <w:tblPr>
        <w:tblStyle w:val="Tablaconcuadrcula"/>
        <w:tblW w:w="8999" w:type="dxa"/>
        <w:tblInd w:w="-5" w:type="dxa"/>
        <w:tblLook w:val="04A0" w:firstRow="1" w:lastRow="0" w:firstColumn="1" w:lastColumn="0" w:noHBand="0" w:noVBand="1"/>
      </w:tblPr>
      <w:tblGrid>
        <w:gridCol w:w="479"/>
        <w:gridCol w:w="3737"/>
        <w:gridCol w:w="1271"/>
        <w:gridCol w:w="1274"/>
        <w:gridCol w:w="1030"/>
        <w:gridCol w:w="1208"/>
      </w:tblGrid>
      <w:tr w:rsidR="004C133A" w:rsidRPr="005837B1" w14:paraId="21327AA5" w14:textId="112C9D6B" w:rsidTr="004C133A">
        <w:trPr>
          <w:trHeight w:val="655"/>
        </w:trPr>
        <w:tc>
          <w:tcPr>
            <w:tcW w:w="479" w:type="dxa"/>
            <w:vAlign w:val="center"/>
          </w:tcPr>
          <w:p w14:paraId="5B5C19A7" w14:textId="77777777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3737" w:type="dxa"/>
            <w:vAlign w:val="center"/>
          </w:tcPr>
          <w:p w14:paraId="775102B1" w14:textId="4C5E7744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271" w:type="dxa"/>
            <w:vAlign w:val="center"/>
          </w:tcPr>
          <w:p w14:paraId="500D16DA" w14:textId="68470430" w:rsidR="004C133A" w:rsidRPr="00C10AA4" w:rsidRDefault="004C133A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MARCA</w:t>
            </w:r>
          </w:p>
        </w:tc>
        <w:tc>
          <w:tcPr>
            <w:tcW w:w="1274" w:type="dxa"/>
            <w:vAlign w:val="center"/>
          </w:tcPr>
          <w:p w14:paraId="43D63899" w14:textId="73BD562E" w:rsidR="004C133A" w:rsidRPr="00C10AA4" w:rsidRDefault="004C133A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030" w:type="dxa"/>
          </w:tcPr>
          <w:p w14:paraId="646A85A9" w14:textId="0C666279" w:rsidR="004C133A" w:rsidRDefault="004C133A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1208" w:type="dxa"/>
            <w:vAlign w:val="center"/>
          </w:tcPr>
          <w:p w14:paraId="779FD095" w14:textId="087AA722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COSTO </w:t>
            </w: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15363A" w:rsidRPr="005837B1" w14:paraId="5DBA9AE4" w14:textId="4911E59B" w:rsidTr="00E75A1B">
        <w:trPr>
          <w:trHeight w:val="318"/>
        </w:trPr>
        <w:tc>
          <w:tcPr>
            <w:tcW w:w="479" w:type="dxa"/>
            <w:vAlign w:val="center"/>
          </w:tcPr>
          <w:p w14:paraId="2897D06D" w14:textId="77777777" w:rsidR="0015363A" w:rsidRPr="001527BD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737" w:type="dxa"/>
          </w:tcPr>
          <w:p w14:paraId="6323C02F" w14:textId="695821D4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 xml:space="preserve">ALICATE DE PRESION CURVO DE 8" </w:t>
            </w:r>
          </w:p>
        </w:tc>
        <w:tc>
          <w:tcPr>
            <w:tcW w:w="1271" w:type="dxa"/>
            <w:vAlign w:val="center"/>
          </w:tcPr>
          <w:p w14:paraId="648BAEB7" w14:textId="53B398C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76DA5ECE" w14:textId="08D8D1BB" w:rsidR="0015363A" w:rsidRPr="001527BD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40</w:t>
            </w:r>
          </w:p>
        </w:tc>
        <w:tc>
          <w:tcPr>
            <w:tcW w:w="1030" w:type="dxa"/>
          </w:tcPr>
          <w:p w14:paraId="5DC843AD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EA2405A" w14:textId="65969B14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5837B1" w14:paraId="74A041D4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6D0CECE1" w14:textId="05BFFFC6" w:rsidR="0015363A" w:rsidRPr="001527BD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3737" w:type="dxa"/>
          </w:tcPr>
          <w:p w14:paraId="23E867A8" w14:textId="01CFF66E" w:rsidR="0015363A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 xml:space="preserve">ALICATE UNIVERSAL 6" </w:t>
            </w:r>
          </w:p>
        </w:tc>
        <w:tc>
          <w:tcPr>
            <w:tcW w:w="1271" w:type="dxa"/>
            <w:vAlign w:val="center"/>
          </w:tcPr>
          <w:p w14:paraId="35A68BE6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5151CFF2" w14:textId="00F2B28D" w:rsidR="0015363A" w:rsidRPr="001527BD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50</w:t>
            </w:r>
          </w:p>
        </w:tc>
        <w:tc>
          <w:tcPr>
            <w:tcW w:w="1030" w:type="dxa"/>
          </w:tcPr>
          <w:p w14:paraId="35F530D7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AA34524" w14:textId="66D935E3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5837B1" w14:paraId="7422695B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430A545B" w14:textId="31C3F405" w:rsidR="0015363A" w:rsidRPr="001527BD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3737" w:type="dxa"/>
          </w:tcPr>
          <w:p w14:paraId="7E530816" w14:textId="47FC9A58" w:rsidR="0015363A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>MARTILLO DOBLE CARA PLANA DE 20 OZ</w:t>
            </w:r>
          </w:p>
        </w:tc>
        <w:tc>
          <w:tcPr>
            <w:tcW w:w="1271" w:type="dxa"/>
            <w:vAlign w:val="center"/>
          </w:tcPr>
          <w:p w14:paraId="50ABC51D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68B5C34C" w14:textId="79B886DD" w:rsidR="0015363A" w:rsidRPr="001527BD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43</w:t>
            </w:r>
          </w:p>
        </w:tc>
        <w:tc>
          <w:tcPr>
            <w:tcW w:w="1030" w:type="dxa"/>
          </w:tcPr>
          <w:p w14:paraId="58F58188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20122BAE" w14:textId="1A5F66C0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5837B1" w14:paraId="240E8805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0AE00530" w14:textId="572FDBD8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3737" w:type="dxa"/>
          </w:tcPr>
          <w:p w14:paraId="4F33B803" w14:textId="3C3A0C23" w:rsidR="0015363A" w:rsidRDefault="0015363A" w:rsidP="0015363A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>WINCHA PASACABLE PVC 30 METROS</w:t>
            </w:r>
          </w:p>
        </w:tc>
        <w:tc>
          <w:tcPr>
            <w:tcW w:w="1271" w:type="dxa"/>
            <w:vAlign w:val="center"/>
          </w:tcPr>
          <w:p w14:paraId="0E272010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0E05B88B" w14:textId="371ABC9B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44</w:t>
            </w:r>
          </w:p>
        </w:tc>
        <w:tc>
          <w:tcPr>
            <w:tcW w:w="1030" w:type="dxa"/>
          </w:tcPr>
          <w:p w14:paraId="0C855EDA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73948711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5837B1" w14:paraId="55884887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5C84F092" w14:textId="6211D5FE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3737" w:type="dxa"/>
          </w:tcPr>
          <w:p w14:paraId="730DF930" w14:textId="367836FF" w:rsidR="0015363A" w:rsidRDefault="0015363A" w:rsidP="0015363A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>SERRUCHO DE 28 "</w:t>
            </w:r>
          </w:p>
        </w:tc>
        <w:tc>
          <w:tcPr>
            <w:tcW w:w="1271" w:type="dxa"/>
            <w:vAlign w:val="center"/>
          </w:tcPr>
          <w:p w14:paraId="7A1D92B5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5B9215B9" w14:textId="17C2501E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36</w:t>
            </w:r>
          </w:p>
        </w:tc>
        <w:tc>
          <w:tcPr>
            <w:tcW w:w="1030" w:type="dxa"/>
          </w:tcPr>
          <w:p w14:paraId="0E5850AC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6D1B90A0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5837B1" w14:paraId="7CAAD34C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68534D5D" w14:textId="614B5A05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</w:t>
            </w:r>
          </w:p>
        </w:tc>
        <w:tc>
          <w:tcPr>
            <w:tcW w:w="3737" w:type="dxa"/>
          </w:tcPr>
          <w:p w14:paraId="5ECBDF52" w14:textId="5BA61A06" w:rsidR="0015363A" w:rsidRDefault="0015363A" w:rsidP="0015363A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>SERRUCHO DE 24 "</w:t>
            </w:r>
          </w:p>
        </w:tc>
        <w:tc>
          <w:tcPr>
            <w:tcW w:w="1271" w:type="dxa"/>
            <w:vAlign w:val="center"/>
          </w:tcPr>
          <w:p w14:paraId="4E433444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0338E8A0" w14:textId="14883F28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49</w:t>
            </w:r>
          </w:p>
        </w:tc>
        <w:tc>
          <w:tcPr>
            <w:tcW w:w="1030" w:type="dxa"/>
          </w:tcPr>
          <w:p w14:paraId="39410663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0E9EC9A7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5837B1" w14:paraId="4A21359B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72EB9DCE" w14:textId="22C96F79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3737" w:type="dxa"/>
          </w:tcPr>
          <w:p w14:paraId="5411ECFC" w14:textId="75962215" w:rsidR="0015363A" w:rsidRDefault="0015363A" w:rsidP="0015363A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>CINCEL AUTOAFILABLE HEXAGONAL  DE 40 CM PARA MARTILLO DEMOLEDOR</w:t>
            </w:r>
          </w:p>
        </w:tc>
        <w:tc>
          <w:tcPr>
            <w:tcW w:w="1271" w:type="dxa"/>
            <w:vAlign w:val="center"/>
          </w:tcPr>
          <w:p w14:paraId="4EBD50D8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4FD34B61" w14:textId="49EB941C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48</w:t>
            </w:r>
          </w:p>
        </w:tc>
        <w:tc>
          <w:tcPr>
            <w:tcW w:w="1030" w:type="dxa"/>
          </w:tcPr>
          <w:p w14:paraId="77FFAB11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26529B6C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5837B1" w14:paraId="73D34293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77125E10" w14:textId="24C63FE3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8</w:t>
            </w:r>
          </w:p>
        </w:tc>
        <w:tc>
          <w:tcPr>
            <w:tcW w:w="3737" w:type="dxa"/>
          </w:tcPr>
          <w:p w14:paraId="16AF7517" w14:textId="5A722381" w:rsidR="0015363A" w:rsidRDefault="0015363A" w:rsidP="0015363A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>WINCHA DE METAL 5 METROS</w:t>
            </w:r>
          </w:p>
        </w:tc>
        <w:tc>
          <w:tcPr>
            <w:tcW w:w="1271" w:type="dxa"/>
            <w:vAlign w:val="center"/>
          </w:tcPr>
          <w:p w14:paraId="642BAEC6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7ADCBD57" w14:textId="6D9DC0F3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48</w:t>
            </w:r>
          </w:p>
        </w:tc>
        <w:tc>
          <w:tcPr>
            <w:tcW w:w="1030" w:type="dxa"/>
          </w:tcPr>
          <w:p w14:paraId="0158A387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0861B54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15363A" w14:paraId="0726DE03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0AADFDA3" w14:textId="648DB384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</w:t>
            </w:r>
          </w:p>
        </w:tc>
        <w:tc>
          <w:tcPr>
            <w:tcW w:w="3737" w:type="dxa"/>
          </w:tcPr>
          <w:p w14:paraId="4FE80FFC" w14:textId="25066F30" w:rsidR="0015363A" w:rsidRPr="00781480" w:rsidRDefault="0015363A" w:rsidP="0015363A">
            <w:pPr>
              <w:spacing w:line="259" w:lineRule="auto"/>
              <w:rPr>
                <w:rFonts w:ascii="Century Gothic" w:hAnsi="Century Gothic"/>
                <w:color w:val="202124"/>
                <w:lang w:val="pt-BR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>COMBA DE 4 LIBRAS</w:t>
            </w:r>
          </w:p>
        </w:tc>
        <w:tc>
          <w:tcPr>
            <w:tcW w:w="1271" w:type="dxa"/>
            <w:vAlign w:val="center"/>
          </w:tcPr>
          <w:p w14:paraId="14BA121D" w14:textId="77777777" w:rsidR="0015363A" w:rsidRPr="00781480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</w:p>
        </w:tc>
        <w:tc>
          <w:tcPr>
            <w:tcW w:w="1274" w:type="dxa"/>
          </w:tcPr>
          <w:p w14:paraId="415594AA" w14:textId="58000EC1" w:rsidR="0015363A" w:rsidRP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Cs w:val="22"/>
                <w:lang w:val="pt-BR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47</w:t>
            </w:r>
          </w:p>
        </w:tc>
        <w:tc>
          <w:tcPr>
            <w:tcW w:w="1030" w:type="dxa"/>
          </w:tcPr>
          <w:p w14:paraId="0B350518" w14:textId="77777777" w:rsidR="0015363A" w:rsidRPr="0015363A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</w:p>
        </w:tc>
        <w:tc>
          <w:tcPr>
            <w:tcW w:w="1208" w:type="dxa"/>
            <w:vAlign w:val="center"/>
          </w:tcPr>
          <w:p w14:paraId="0C111A33" w14:textId="77777777" w:rsidR="0015363A" w:rsidRPr="0015363A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</w:p>
        </w:tc>
      </w:tr>
      <w:tr w:rsidR="0015363A" w:rsidRPr="005837B1" w14:paraId="67AC7061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5B4E68F5" w14:textId="6D6DCD3B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3737" w:type="dxa"/>
          </w:tcPr>
          <w:p w14:paraId="6A1D5325" w14:textId="0C5B0E7B" w:rsidR="0015363A" w:rsidRDefault="0015363A" w:rsidP="0015363A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>MARTILLO DE ACERO DE PICO PARA SOLDAR 300 GRAMOS</w:t>
            </w:r>
          </w:p>
        </w:tc>
        <w:tc>
          <w:tcPr>
            <w:tcW w:w="1271" w:type="dxa"/>
            <w:vAlign w:val="center"/>
          </w:tcPr>
          <w:p w14:paraId="020BB1F9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15B756C8" w14:textId="1542F249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48</w:t>
            </w:r>
          </w:p>
        </w:tc>
        <w:tc>
          <w:tcPr>
            <w:tcW w:w="1030" w:type="dxa"/>
          </w:tcPr>
          <w:p w14:paraId="3588E869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6048E600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5837B1" w14:paraId="569B0C46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5D602608" w14:textId="1DFAB57C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</w:t>
            </w:r>
          </w:p>
        </w:tc>
        <w:tc>
          <w:tcPr>
            <w:tcW w:w="3737" w:type="dxa"/>
          </w:tcPr>
          <w:p w14:paraId="4C9FF738" w14:textId="71FD942C" w:rsidR="0015363A" w:rsidRDefault="0015363A" w:rsidP="0015363A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>CINCEL DE PUNTA ACERADA DE 1/2 PULGADAS</w:t>
            </w:r>
          </w:p>
        </w:tc>
        <w:tc>
          <w:tcPr>
            <w:tcW w:w="1271" w:type="dxa"/>
            <w:vAlign w:val="center"/>
          </w:tcPr>
          <w:p w14:paraId="2FDBF1EB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23DC7E4B" w14:textId="44558AC6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51</w:t>
            </w:r>
          </w:p>
        </w:tc>
        <w:tc>
          <w:tcPr>
            <w:tcW w:w="1030" w:type="dxa"/>
          </w:tcPr>
          <w:p w14:paraId="5CE5C661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75F86DD9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5837B1" w14:paraId="4114D4AE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1532CFBF" w14:textId="49562C71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12</w:t>
            </w:r>
          </w:p>
        </w:tc>
        <w:tc>
          <w:tcPr>
            <w:tcW w:w="3737" w:type="dxa"/>
          </w:tcPr>
          <w:p w14:paraId="59587E98" w14:textId="793580B4" w:rsidR="0015363A" w:rsidRDefault="0015363A" w:rsidP="0015363A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>PICO DE ACERO CON MANGO DE MADERA</w:t>
            </w:r>
          </w:p>
        </w:tc>
        <w:tc>
          <w:tcPr>
            <w:tcW w:w="1271" w:type="dxa"/>
            <w:vAlign w:val="center"/>
          </w:tcPr>
          <w:p w14:paraId="32FD6D81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3F5EB100" w14:textId="20B9A6DF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48</w:t>
            </w:r>
          </w:p>
        </w:tc>
        <w:tc>
          <w:tcPr>
            <w:tcW w:w="1030" w:type="dxa"/>
          </w:tcPr>
          <w:p w14:paraId="2EB91D40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0EA3E856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5837B1" w14:paraId="24914D5C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171B5B75" w14:textId="78EB68AF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13</w:t>
            </w:r>
          </w:p>
        </w:tc>
        <w:tc>
          <w:tcPr>
            <w:tcW w:w="3737" w:type="dxa"/>
          </w:tcPr>
          <w:p w14:paraId="0F90509A" w14:textId="11DE70DE" w:rsidR="0015363A" w:rsidRDefault="0015363A" w:rsidP="0015363A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>HOJA DE SIERRA 12" 18 DIENTES POR PULGADA</w:t>
            </w:r>
          </w:p>
        </w:tc>
        <w:tc>
          <w:tcPr>
            <w:tcW w:w="1271" w:type="dxa"/>
            <w:vAlign w:val="center"/>
          </w:tcPr>
          <w:p w14:paraId="2E70E728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3C60C0C0" w14:textId="0D4383CB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8</w:t>
            </w:r>
          </w:p>
        </w:tc>
        <w:tc>
          <w:tcPr>
            <w:tcW w:w="1030" w:type="dxa"/>
          </w:tcPr>
          <w:p w14:paraId="66CF49B5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394B9B4B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5837B1" w14:paraId="0DCA45F5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75519657" w14:textId="1EBC69A2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14</w:t>
            </w:r>
          </w:p>
        </w:tc>
        <w:tc>
          <w:tcPr>
            <w:tcW w:w="3737" w:type="dxa"/>
          </w:tcPr>
          <w:p w14:paraId="5601723A" w14:textId="208E26E8" w:rsidR="0015363A" w:rsidRDefault="0015363A" w:rsidP="0015363A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>CARRETILLA DE METAL TIPO BUGUI DE (MENOR A 1/4 UIT) DE 6 FT3</w:t>
            </w:r>
          </w:p>
        </w:tc>
        <w:tc>
          <w:tcPr>
            <w:tcW w:w="1271" w:type="dxa"/>
            <w:vAlign w:val="center"/>
          </w:tcPr>
          <w:p w14:paraId="10880732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4D88C0C3" w14:textId="7223C0DC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11</w:t>
            </w:r>
          </w:p>
        </w:tc>
        <w:tc>
          <w:tcPr>
            <w:tcW w:w="1030" w:type="dxa"/>
          </w:tcPr>
          <w:p w14:paraId="1257CA24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CF27DA0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5837B1" w14:paraId="45F50DB3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4F5AAA82" w14:textId="64784612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15</w:t>
            </w:r>
          </w:p>
        </w:tc>
        <w:tc>
          <w:tcPr>
            <w:tcW w:w="3737" w:type="dxa"/>
          </w:tcPr>
          <w:p w14:paraId="644C2A52" w14:textId="0877624F" w:rsidR="0015363A" w:rsidRPr="002A1A0B" w:rsidRDefault="0015363A" w:rsidP="0015363A">
            <w:pPr>
              <w:spacing w:line="259" w:lineRule="auto"/>
              <w:rPr>
                <w:rFonts w:ascii="Century Gothic" w:hAnsi="Century Gothic" w:cs="Arial"/>
                <w:color w:val="202124"/>
              </w:rPr>
            </w:pPr>
            <w:r w:rsidRPr="0097047C">
              <w:rPr>
                <w:rFonts w:ascii="Century Gothic" w:hAnsi="Century Gothic" w:cs="Arial"/>
                <w:color w:val="202124"/>
              </w:rPr>
              <w:t>HOJA DE SIERRA 18"</w:t>
            </w:r>
          </w:p>
        </w:tc>
        <w:tc>
          <w:tcPr>
            <w:tcW w:w="1271" w:type="dxa"/>
            <w:vAlign w:val="center"/>
          </w:tcPr>
          <w:p w14:paraId="5900779C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01F98420" w14:textId="60AAA803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39</w:t>
            </w:r>
          </w:p>
        </w:tc>
        <w:tc>
          <w:tcPr>
            <w:tcW w:w="1030" w:type="dxa"/>
          </w:tcPr>
          <w:p w14:paraId="5C4E7B0B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9D33069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5363A" w:rsidRPr="005837B1" w14:paraId="41310228" w14:textId="77777777" w:rsidTr="00E75A1B">
        <w:trPr>
          <w:trHeight w:val="318"/>
        </w:trPr>
        <w:tc>
          <w:tcPr>
            <w:tcW w:w="479" w:type="dxa"/>
            <w:vAlign w:val="center"/>
          </w:tcPr>
          <w:p w14:paraId="651B78E5" w14:textId="2735E672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16</w:t>
            </w:r>
          </w:p>
        </w:tc>
        <w:tc>
          <w:tcPr>
            <w:tcW w:w="3737" w:type="dxa"/>
          </w:tcPr>
          <w:p w14:paraId="69F9E678" w14:textId="670323E0" w:rsidR="0015363A" w:rsidRPr="002A1A0B" w:rsidRDefault="0015363A" w:rsidP="0015363A">
            <w:pPr>
              <w:spacing w:line="259" w:lineRule="auto"/>
              <w:rPr>
                <w:rFonts w:ascii="Century Gothic" w:hAnsi="Century Gothic" w:cs="Arial"/>
                <w:color w:val="202124"/>
              </w:rPr>
            </w:pPr>
            <w:r>
              <w:rPr>
                <w:rFonts w:ascii="Century Gothic" w:hAnsi="Century Gothic" w:cs="Arial"/>
                <w:color w:val="202124"/>
              </w:rPr>
              <w:t>WINCHA DE METAL 100</w:t>
            </w:r>
            <w:r w:rsidRPr="0097047C">
              <w:rPr>
                <w:rFonts w:ascii="Century Gothic" w:hAnsi="Century Gothic" w:cs="Arial"/>
                <w:color w:val="202124"/>
              </w:rPr>
              <w:t xml:space="preserve"> METROS</w:t>
            </w:r>
          </w:p>
        </w:tc>
        <w:tc>
          <w:tcPr>
            <w:tcW w:w="1271" w:type="dxa"/>
            <w:vAlign w:val="center"/>
          </w:tcPr>
          <w:p w14:paraId="330B7E68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</w:tcPr>
          <w:p w14:paraId="5AFD3C70" w14:textId="0DFC711B" w:rsidR="0015363A" w:rsidRDefault="0015363A" w:rsidP="0015363A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414A26">
              <w:rPr>
                <w:rFonts w:ascii="Century Gothic" w:hAnsi="Century Gothic" w:cs="Arial"/>
                <w:color w:val="202124"/>
              </w:rPr>
              <w:t>22</w:t>
            </w:r>
          </w:p>
        </w:tc>
        <w:tc>
          <w:tcPr>
            <w:tcW w:w="1030" w:type="dxa"/>
          </w:tcPr>
          <w:p w14:paraId="40047AAA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06E2ADC5" w14:textId="77777777" w:rsidR="0015363A" w:rsidRPr="001527BD" w:rsidRDefault="0015363A" w:rsidP="001536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33A" w:rsidRPr="005837B1" w14:paraId="2F23A506" w14:textId="56DAFF55" w:rsidTr="00286F4C">
        <w:trPr>
          <w:trHeight w:val="318"/>
        </w:trPr>
        <w:tc>
          <w:tcPr>
            <w:tcW w:w="7791" w:type="dxa"/>
            <w:gridSpan w:val="5"/>
            <w:vAlign w:val="center"/>
          </w:tcPr>
          <w:p w14:paraId="3CD01BB9" w14:textId="23467C01" w:rsidR="004C133A" w:rsidRPr="001527BD" w:rsidRDefault="004C133A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208" w:type="dxa"/>
          </w:tcPr>
          <w:p w14:paraId="2A82409D" w14:textId="5D771792" w:rsidR="004C133A" w:rsidRPr="001527BD" w:rsidRDefault="004C133A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4DD619F9" w14:textId="7C13365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bookmarkStart w:id="0" w:name="_GoBack"/>
      <w:bookmarkEnd w:id="0"/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1611C35A" w14:textId="77777777" w:rsidR="0015363A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62F2C238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7574E"/>
    <w:rsid w:val="00084D06"/>
    <w:rsid w:val="000A0639"/>
    <w:rsid w:val="000F208F"/>
    <w:rsid w:val="00144531"/>
    <w:rsid w:val="001452DB"/>
    <w:rsid w:val="001527BD"/>
    <w:rsid w:val="0015363A"/>
    <w:rsid w:val="001E400D"/>
    <w:rsid w:val="002034A2"/>
    <w:rsid w:val="002506C1"/>
    <w:rsid w:val="00275401"/>
    <w:rsid w:val="00280528"/>
    <w:rsid w:val="00317DFF"/>
    <w:rsid w:val="003E0225"/>
    <w:rsid w:val="0049187D"/>
    <w:rsid w:val="004C133A"/>
    <w:rsid w:val="0051338E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1480"/>
    <w:rsid w:val="0078342D"/>
    <w:rsid w:val="007B6336"/>
    <w:rsid w:val="00801548"/>
    <w:rsid w:val="00801A31"/>
    <w:rsid w:val="00822509"/>
    <w:rsid w:val="0086745C"/>
    <w:rsid w:val="00872360"/>
    <w:rsid w:val="00912991"/>
    <w:rsid w:val="00915074"/>
    <w:rsid w:val="009D1B49"/>
    <w:rsid w:val="00A358BE"/>
    <w:rsid w:val="00A5175D"/>
    <w:rsid w:val="00A747FE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E23C8C"/>
    <w:rsid w:val="00E74015"/>
    <w:rsid w:val="00EA6834"/>
    <w:rsid w:val="00EB2F7D"/>
    <w:rsid w:val="00F12E0A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623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109</cp:revision>
  <cp:lastPrinted>2026-02-03T14:32:00Z</cp:lastPrinted>
  <dcterms:created xsi:type="dcterms:W3CDTF">2025-06-16T21:16:00Z</dcterms:created>
  <dcterms:modified xsi:type="dcterms:W3CDTF">2026-03-05T22:08:00Z</dcterms:modified>
</cp:coreProperties>
</file>