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E1B2D" w14:textId="179FE146" w:rsidR="0032541E" w:rsidRDefault="0032541E" w:rsidP="0075440F">
      <w:pPr>
        <w:jc w:val="center"/>
        <w:rPr>
          <w:noProof/>
        </w:rPr>
      </w:pPr>
      <w:r w:rsidRPr="0032541E">
        <w:rPr>
          <w:b/>
          <w:bCs/>
          <w:u w:val="single"/>
        </w:rPr>
        <w:t>REQUISITOS DE CALIFICACIÓN, QUE DEBE ADJUNTAR EL PROVEEDOR</w:t>
      </w:r>
      <w:r w:rsidR="00A770A4" w:rsidRPr="00A770A4">
        <w:rPr>
          <w:noProof/>
        </w:rPr>
        <w:t xml:space="preserve"> </w:t>
      </w:r>
    </w:p>
    <w:p w14:paraId="5B0CDBAC" w14:textId="290356FD" w:rsidR="0075440F" w:rsidRDefault="0075440F" w:rsidP="0075440F">
      <w:pPr>
        <w:jc w:val="center"/>
        <w:rPr>
          <w:b/>
          <w:bCs/>
          <w:u w:val="single"/>
        </w:rPr>
      </w:pPr>
      <w:r w:rsidRPr="0075440F">
        <w:rPr>
          <w:b/>
          <w:bCs/>
          <w:u w:val="single"/>
        </w:rPr>
        <w:drawing>
          <wp:inline distT="0" distB="0" distL="0" distR="0" wp14:anchorId="002CF88A" wp14:editId="58476454">
            <wp:extent cx="4239217" cy="905001"/>
            <wp:effectExtent l="0" t="0" r="9525" b="9525"/>
            <wp:docPr id="1688133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1334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39217" cy="90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1C9CB" w14:textId="77777777" w:rsidR="0075440F" w:rsidRPr="0075440F" w:rsidRDefault="0075440F" w:rsidP="0075440F"/>
    <w:p w14:paraId="707CD944" w14:textId="77777777" w:rsidR="0075440F" w:rsidRDefault="0075440F" w:rsidP="0075440F">
      <w:pPr>
        <w:rPr>
          <w:b/>
          <w:bCs/>
          <w:u w:val="single"/>
        </w:rPr>
      </w:pPr>
    </w:p>
    <w:p w14:paraId="4945039C" w14:textId="77A862D1" w:rsidR="0075440F" w:rsidRPr="0075440F" w:rsidRDefault="0075440F" w:rsidP="0075440F">
      <w:pPr>
        <w:tabs>
          <w:tab w:val="left" w:pos="5145"/>
        </w:tabs>
      </w:pPr>
      <w:r>
        <w:tab/>
      </w:r>
    </w:p>
    <w:sectPr w:rsidR="0075440F" w:rsidRPr="007544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427984"/>
    <w:rsid w:val="006651FD"/>
    <w:rsid w:val="0075440F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56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2026-03-06T14:32:00Z</dcterms:modified>
</cp:coreProperties>
</file>