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48BAF309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BE53B7">
        <w:rPr>
          <w:rFonts w:cstheme="minorHAnsi"/>
          <w:sz w:val="20"/>
          <w:szCs w:val="20"/>
        </w:rPr>
        <w:t>0</w:t>
      </w:r>
      <w:r w:rsidR="00A16FCE">
        <w:rPr>
          <w:rFonts w:cstheme="minorHAnsi"/>
          <w:sz w:val="20"/>
          <w:szCs w:val="20"/>
        </w:rPr>
        <w:t>6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BE53B7">
        <w:rPr>
          <w:rFonts w:cstheme="minorHAnsi"/>
          <w:sz w:val="20"/>
          <w:szCs w:val="20"/>
        </w:rPr>
        <w:t xml:space="preserve">enero </w:t>
      </w:r>
      <w:r w:rsidR="003D2576" w:rsidRPr="00031776">
        <w:rPr>
          <w:rFonts w:cstheme="minorHAnsi"/>
          <w:sz w:val="20"/>
          <w:szCs w:val="20"/>
        </w:rPr>
        <w:t>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28C8E4AE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BE53B7">
        <w:rPr>
          <w:rFonts w:cstheme="minorHAnsi"/>
          <w:b/>
          <w:sz w:val="26"/>
          <w:szCs w:val="26"/>
        </w:rPr>
        <w:t>0</w:t>
      </w:r>
      <w:r w:rsidR="00A16FCE">
        <w:rPr>
          <w:rFonts w:cstheme="minorHAnsi"/>
          <w:b/>
          <w:sz w:val="26"/>
          <w:szCs w:val="26"/>
        </w:rPr>
        <w:t>98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B2272F">
        <w:rPr>
          <w:rFonts w:cstheme="minorHAnsi"/>
          <w:b/>
          <w:sz w:val="26"/>
          <w:szCs w:val="26"/>
        </w:rPr>
        <w:t>6</w:t>
      </w:r>
      <w:r w:rsidR="00BE53B7">
        <w:rPr>
          <w:rFonts w:cstheme="minorHAnsi"/>
          <w:b/>
          <w:sz w:val="26"/>
          <w:szCs w:val="26"/>
        </w:rPr>
        <w:t>-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</w:t>
      </w:r>
      <w:r w:rsidR="00A16FCE">
        <w:rPr>
          <w:rFonts w:cstheme="minorHAnsi"/>
          <w:b/>
          <w:sz w:val="26"/>
          <w:szCs w:val="26"/>
        </w:rPr>
        <w:t>123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Pr="00031776">
        <w:rPr>
          <w:rFonts w:cstheme="minorHAnsi"/>
          <w:b/>
          <w:sz w:val="26"/>
          <w:szCs w:val="26"/>
        </w:rPr>
        <w:t xml:space="preserve"> (</w:t>
      </w:r>
      <w:r w:rsidR="009D0758" w:rsidRPr="00031776">
        <w:rPr>
          <w:rFonts w:cstheme="minorHAnsi"/>
          <w:b/>
          <w:sz w:val="26"/>
          <w:szCs w:val="26"/>
        </w:rPr>
        <w:t>SERVICIO</w:t>
      </w:r>
      <w:r w:rsidRPr="00031776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1E07A2F9" w14:textId="48BCE274" w:rsidR="00EE1069" w:rsidRDefault="00987148" w:rsidP="00A16FCE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A16FCE" w:rsidRPr="00A16FCE">
        <w:rPr>
          <w:rFonts w:cstheme="minorHAnsi"/>
          <w:bCs/>
          <w:sz w:val="20"/>
          <w:szCs w:val="20"/>
        </w:rPr>
        <w:t>SS. MANTENIMIENTO DE EQUIPOS DE AIRE</w:t>
      </w:r>
      <w:r w:rsidR="00A16FCE">
        <w:rPr>
          <w:rFonts w:cstheme="minorHAnsi"/>
          <w:bCs/>
          <w:sz w:val="20"/>
          <w:szCs w:val="20"/>
        </w:rPr>
        <w:t xml:space="preserve"> </w:t>
      </w:r>
      <w:r w:rsidR="00A16FCE" w:rsidRPr="00A16FCE">
        <w:rPr>
          <w:rFonts w:cstheme="minorHAnsi"/>
          <w:bCs/>
          <w:sz w:val="20"/>
          <w:szCs w:val="20"/>
        </w:rPr>
        <w:t>ACONDICIONADO</w:t>
      </w:r>
    </w:p>
    <w:p w14:paraId="043C329B" w14:textId="2D93E6BD" w:rsidR="00F16426" w:rsidRPr="00031776" w:rsidRDefault="00EE1069" w:rsidP="00EE1069">
      <w:pPr>
        <w:jc w:val="both"/>
        <w:rPr>
          <w:rFonts w:cstheme="minorHAnsi"/>
          <w:bCs/>
          <w:sz w:val="20"/>
          <w:szCs w:val="20"/>
        </w:rPr>
      </w:pPr>
      <w:r w:rsidRPr="00EE1069">
        <w:rPr>
          <w:rFonts w:cstheme="minorHAnsi"/>
          <w:b/>
          <w:bCs/>
          <w:sz w:val="20"/>
          <w:szCs w:val="20"/>
          <w:u w:val="single"/>
        </w:rPr>
        <w:t xml:space="preserve"> </w:t>
      </w:r>
      <w:r w:rsidR="00363651"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="00363651"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031776" w14:paraId="0E644DA3" w14:textId="77777777" w:rsidTr="006A2F80">
        <w:trPr>
          <w:trHeight w:val="132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4AA273D2" w14:textId="31F0F985" w:rsidR="00A16FCE" w:rsidRPr="00A16FCE" w:rsidRDefault="00A16FCE" w:rsidP="00A16FCE">
            <w:pPr>
              <w:jc w:val="both"/>
              <w:rPr>
                <w:rFonts w:cstheme="minorHAnsi"/>
                <w:sz w:val="20"/>
                <w:szCs w:val="20"/>
              </w:rPr>
            </w:pPr>
            <w:r w:rsidRPr="00A16FCE">
              <w:rPr>
                <w:rFonts w:cstheme="minorHAnsi"/>
                <w:sz w:val="20"/>
                <w:szCs w:val="20"/>
              </w:rPr>
              <w:t>Actual sede administrativa: Av. Ejército S/N, Departamento, Provincia y Distrito de Tacna,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A16FCE">
              <w:rPr>
                <w:rFonts w:cstheme="minorHAnsi"/>
                <w:sz w:val="20"/>
                <w:szCs w:val="20"/>
              </w:rPr>
              <w:t>para el retiro de equipos.</w:t>
            </w:r>
          </w:p>
          <w:p w14:paraId="583C95A0" w14:textId="2D12AD62" w:rsidR="001E6564" w:rsidRPr="00031776" w:rsidRDefault="00A16FCE" w:rsidP="00A16FCE">
            <w:pPr>
              <w:jc w:val="both"/>
              <w:rPr>
                <w:rFonts w:cstheme="minorHAnsi"/>
                <w:sz w:val="20"/>
                <w:szCs w:val="20"/>
              </w:rPr>
            </w:pPr>
            <w:r w:rsidRPr="00A16FCE">
              <w:rPr>
                <w:rFonts w:cstheme="minorHAnsi"/>
                <w:sz w:val="20"/>
                <w:szCs w:val="20"/>
              </w:rPr>
              <w:t xml:space="preserve">Nueva sede administrativa: Av. </w:t>
            </w:r>
            <w:proofErr w:type="spellStart"/>
            <w:r w:rsidRPr="00A16FCE">
              <w:rPr>
                <w:rFonts w:cstheme="minorHAnsi"/>
                <w:sz w:val="20"/>
                <w:szCs w:val="20"/>
              </w:rPr>
              <w:t>Vilauta</w:t>
            </w:r>
            <w:proofErr w:type="spellEnd"/>
            <w:r w:rsidRPr="00A16FCE">
              <w:rPr>
                <w:rFonts w:cstheme="minorHAnsi"/>
                <w:sz w:val="20"/>
                <w:szCs w:val="20"/>
              </w:rPr>
              <w:t xml:space="preserve"> S/N, distrito de Calana, Departamento y Provincia de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A16FCE">
              <w:rPr>
                <w:rFonts w:cstheme="minorHAnsi"/>
                <w:sz w:val="20"/>
                <w:szCs w:val="20"/>
              </w:rPr>
              <w:t>Tacna (Coordenada: -17.986872, -70.205394), para el mantenimiento e instalación de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A16FCE">
              <w:rPr>
                <w:rFonts w:cstheme="minorHAnsi"/>
                <w:sz w:val="20"/>
                <w:szCs w:val="20"/>
              </w:rPr>
              <w:t>equipos.</w:t>
            </w:r>
          </w:p>
        </w:tc>
      </w:tr>
    </w:tbl>
    <w:p w14:paraId="39032647" w14:textId="0E5A4A2D" w:rsidR="00FD5280" w:rsidRPr="00031776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1E874D44" w:rsidR="00DF07F5" w:rsidRPr="00031776" w:rsidRDefault="00DB1724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0CB6A93F" w:rsidR="00DF07F5" w:rsidRPr="00031776" w:rsidRDefault="00031776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7B385B07" w:rsidR="00751048" w:rsidRPr="00031776" w:rsidRDefault="00A16FCE" w:rsidP="00EE1069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A16FCE">
              <w:rPr>
                <w:rFonts w:cstheme="minorHAnsi"/>
                <w:bCs/>
                <w:sz w:val="20"/>
                <w:szCs w:val="20"/>
              </w:rPr>
              <w:t>SS. MANTENIMIENTO DE EQUIPOS DE AIRE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A16FCE">
              <w:rPr>
                <w:rFonts w:cstheme="minorHAnsi"/>
                <w:bCs/>
                <w:sz w:val="20"/>
                <w:szCs w:val="20"/>
              </w:rPr>
              <w:t>ACONDICIONADO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proofErr w:type="spellStart"/>
      <w:r w:rsidRPr="00031776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7C6C0777" w:rsidR="00B2631B" w:rsidRPr="00031776" w:rsidRDefault="00A16FCE" w:rsidP="007B419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A16FCE">
              <w:rPr>
                <w:rFonts w:cstheme="minorHAnsi"/>
                <w:sz w:val="20"/>
                <w:szCs w:val="20"/>
              </w:rPr>
              <w:t>El plazo para la implementación del servicio será de 20 días calendario.</w:t>
            </w:r>
          </w:p>
        </w:tc>
      </w:tr>
      <w:tr w:rsidR="00F10E07" w:rsidRPr="00031776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563E5827" w14:textId="77777777" w:rsidR="00A16FCE" w:rsidRPr="00A16FCE" w:rsidRDefault="00A16FCE" w:rsidP="00A16FC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16FCE">
              <w:rPr>
                <w:sz w:val="20"/>
                <w:szCs w:val="20"/>
              </w:rPr>
              <w:t>El proveedor deberá entregar su informe del servicio, comprobante de pago y orden de</w:t>
            </w:r>
          </w:p>
          <w:p w14:paraId="209B98F5" w14:textId="3BBBD811" w:rsidR="00A16FCE" w:rsidRPr="00A16FCE" w:rsidRDefault="00A16FCE" w:rsidP="00A16FC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16FCE">
              <w:rPr>
                <w:sz w:val="20"/>
                <w:szCs w:val="20"/>
              </w:rPr>
              <w:t>servicio. El pago de las contraprestaciones pactadas a favor del proveedor se realizará al 100%,</w:t>
            </w:r>
          </w:p>
          <w:p w14:paraId="0C47AB1A" w14:textId="77777777" w:rsidR="00A16FCE" w:rsidRPr="00A16FCE" w:rsidRDefault="00A16FCE" w:rsidP="00A16FC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16FCE">
              <w:rPr>
                <w:sz w:val="20"/>
                <w:szCs w:val="20"/>
              </w:rPr>
              <w:t>dentro de los diez (10) días calendario siguiente a la conformidad de los servicios, siempre</w:t>
            </w:r>
          </w:p>
          <w:p w14:paraId="267AE93C" w14:textId="347BAB7C" w:rsidR="003E410A" w:rsidRPr="00031776" w:rsidRDefault="00A16FCE" w:rsidP="00A16FC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16FCE">
              <w:rPr>
                <w:sz w:val="20"/>
                <w:szCs w:val="20"/>
              </w:rPr>
              <w:t>que se verifiquen las condiciones establecidas en el contrato.</w:t>
            </w:r>
          </w:p>
        </w:tc>
      </w:tr>
    </w:tbl>
    <w:p w14:paraId="15029217" w14:textId="3B987276" w:rsidR="00C10AEC" w:rsidRPr="00031776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</w:t>
      </w:r>
      <w:r w:rsidRPr="00031776">
        <w:rPr>
          <w:rFonts w:cstheme="minorHAnsi"/>
          <w:sz w:val="12"/>
          <w:szCs w:val="12"/>
        </w:rPr>
        <w:tab/>
      </w: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4B3FF7E1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3D6658">
        <w:rPr>
          <w:rFonts w:cstheme="minorHAnsi"/>
          <w:sz w:val="20"/>
          <w:szCs w:val="20"/>
        </w:rPr>
        <w:t>500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A8138B" w14:textId="77777777" w:rsidR="006B6BBE" w:rsidRDefault="006B6BBE" w:rsidP="000F3E55">
      <w:pPr>
        <w:spacing w:after="0" w:line="240" w:lineRule="auto"/>
      </w:pPr>
      <w:r>
        <w:separator/>
      </w:r>
    </w:p>
  </w:endnote>
  <w:endnote w:type="continuationSeparator" w:id="0">
    <w:p w14:paraId="40ABB905" w14:textId="77777777" w:rsidR="006B6BBE" w:rsidRDefault="006B6BBE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282BB4" w14:textId="77777777" w:rsidR="006B6BBE" w:rsidRDefault="006B6BBE" w:rsidP="000F3E55">
      <w:pPr>
        <w:spacing w:after="0" w:line="240" w:lineRule="auto"/>
      </w:pPr>
      <w:r>
        <w:separator/>
      </w:r>
    </w:p>
  </w:footnote>
  <w:footnote w:type="continuationSeparator" w:id="0">
    <w:p w14:paraId="24E0B8DF" w14:textId="77777777" w:rsidR="006B6BBE" w:rsidRDefault="006B6BBE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2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  <w:num w:numId="13" w16cid:durableId="85723476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06F"/>
    <w:rsid w:val="00027569"/>
    <w:rsid w:val="00031776"/>
    <w:rsid w:val="000339FF"/>
    <w:rsid w:val="00033B58"/>
    <w:rsid w:val="0003417F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0F3E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04B4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616A"/>
    <w:rsid w:val="002478D6"/>
    <w:rsid w:val="00250886"/>
    <w:rsid w:val="00251664"/>
    <w:rsid w:val="00253400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357E"/>
    <w:rsid w:val="00336EAC"/>
    <w:rsid w:val="00337EB5"/>
    <w:rsid w:val="00340382"/>
    <w:rsid w:val="003434D0"/>
    <w:rsid w:val="00344820"/>
    <w:rsid w:val="00345750"/>
    <w:rsid w:val="0034621E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32"/>
    <w:rsid w:val="00383532"/>
    <w:rsid w:val="00383E29"/>
    <w:rsid w:val="0038511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D6658"/>
    <w:rsid w:val="003E09A7"/>
    <w:rsid w:val="003E0D8E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27984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64D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C9A"/>
    <w:rsid w:val="00555BD9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22CF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DD2"/>
    <w:rsid w:val="00675E5A"/>
    <w:rsid w:val="00677B34"/>
    <w:rsid w:val="00677C8A"/>
    <w:rsid w:val="0068018D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F8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6BBE"/>
    <w:rsid w:val="006B7520"/>
    <w:rsid w:val="006C0E57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356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19F"/>
    <w:rsid w:val="007B422F"/>
    <w:rsid w:val="007B4F5A"/>
    <w:rsid w:val="007B5C7C"/>
    <w:rsid w:val="007B675A"/>
    <w:rsid w:val="007C1B40"/>
    <w:rsid w:val="007C231F"/>
    <w:rsid w:val="007C35E7"/>
    <w:rsid w:val="007C4AB4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592A"/>
    <w:rsid w:val="0088741D"/>
    <w:rsid w:val="00887A8F"/>
    <w:rsid w:val="00887B10"/>
    <w:rsid w:val="00894F93"/>
    <w:rsid w:val="00895223"/>
    <w:rsid w:val="00896A71"/>
    <w:rsid w:val="00897A1C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4DB6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C4F"/>
    <w:rsid w:val="009E2E66"/>
    <w:rsid w:val="009F410C"/>
    <w:rsid w:val="009F47E7"/>
    <w:rsid w:val="00A001F9"/>
    <w:rsid w:val="00A01861"/>
    <w:rsid w:val="00A04106"/>
    <w:rsid w:val="00A04384"/>
    <w:rsid w:val="00A07993"/>
    <w:rsid w:val="00A07DF7"/>
    <w:rsid w:val="00A15419"/>
    <w:rsid w:val="00A16FCE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B09"/>
    <w:rsid w:val="00A46363"/>
    <w:rsid w:val="00A5301D"/>
    <w:rsid w:val="00A53DAC"/>
    <w:rsid w:val="00A54CD6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272F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53B7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E47"/>
    <w:rsid w:val="00CA2A57"/>
    <w:rsid w:val="00CA35D8"/>
    <w:rsid w:val="00CA4634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7B56"/>
    <w:rsid w:val="00DA0F24"/>
    <w:rsid w:val="00DA1ACD"/>
    <w:rsid w:val="00DA282B"/>
    <w:rsid w:val="00DA62FE"/>
    <w:rsid w:val="00DB1724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4ED0"/>
    <w:rsid w:val="00DF608B"/>
    <w:rsid w:val="00DF6CEB"/>
    <w:rsid w:val="00E0125C"/>
    <w:rsid w:val="00E04E6E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3A2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E1069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136E"/>
    <w:rsid w:val="00F93CF0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413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2</cp:revision>
  <cp:lastPrinted>2025-01-14T20:52:00Z</cp:lastPrinted>
  <dcterms:created xsi:type="dcterms:W3CDTF">2026-03-06T14:27:00Z</dcterms:created>
  <dcterms:modified xsi:type="dcterms:W3CDTF">2026-03-06T14:27:00Z</dcterms:modified>
</cp:coreProperties>
</file>