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7361" w:rsidRPr="009844C5" w:rsidRDefault="00AF7361" w:rsidP="009844C5">
      <w:pPr>
        <w:autoSpaceDE w:val="0"/>
        <w:autoSpaceDN w:val="0"/>
        <w:adjustRightInd w:val="0"/>
        <w:jc w:val="center"/>
        <w:rPr>
          <w:rFonts w:ascii="Arial" w:hAnsi="Arial" w:cs="Arial"/>
          <w:b/>
          <w:bCs/>
          <w:sz w:val="24"/>
          <w:szCs w:val="24"/>
        </w:rPr>
      </w:pPr>
      <w:r w:rsidRPr="009844C5">
        <w:rPr>
          <w:rFonts w:ascii="Arial" w:hAnsi="Arial" w:cs="Arial"/>
          <w:b/>
          <w:bCs/>
          <w:sz w:val="24"/>
          <w:szCs w:val="24"/>
        </w:rPr>
        <w:t xml:space="preserve">DECLARACION JURADA </w:t>
      </w:r>
      <w:bookmarkStart w:id="0" w:name="_Hlk193895584"/>
    </w:p>
    <w:p w:rsidR="00C1075B" w:rsidRDefault="00C1075B"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Señores</w:t>
      </w:r>
    </w:p>
    <w:p w:rsidR="008B6693" w:rsidRPr="009D5666" w:rsidRDefault="008B6693" w:rsidP="008B6693">
      <w:pPr>
        <w:pStyle w:val="Default"/>
        <w:rPr>
          <w:sz w:val="20"/>
          <w:szCs w:val="20"/>
        </w:rPr>
      </w:pPr>
      <w:r w:rsidRPr="009D5666">
        <w:rPr>
          <w:sz w:val="20"/>
          <w:szCs w:val="20"/>
        </w:rPr>
        <w:t xml:space="preserve">Sección Programación, Evaluación y Compras Menores </w:t>
      </w:r>
    </w:p>
    <w:p w:rsidR="009621CE" w:rsidRPr="009844C5" w:rsidRDefault="009621CE" w:rsidP="009844C5">
      <w:pPr>
        <w:jc w:val="both"/>
        <w:rPr>
          <w:rFonts w:ascii="Arial" w:hAnsi="Arial" w:cs="Arial"/>
          <w:b/>
          <w:sz w:val="20"/>
        </w:rPr>
      </w:pPr>
      <w:r w:rsidRPr="009844C5">
        <w:rPr>
          <w:rFonts w:ascii="Arial" w:hAnsi="Arial" w:cs="Arial"/>
          <w:b/>
          <w:sz w:val="20"/>
        </w:rPr>
        <w:t>BANCO DE LA NACION</w:t>
      </w:r>
    </w:p>
    <w:p w:rsidR="009621CE" w:rsidRPr="009844C5" w:rsidRDefault="009621CE" w:rsidP="009844C5">
      <w:pPr>
        <w:jc w:val="both"/>
        <w:rPr>
          <w:rFonts w:ascii="Arial" w:hAnsi="Arial" w:cs="Arial"/>
          <w:sz w:val="20"/>
        </w:rPr>
      </w:pPr>
      <w:r w:rsidRPr="009844C5">
        <w:rPr>
          <w:rFonts w:ascii="Arial" w:hAnsi="Arial" w:cs="Arial"/>
          <w:sz w:val="20"/>
          <w:u w:val="single"/>
        </w:rPr>
        <w:t>Presente</w:t>
      </w:r>
      <w:r w:rsidRPr="009844C5">
        <w:rPr>
          <w:rFonts w:ascii="Arial" w:hAnsi="Arial" w:cs="Arial"/>
          <w:sz w:val="20"/>
        </w:rPr>
        <w:t>. -</w:t>
      </w:r>
    </w:p>
    <w:p w:rsidR="009621CE" w:rsidRDefault="009621CE"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De mi consideración:</w:t>
      </w:r>
    </w:p>
    <w:p w:rsidR="009621CE" w:rsidRPr="009844C5" w:rsidRDefault="009621CE" w:rsidP="009844C5">
      <w:pPr>
        <w:jc w:val="both"/>
        <w:rPr>
          <w:rFonts w:ascii="Arial" w:hAnsi="Arial" w:cs="Arial"/>
          <w:sz w:val="20"/>
        </w:rPr>
      </w:pPr>
    </w:p>
    <w:p w:rsidR="009621CE" w:rsidRPr="009844C5" w:rsidRDefault="009621CE" w:rsidP="000B4245">
      <w:pPr>
        <w:pStyle w:val="Textoindependiente"/>
        <w:rPr>
          <w:rFonts w:ascii="Arial" w:hAnsi="Arial" w:cs="Arial"/>
          <w:sz w:val="20"/>
          <w:szCs w:val="20"/>
        </w:rPr>
      </w:pPr>
      <w:r w:rsidRPr="009844C5">
        <w:rPr>
          <w:rFonts w:ascii="Arial" w:hAnsi="Arial" w:cs="Arial"/>
          <w:sz w:val="20"/>
          <w:szCs w:val="20"/>
        </w:rPr>
        <w:t>El que suscribe ………………………………………………………………………… identificado con D.N.I N.º …………, con domicilio en …………………………………………………, distrito de …………………………</w:t>
      </w:r>
      <w:r w:rsidR="007336A6" w:rsidRPr="009844C5">
        <w:rPr>
          <w:rFonts w:ascii="Arial" w:hAnsi="Arial" w:cs="Arial"/>
          <w:sz w:val="20"/>
          <w:szCs w:val="20"/>
        </w:rPr>
        <w:t>, y que se presenta para</w:t>
      </w:r>
      <w:r w:rsidR="00B73069">
        <w:rPr>
          <w:rFonts w:ascii="Arial" w:hAnsi="Arial" w:cs="Arial"/>
          <w:sz w:val="20"/>
          <w:szCs w:val="20"/>
        </w:rPr>
        <w:t xml:space="preserve"> </w:t>
      </w:r>
      <w:bookmarkStart w:id="1" w:name="_GoBack"/>
      <w:r w:rsidR="005818F0" w:rsidRPr="005818F0">
        <w:rPr>
          <w:rFonts w:ascii="Arial" w:hAnsi="Arial" w:cs="Arial"/>
          <w:bCs/>
          <w:sz w:val="20"/>
          <w:szCs w:val="20"/>
        </w:rPr>
        <w:t>SERVICIO DE MANTENIMIENTO DEL TECHO DE CALAMINA DE LA AGENCIA 3 SAPOSOA</w:t>
      </w:r>
      <w:bookmarkEnd w:id="1"/>
      <w:r w:rsidRPr="006401FD">
        <w:rPr>
          <w:rFonts w:ascii="Arial" w:hAnsi="Arial" w:cs="Arial"/>
          <w:sz w:val="20"/>
          <w:szCs w:val="20"/>
        </w:rPr>
        <w:t xml:space="preserve">, </w:t>
      </w:r>
      <w:r w:rsidRPr="009844C5">
        <w:rPr>
          <w:rFonts w:ascii="Arial" w:hAnsi="Arial" w:cs="Arial"/>
          <w:sz w:val="20"/>
          <w:szCs w:val="20"/>
        </w:rPr>
        <w:t>DECLARO:</w:t>
      </w:r>
    </w:p>
    <w:p w:rsidR="000B4245" w:rsidRDefault="000B4245" w:rsidP="000B4245">
      <w:pPr>
        <w:pStyle w:val="Textoindependiente"/>
        <w:ind w:left="425"/>
        <w:rPr>
          <w:rFonts w:ascii="Arial" w:hAnsi="Arial" w:cs="Arial"/>
        </w:rPr>
      </w:pPr>
    </w:p>
    <w:p w:rsidR="000B4245" w:rsidRPr="00901B46" w:rsidRDefault="000B4245" w:rsidP="000B4245">
      <w:pPr>
        <w:pStyle w:val="Textoindependiente"/>
        <w:ind w:left="425"/>
        <w:rPr>
          <w:rFonts w:ascii="Arial" w:hAnsi="Arial" w:cs="Arial"/>
        </w:rPr>
      </w:pPr>
      <w:r w:rsidRPr="00901B46">
        <w:rPr>
          <w:rFonts w:ascii="Arial" w:hAnsi="Arial" w:cs="Arial"/>
        </w:rPr>
        <w:t>Asumir plena responsabilidad por la veracidad y exactitud de la información declarada, asimismo, declaro cumplir con los Términos de referencia o especificaciones técnicas.</w:t>
      </w:r>
    </w:p>
    <w:p w:rsidR="000B4245" w:rsidRPr="0029717D" w:rsidRDefault="000B4245" w:rsidP="000B4245">
      <w:pPr>
        <w:pStyle w:val="Textoindependiente"/>
        <w:ind w:left="425"/>
        <w:rPr>
          <w:rFonts w:ascii="Arial" w:hAnsi="Arial" w:cs="Arial"/>
        </w:rPr>
      </w:pPr>
    </w:p>
    <w:p w:rsidR="000B4245" w:rsidRPr="0029717D" w:rsidRDefault="000B4245" w:rsidP="000B4245">
      <w:pPr>
        <w:pStyle w:val="Textoindependiente"/>
        <w:rPr>
          <w:rFonts w:ascii="Arial" w:hAnsi="Arial" w:cs="Arial"/>
          <w:sz w:val="20"/>
          <w:szCs w:val="20"/>
        </w:rPr>
      </w:pPr>
      <w:r w:rsidRPr="0029717D">
        <w:rPr>
          <w:rFonts w:ascii="Arial" w:hAnsi="Arial" w:cs="Arial"/>
          <w:sz w:val="20"/>
          <w:szCs w:val="20"/>
        </w:rPr>
        <w:t xml:space="preserve">La presente cotización consta solamente de los documentos requeridos en los términos de referencia o especificaciones técnicas y </w:t>
      </w:r>
      <w:r w:rsidRPr="0029717D">
        <w:rPr>
          <w:rFonts w:ascii="Arial" w:hAnsi="Arial" w:cs="Arial"/>
          <w:b/>
          <w:sz w:val="20"/>
          <w:szCs w:val="20"/>
        </w:rPr>
        <w:t>se pública debidamente firmado y foliado</w:t>
      </w:r>
      <w:r w:rsidRPr="0029717D">
        <w:rPr>
          <w:rFonts w:ascii="Arial" w:hAnsi="Arial" w:cs="Arial"/>
          <w:sz w:val="20"/>
          <w:szCs w:val="20"/>
        </w:rPr>
        <w:t xml:space="preserve">. </w:t>
      </w:r>
    </w:p>
    <w:p w:rsidR="000B4245" w:rsidRDefault="000B4245" w:rsidP="000B4245">
      <w:pPr>
        <w:pStyle w:val="Textoindependiente"/>
        <w:rPr>
          <w:rFonts w:ascii="Arial" w:hAnsi="Arial" w:cs="Arial"/>
          <w:b/>
          <w:bCs/>
          <w:sz w:val="20"/>
          <w:szCs w:val="20"/>
        </w:rPr>
      </w:pPr>
    </w:p>
    <w:p w:rsidR="00AD110B" w:rsidRPr="000B4245" w:rsidRDefault="00AD110B" w:rsidP="00AD110B">
      <w:pPr>
        <w:pStyle w:val="Textoindependiente"/>
        <w:rPr>
          <w:rFonts w:ascii="Arial" w:hAnsi="Arial" w:cs="Arial"/>
          <w:b/>
          <w:bCs/>
          <w:sz w:val="20"/>
          <w:szCs w:val="20"/>
        </w:rPr>
      </w:pPr>
      <w:r w:rsidRPr="000B4245">
        <w:rPr>
          <w:rFonts w:ascii="Arial" w:hAnsi="Arial" w:cs="Arial"/>
          <w:b/>
          <w:bCs/>
          <w:sz w:val="20"/>
          <w:szCs w:val="20"/>
        </w:rPr>
        <w:t>REQUISITOS DEL PROVEEDOR</w:t>
      </w:r>
    </w:p>
    <w:p w:rsidR="00AD110B" w:rsidRPr="0052419F" w:rsidRDefault="00AD110B" w:rsidP="00AD110B">
      <w:pPr>
        <w:pStyle w:val="Textoindependiente"/>
        <w:numPr>
          <w:ilvl w:val="0"/>
          <w:numId w:val="28"/>
        </w:numPr>
        <w:spacing w:line="168" w:lineRule="auto"/>
        <w:ind w:left="714" w:hanging="357"/>
        <w:rPr>
          <w:rFonts w:ascii="Arial" w:hAnsi="Arial" w:cs="Arial"/>
          <w:sz w:val="18"/>
          <w:szCs w:val="18"/>
        </w:rPr>
      </w:pPr>
      <w:r w:rsidRPr="0052419F">
        <w:rPr>
          <w:rFonts w:ascii="Arial" w:hAnsi="Arial" w:cs="Arial"/>
          <w:sz w:val="18"/>
          <w:szCs w:val="18"/>
        </w:rPr>
        <w:t xml:space="preserve">PERSONA NATURAL </w:t>
      </w:r>
      <w:r>
        <w:rPr>
          <w:rFonts w:ascii="Arial" w:hAnsi="Arial" w:cs="Arial"/>
          <w:sz w:val="18"/>
          <w:szCs w:val="18"/>
        </w:rPr>
        <w:t xml:space="preserve">    </w:t>
      </w:r>
      <w:sdt>
        <w:sdtPr>
          <w:rPr>
            <w:rFonts w:ascii="Arial" w:hAnsi="Arial" w:cs="Arial"/>
            <w:color w:val="0000CC"/>
            <w:sz w:val="40"/>
            <w:szCs w:val="40"/>
          </w:rPr>
          <w:id w:val="114874264"/>
          <w14:checkbox>
            <w14:checked w14:val="0"/>
            <w14:checkedState w14:val="2612" w14:font="MS Gothic"/>
            <w14:uncheckedState w14:val="2610" w14:font="MS Gothic"/>
          </w14:checkbox>
        </w:sdtPr>
        <w:sdtEndPr/>
        <w:sdtContent>
          <w:r>
            <w:rPr>
              <w:rFonts w:ascii="MS Gothic" w:eastAsia="MS Gothic" w:hAnsi="MS Gothic" w:cs="Arial" w:hint="eastAsia"/>
              <w:color w:val="0000CC"/>
              <w:sz w:val="40"/>
              <w:szCs w:val="40"/>
            </w:rPr>
            <w:t>☐</w:t>
          </w:r>
        </w:sdtContent>
      </w:sdt>
    </w:p>
    <w:p w:rsidR="00AD110B" w:rsidRPr="0052419F" w:rsidRDefault="00AD110B" w:rsidP="00AD110B">
      <w:pPr>
        <w:pStyle w:val="Textoindependiente"/>
        <w:numPr>
          <w:ilvl w:val="0"/>
          <w:numId w:val="28"/>
        </w:numPr>
        <w:spacing w:line="168" w:lineRule="auto"/>
        <w:ind w:left="714" w:hanging="357"/>
        <w:rPr>
          <w:rFonts w:ascii="Arial" w:hAnsi="Arial" w:cs="Arial"/>
          <w:sz w:val="18"/>
          <w:szCs w:val="18"/>
        </w:rPr>
      </w:pPr>
      <w:r w:rsidRPr="0052419F">
        <w:rPr>
          <w:rFonts w:ascii="Arial" w:hAnsi="Arial" w:cs="Arial"/>
          <w:sz w:val="18"/>
          <w:szCs w:val="18"/>
        </w:rPr>
        <w:t>PERSONA JURÍDICA</w:t>
      </w:r>
      <w:r w:rsidRPr="00F015A0">
        <w:rPr>
          <w:rFonts w:ascii="Arial" w:hAnsi="Arial" w:cs="Arial"/>
          <w:sz w:val="12"/>
          <w:szCs w:val="12"/>
        </w:rPr>
        <w:t xml:space="preserve">  </w:t>
      </w:r>
      <w:r>
        <w:rPr>
          <w:rFonts w:ascii="Arial" w:hAnsi="Arial" w:cs="Arial"/>
          <w:sz w:val="18"/>
          <w:szCs w:val="18"/>
        </w:rPr>
        <w:t xml:space="preserve">    </w:t>
      </w:r>
      <w:sdt>
        <w:sdtPr>
          <w:rPr>
            <w:rFonts w:ascii="Arial" w:hAnsi="Arial" w:cs="Arial"/>
            <w:color w:val="0000CC"/>
            <w:sz w:val="40"/>
            <w:szCs w:val="40"/>
          </w:rPr>
          <w:id w:val="-1178039265"/>
          <w14:checkbox>
            <w14:checked w14:val="0"/>
            <w14:checkedState w14:val="2612" w14:font="MS Gothic"/>
            <w14:uncheckedState w14:val="2610" w14:font="MS Gothic"/>
          </w14:checkbox>
        </w:sdtPr>
        <w:sdtEndPr/>
        <w:sdtContent>
          <w:r>
            <w:rPr>
              <w:rFonts w:ascii="MS Gothic" w:eastAsia="MS Gothic" w:hAnsi="MS Gothic" w:cs="Arial" w:hint="eastAsia"/>
              <w:color w:val="0000CC"/>
              <w:sz w:val="40"/>
              <w:szCs w:val="40"/>
            </w:rPr>
            <w:t>☐</w:t>
          </w:r>
        </w:sdtContent>
      </w:sdt>
    </w:p>
    <w:p w:rsidR="00AD110B" w:rsidRPr="0052419F" w:rsidRDefault="00AD110B" w:rsidP="00AD110B">
      <w:pPr>
        <w:pStyle w:val="Textoindependiente"/>
        <w:numPr>
          <w:ilvl w:val="0"/>
          <w:numId w:val="28"/>
        </w:numPr>
        <w:spacing w:before="120" w:after="120"/>
        <w:rPr>
          <w:rFonts w:ascii="Arial" w:hAnsi="Arial" w:cs="Arial"/>
          <w:sz w:val="18"/>
          <w:szCs w:val="18"/>
        </w:rPr>
      </w:pPr>
      <w:r w:rsidRPr="0052419F">
        <w:rPr>
          <w:rFonts w:ascii="Arial" w:hAnsi="Arial" w:cs="Arial"/>
          <w:sz w:val="18"/>
          <w:szCs w:val="18"/>
        </w:rPr>
        <w:t xml:space="preserve">CUENTO CON </w:t>
      </w:r>
      <w:proofErr w:type="spellStart"/>
      <w:r w:rsidRPr="0052419F">
        <w:rPr>
          <w:rFonts w:ascii="Arial" w:hAnsi="Arial" w:cs="Arial"/>
          <w:sz w:val="18"/>
          <w:szCs w:val="18"/>
        </w:rPr>
        <w:t>RNP</w:t>
      </w:r>
      <w:proofErr w:type="spellEnd"/>
      <w:r w:rsidRPr="0052419F">
        <w:rPr>
          <w:rFonts w:ascii="Arial" w:hAnsi="Arial" w:cs="Arial"/>
          <w:sz w:val="18"/>
          <w:szCs w:val="18"/>
        </w:rPr>
        <w:t xml:space="preserve"> DESDE (FECHA): …………………….</w:t>
      </w:r>
    </w:p>
    <w:p w:rsidR="005E299A" w:rsidRPr="00AD110B" w:rsidRDefault="00AD110B" w:rsidP="00AD110B">
      <w:pPr>
        <w:pStyle w:val="Textoindependiente"/>
        <w:numPr>
          <w:ilvl w:val="0"/>
          <w:numId w:val="28"/>
        </w:numPr>
        <w:spacing w:before="120" w:after="240"/>
        <w:ind w:left="714" w:hanging="357"/>
        <w:rPr>
          <w:rFonts w:ascii="Arial" w:hAnsi="Arial" w:cs="Arial"/>
          <w:sz w:val="18"/>
          <w:szCs w:val="18"/>
        </w:rPr>
      </w:pPr>
      <w:r w:rsidRPr="0052419F">
        <w:rPr>
          <w:rFonts w:ascii="Arial" w:hAnsi="Arial" w:cs="Arial"/>
          <w:sz w:val="18"/>
          <w:szCs w:val="18"/>
        </w:rPr>
        <w:t xml:space="preserve">NO TENGO IMPEDIMENTO PARA CONTRATAR CON EL ESTADO </w:t>
      </w:r>
      <w:r w:rsidR="005E299A" w:rsidRPr="00AD110B">
        <w:rPr>
          <w:rFonts w:ascii="Arial" w:hAnsi="Arial" w:cs="Arial"/>
          <w:b/>
          <w:bCs/>
          <w:kern w:val="20"/>
          <w:sz w:val="20"/>
        </w:rPr>
        <w:tab/>
      </w:r>
    </w:p>
    <w:p w:rsidR="00AD4FC3" w:rsidRPr="00E40B3B" w:rsidRDefault="00AD4FC3" w:rsidP="00AD4FC3">
      <w:pPr>
        <w:pStyle w:val="Textoindependiente"/>
        <w:numPr>
          <w:ilvl w:val="0"/>
          <w:numId w:val="16"/>
        </w:numPr>
        <w:ind w:left="284" w:hanging="284"/>
        <w:rPr>
          <w:rFonts w:ascii="Arial" w:hAnsi="Arial" w:cs="Arial"/>
          <w:b/>
          <w:kern w:val="20"/>
          <w:sz w:val="20"/>
          <w:szCs w:val="20"/>
          <w:u w:val="single"/>
        </w:rPr>
      </w:pPr>
      <w:r w:rsidRPr="00AD4FC3">
        <w:rPr>
          <w:rFonts w:ascii="Arial" w:hAnsi="Arial" w:cs="Arial"/>
          <w:b/>
          <w:kern w:val="20"/>
          <w:sz w:val="20"/>
          <w:szCs w:val="20"/>
          <w:u w:val="single"/>
        </w:rPr>
        <w:t>EXPERIENCIA</w:t>
      </w:r>
      <w:r w:rsidR="00901B46">
        <w:rPr>
          <w:rFonts w:ascii="Arial" w:hAnsi="Arial" w:cs="Arial"/>
          <w:b/>
          <w:kern w:val="20"/>
          <w:sz w:val="20"/>
          <w:szCs w:val="20"/>
          <w:u w:val="single"/>
        </w:rPr>
        <w:t xml:space="preserve"> </w:t>
      </w:r>
    </w:p>
    <w:p w:rsidR="00E40B3B" w:rsidRDefault="00E40B3B" w:rsidP="00E40B3B">
      <w:pPr>
        <w:pStyle w:val="Prrafodelista"/>
        <w:tabs>
          <w:tab w:val="left" w:pos="142"/>
        </w:tabs>
        <w:ind w:left="284"/>
        <w:jc w:val="both"/>
        <w:rPr>
          <w:rFonts w:ascii="Arial" w:hAnsi="Arial" w:cs="Arial"/>
          <w:color w:val="0000FF"/>
          <w:kern w:val="20"/>
          <w:sz w:val="20"/>
          <w:lang w:val="es-ES"/>
        </w:rPr>
      </w:pPr>
    </w:p>
    <w:p w:rsidR="00E04110" w:rsidRPr="007F2F2C" w:rsidRDefault="00E04110" w:rsidP="00E04110">
      <w:pPr>
        <w:pStyle w:val="Prrafodelista"/>
        <w:tabs>
          <w:tab w:val="left" w:pos="142"/>
        </w:tabs>
        <w:ind w:left="284"/>
        <w:jc w:val="both"/>
        <w:rPr>
          <w:rFonts w:ascii="Arial" w:hAnsi="Arial" w:cs="Arial"/>
          <w:color w:val="0000FF"/>
          <w:kern w:val="20"/>
          <w:sz w:val="20"/>
          <w:lang w:val="es-ES"/>
        </w:rPr>
      </w:pPr>
      <w:r w:rsidRPr="007F2F2C">
        <w:rPr>
          <w:rFonts w:ascii="Arial" w:hAnsi="Arial" w:cs="Arial"/>
          <w:color w:val="0000FF"/>
          <w:kern w:val="20"/>
          <w:sz w:val="20"/>
          <w:lang w:val="es-ES"/>
        </w:rPr>
        <w:t xml:space="preserve">Se </w:t>
      </w:r>
      <w:r>
        <w:rPr>
          <w:rFonts w:ascii="Arial" w:hAnsi="Arial" w:cs="Arial"/>
          <w:color w:val="0000FF"/>
          <w:kern w:val="20"/>
          <w:sz w:val="20"/>
          <w:lang w:val="es-ES"/>
        </w:rPr>
        <w:t xml:space="preserve">detalla y </w:t>
      </w:r>
      <w:r w:rsidRPr="007F2F2C">
        <w:rPr>
          <w:rFonts w:ascii="Arial" w:hAnsi="Arial" w:cs="Arial"/>
          <w:color w:val="0000FF"/>
          <w:kern w:val="20"/>
          <w:sz w:val="20"/>
          <w:lang w:val="es-ES"/>
        </w:rPr>
        <w:t>adjunta</w:t>
      </w:r>
      <w:r w:rsidR="006401FD">
        <w:rPr>
          <w:rFonts w:ascii="Arial" w:hAnsi="Arial" w:cs="Arial"/>
          <w:color w:val="0000FF"/>
          <w:kern w:val="20"/>
          <w:sz w:val="20"/>
          <w:lang w:val="es-ES"/>
        </w:rPr>
        <w:t xml:space="preserve"> a la presente</w:t>
      </w:r>
      <w:r w:rsidRPr="007F2F2C">
        <w:rPr>
          <w:rFonts w:ascii="Arial" w:hAnsi="Arial" w:cs="Arial"/>
          <w:color w:val="0000FF"/>
          <w:kern w:val="20"/>
          <w:sz w:val="20"/>
          <w:lang w:val="es-ES"/>
        </w:rPr>
        <w:t xml:space="preserve"> </w:t>
      </w:r>
      <w:r>
        <w:rPr>
          <w:rFonts w:ascii="Arial" w:hAnsi="Arial" w:cs="Arial"/>
          <w:color w:val="0000FF"/>
          <w:kern w:val="20"/>
          <w:sz w:val="20"/>
          <w:lang w:val="es-ES"/>
        </w:rPr>
        <w:t xml:space="preserve">los siguientes </w:t>
      </w:r>
      <w:r w:rsidRPr="007F2F2C">
        <w:rPr>
          <w:rFonts w:ascii="Arial" w:hAnsi="Arial" w:cs="Arial"/>
          <w:color w:val="0000FF"/>
          <w:kern w:val="20"/>
          <w:sz w:val="20"/>
          <w:lang w:val="es-ES"/>
        </w:rPr>
        <w:t>documento</w:t>
      </w:r>
      <w:r>
        <w:rPr>
          <w:rFonts w:ascii="Arial" w:hAnsi="Arial" w:cs="Arial"/>
          <w:color w:val="0000FF"/>
          <w:kern w:val="20"/>
          <w:sz w:val="20"/>
          <w:lang w:val="es-ES"/>
        </w:rPr>
        <w:t>s</w:t>
      </w:r>
      <w:r w:rsidRPr="007F2F2C">
        <w:rPr>
          <w:rFonts w:ascii="Arial" w:hAnsi="Arial" w:cs="Arial"/>
          <w:color w:val="0000FF"/>
          <w:kern w:val="20"/>
          <w:sz w:val="20"/>
          <w:lang w:val="es-ES"/>
        </w:rPr>
        <w:t>:</w:t>
      </w:r>
    </w:p>
    <w:p w:rsidR="00953AAF" w:rsidRPr="00C1075B" w:rsidRDefault="00953AAF" w:rsidP="00953AAF">
      <w:pPr>
        <w:pStyle w:val="Textoindependiente"/>
        <w:ind w:left="284"/>
        <w:rPr>
          <w:rFonts w:ascii="Arial" w:hAnsi="Arial" w:cs="Arial"/>
          <w:b/>
          <w:sz w:val="20"/>
          <w:szCs w:val="20"/>
        </w:rPr>
      </w:pPr>
    </w:p>
    <w:tbl>
      <w:tblPr>
        <w:tblW w:w="9447"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82"/>
        <w:gridCol w:w="1134"/>
        <w:gridCol w:w="1842"/>
        <w:gridCol w:w="1560"/>
        <w:gridCol w:w="1275"/>
        <w:gridCol w:w="1134"/>
        <w:gridCol w:w="720"/>
      </w:tblGrid>
      <w:tr w:rsidR="00953AAF" w:rsidRPr="009844C5" w:rsidTr="007854AD">
        <w:trPr>
          <w:trHeight w:val="844"/>
        </w:trPr>
        <w:tc>
          <w:tcPr>
            <w:tcW w:w="1782" w:type="dxa"/>
            <w:shd w:val="clear" w:color="auto" w:fill="D9D9D9"/>
            <w:vAlign w:val="center"/>
          </w:tcPr>
          <w:p w:rsidR="00953AAF" w:rsidRPr="00BB650C" w:rsidRDefault="00953AAF" w:rsidP="007854AD">
            <w:pPr>
              <w:jc w:val="center"/>
              <w:rPr>
                <w:rFonts w:ascii="Arial" w:hAnsi="Arial" w:cs="Arial"/>
                <w:sz w:val="16"/>
                <w:szCs w:val="16"/>
              </w:rPr>
            </w:pPr>
            <w:r w:rsidRPr="00BB650C">
              <w:rPr>
                <w:rFonts w:ascii="Arial" w:hAnsi="Arial" w:cs="Arial"/>
                <w:sz w:val="16"/>
                <w:szCs w:val="16"/>
              </w:rPr>
              <w:t>Nombre de la entidad pública o privada</w:t>
            </w:r>
          </w:p>
        </w:tc>
        <w:tc>
          <w:tcPr>
            <w:tcW w:w="1134" w:type="dxa"/>
            <w:shd w:val="clear" w:color="auto" w:fill="D9D9D9"/>
            <w:vAlign w:val="center"/>
          </w:tcPr>
          <w:p w:rsidR="00953AAF" w:rsidRPr="00BB650C" w:rsidRDefault="00953AAF" w:rsidP="007854AD">
            <w:pPr>
              <w:ind w:left="-107" w:right="-111"/>
              <w:jc w:val="center"/>
              <w:rPr>
                <w:rFonts w:ascii="Arial" w:hAnsi="Arial" w:cs="Arial"/>
                <w:sz w:val="16"/>
                <w:szCs w:val="16"/>
              </w:rPr>
            </w:pPr>
            <w:proofErr w:type="spellStart"/>
            <w:r>
              <w:rPr>
                <w:rFonts w:ascii="Arial" w:hAnsi="Arial" w:cs="Arial"/>
                <w:sz w:val="16"/>
                <w:szCs w:val="16"/>
              </w:rPr>
              <w:t>N°</w:t>
            </w:r>
            <w:proofErr w:type="spellEnd"/>
            <w:r>
              <w:rPr>
                <w:rFonts w:ascii="Arial" w:hAnsi="Arial" w:cs="Arial"/>
                <w:sz w:val="16"/>
                <w:szCs w:val="16"/>
              </w:rPr>
              <w:t xml:space="preserve"> </w:t>
            </w:r>
            <w:r w:rsidRPr="00BB650C">
              <w:rPr>
                <w:rFonts w:ascii="Arial" w:hAnsi="Arial" w:cs="Arial"/>
                <w:sz w:val="16"/>
                <w:szCs w:val="16"/>
              </w:rPr>
              <w:t>Contrato</w:t>
            </w:r>
            <w:r>
              <w:rPr>
                <w:rFonts w:ascii="Arial" w:hAnsi="Arial" w:cs="Arial"/>
                <w:sz w:val="16"/>
                <w:szCs w:val="16"/>
              </w:rPr>
              <w:t>,</w:t>
            </w:r>
            <w:r w:rsidRPr="00BB650C">
              <w:rPr>
                <w:rFonts w:ascii="Arial" w:hAnsi="Arial" w:cs="Arial"/>
                <w:sz w:val="16"/>
                <w:szCs w:val="16"/>
              </w:rPr>
              <w:t xml:space="preserve"> Orden de Servicio</w:t>
            </w:r>
            <w:r w:rsidR="006401FD">
              <w:rPr>
                <w:rFonts w:ascii="Arial" w:hAnsi="Arial" w:cs="Arial"/>
                <w:sz w:val="16"/>
                <w:szCs w:val="16"/>
              </w:rPr>
              <w:t>,</w:t>
            </w:r>
            <w:r w:rsidRPr="00BB650C">
              <w:rPr>
                <w:rFonts w:ascii="Arial" w:hAnsi="Arial" w:cs="Arial"/>
                <w:sz w:val="16"/>
                <w:szCs w:val="16"/>
              </w:rPr>
              <w:t xml:space="preserve"> </w:t>
            </w:r>
            <w:r>
              <w:rPr>
                <w:rFonts w:ascii="Arial" w:hAnsi="Arial" w:cs="Arial"/>
                <w:sz w:val="16"/>
                <w:szCs w:val="16"/>
              </w:rPr>
              <w:t>o Comprobante de Pago</w:t>
            </w:r>
          </w:p>
        </w:tc>
        <w:tc>
          <w:tcPr>
            <w:tcW w:w="1842" w:type="dxa"/>
            <w:tcBorders>
              <w:right w:val="single" w:sz="4" w:space="0" w:color="auto"/>
            </w:tcBorders>
            <w:shd w:val="clear" w:color="auto" w:fill="D9D9D9"/>
            <w:vAlign w:val="center"/>
          </w:tcPr>
          <w:p w:rsidR="00953AAF" w:rsidRDefault="00953AAF" w:rsidP="007854AD">
            <w:pPr>
              <w:ind w:left="-113" w:right="-102"/>
              <w:jc w:val="center"/>
              <w:rPr>
                <w:rFonts w:ascii="Arial" w:hAnsi="Arial" w:cs="Arial"/>
                <w:sz w:val="16"/>
                <w:szCs w:val="16"/>
              </w:rPr>
            </w:pPr>
            <w:r w:rsidRPr="00CB08A0">
              <w:rPr>
                <w:rFonts w:ascii="Arial" w:hAnsi="Arial" w:cs="Arial"/>
                <w:b/>
                <w:kern w:val="20"/>
                <w:sz w:val="18"/>
                <w:szCs w:val="18"/>
              </w:rPr>
              <w:t>(i)</w:t>
            </w:r>
            <w:r>
              <w:rPr>
                <w:rFonts w:ascii="Arial" w:hAnsi="Arial" w:cs="Arial"/>
                <w:kern w:val="20"/>
                <w:sz w:val="18"/>
                <w:szCs w:val="18"/>
              </w:rPr>
              <w:t xml:space="preserve"> </w:t>
            </w:r>
            <w:r w:rsidRPr="00237658">
              <w:rPr>
                <w:rFonts w:ascii="Arial" w:hAnsi="Arial" w:cs="Arial"/>
                <w:sz w:val="16"/>
                <w:szCs w:val="16"/>
                <w:u w:val="single"/>
              </w:rPr>
              <w:t>Para Contratos</w:t>
            </w:r>
            <w:r>
              <w:rPr>
                <w:rFonts w:ascii="Arial" w:hAnsi="Arial" w:cs="Arial"/>
                <w:sz w:val="16"/>
                <w:szCs w:val="16"/>
              </w:rPr>
              <w:t xml:space="preserve">: </w:t>
            </w:r>
            <w:r w:rsidRPr="00BB650C">
              <w:rPr>
                <w:rFonts w:ascii="Arial" w:hAnsi="Arial" w:cs="Arial"/>
                <w:sz w:val="16"/>
                <w:szCs w:val="16"/>
              </w:rPr>
              <w:t>Conformidad o Constancia</w:t>
            </w:r>
            <w:r>
              <w:rPr>
                <w:rFonts w:ascii="Arial" w:hAnsi="Arial" w:cs="Arial"/>
                <w:sz w:val="16"/>
                <w:szCs w:val="16"/>
              </w:rPr>
              <w:t>s.</w:t>
            </w:r>
          </w:p>
          <w:p w:rsidR="00953AAF" w:rsidRPr="00BB650C" w:rsidRDefault="00953AAF" w:rsidP="007854AD">
            <w:pPr>
              <w:ind w:left="-113" w:right="-102"/>
              <w:jc w:val="center"/>
              <w:rPr>
                <w:rFonts w:ascii="Arial" w:hAnsi="Arial" w:cs="Arial"/>
                <w:sz w:val="16"/>
                <w:szCs w:val="16"/>
              </w:rPr>
            </w:pPr>
            <w:r w:rsidRPr="00CB08A0">
              <w:rPr>
                <w:rFonts w:ascii="Arial" w:hAnsi="Arial" w:cs="Arial"/>
                <w:b/>
                <w:kern w:val="20"/>
                <w:sz w:val="18"/>
                <w:szCs w:val="18"/>
              </w:rPr>
              <w:t>(</w:t>
            </w:r>
            <w:proofErr w:type="spellStart"/>
            <w:r w:rsidRPr="00CB08A0">
              <w:rPr>
                <w:rFonts w:ascii="Arial" w:hAnsi="Arial" w:cs="Arial"/>
                <w:b/>
                <w:kern w:val="20"/>
                <w:sz w:val="18"/>
                <w:szCs w:val="18"/>
              </w:rPr>
              <w:t>ii</w:t>
            </w:r>
            <w:proofErr w:type="spellEnd"/>
            <w:r w:rsidRPr="00CB08A0">
              <w:rPr>
                <w:rFonts w:ascii="Arial" w:hAnsi="Arial" w:cs="Arial"/>
                <w:b/>
                <w:kern w:val="20"/>
                <w:sz w:val="18"/>
                <w:szCs w:val="18"/>
              </w:rPr>
              <w:t>)</w:t>
            </w:r>
            <w:r>
              <w:rPr>
                <w:rFonts w:ascii="Arial" w:hAnsi="Arial" w:cs="Arial"/>
                <w:kern w:val="20"/>
                <w:sz w:val="18"/>
                <w:szCs w:val="18"/>
              </w:rPr>
              <w:t xml:space="preserve"> </w:t>
            </w:r>
            <w:r w:rsidRPr="00237658">
              <w:rPr>
                <w:rFonts w:ascii="Arial" w:hAnsi="Arial" w:cs="Arial"/>
                <w:sz w:val="16"/>
                <w:szCs w:val="16"/>
                <w:u w:val="single"/>
              </w:rPr>
              <w:t>Para Comprobantes de pago</w:t>
            </w:r>
            <w:r>
              <w:rPr>
                <w:rFonts w:ascii="Arial" w:hAnsi="Arial" w:cs="Arial"/>
                <w:sz w:val="16"/>
                <w:szCs w:val="16"/>
              </w:rPr>
              <w:t xml:space="preserve">: Acreditar Cancelación </w:t>
            </w:r>
            <w:r w:rsidRPr="00CB08A0">
              <w:rPr>
                <w:rFonts w:ascii="Arial" w:hAnsi="Arial" w:cs="Arial"/>
                <w:sz w:val="16"/>
                <w:szCs w:val="16"/>
              </w:rPr>
              <w:t>(*)</w:t>
            </w:r>
          </w:p>
        </w:tc>
        <w:tc>
          <w:tcPr>
            <w:tcW w:w="1560" w:type="dxa"/>
            <w:tcBorders>
              <w:right w:val="single" w:sz="4" w:space="0" w:color="auto"/>
            </w:tcBorders>
            <w:shd w:val="clear" w:color="auto" w:fill="D9D9D9"/>
            <w:vAlign w:val="center"/>
          </w:tcPr>
          <w:p w:rsidR="00953AAF" w:rsidRPr="00BB650C" w:rsidRDefault="00953AAF" w:rsidP="007854AD">
            <w:pPr>
              <w:jc w:val="center"/>
              <w:rPr>
                <w:rFonts w:ascii="Arial" w:hAnsi="Arial" w:cs="Arial"/>
                <w:sz w:val="16"/>
                <w:szCs w:val="16"/>
              </w:rPr>
            </w:pPr>
            <w:r w:rsidRPr="00AD4FC3">
              <w:rPr>
                <w:rFonts w:ascii="Arial" w:hAnsi="Arial" w:cs="Arial"/>
                <w:sz w:val="16"/>
                <w:szCs w:val="16"/>
              </w:rPr>
              <w:t>Nombre del objeto contratado</w:t>
            </w:r>
          </w:p>
        </w:tc>
        <w:tc>
          <w:tcPr>
            <w:tcW w:w="1275" w:type="dxa"/>
            <w:tcBorders>
              <w:right w:val="single" w:sz="4" w:space="0" w:color="auto"/>
            </w:tcBorders>
            <w:shd w:val="clear" w:color="auto" w:fill="D9D9D9"/>
            <w:vAlign w:val="center"/>
          </w:tcPr>
          <w:p w:rsidR="00953AAF" w:rsidRDefault="00953AAF" w:rsidP="007854AD">
            <w:pPr>
              <w:jc w:val="center"/>
              <w:rPr>
                <w:rFonts w:ascii="Arial" w:hAnsi="Arial" w:cs="Arial"/>
                <w:sz w:val="16"/>
                <w:szCs w:val="16"/>
              </w:rPr>
            </w:pPr>
          </w:p>
          <w:p w:rsidR="00953AAF" w:rsidRDefault="00953AAF" w:rsidP="007854AD">
            <w:pPr>
              <w:ind w:left="-101" w:right="-108"/>
              <w:jc w:val="center"/>
              <w:rPr>
                <w:rFonts w:ascii="Arial" w:hAnsi="Arial" w:cs="Arial"/>
                <w:sz w:val="16"/>
                <w:szCs w:val="16"/>
              </w:rPr>
            </w:pPr>
            <w:r w:rsidRPr="00AD4FC3">
              <w:rPr>
                <w:rFonts w:ascii="Arial" w:hAnsi="Arial" w:cs="Arial"/>
                <w:sz w:val="16"/>
                <w:szCs w:val="16"/>
              </w:rPr>
              <w:t>Fecha de suscripción del documento que acredita la experiencia</w:t>
            </w:r>
          </w:p>
          <w:p w:rsidR="00953AAF" w:rsidRPr="00BB650C" w:rsidRDefault="00953AAF" w:rsidP="007854AD">
            <w:pPr>
              <w:jc w:val="center"/>
              <w:rPr>
                <w:rFonts w:ascii="Arial" w:hAnsi="Arial" w:cs="Arial"/>
                <w:sz w:val="16"/>
                <w:szCs w:val="16"/>
              </w:rPr>
            </w:pPr>
          </w:p>
        </w:tc>
        <w:tc>
          <w:tcPr>
            <w:tcW w:w="1134" w:type="dxa"/>
            <w:tcBorders>
              <w:left w:val="single" w:sz="4" w:space="0" w:color="auto"/>
            </w:tcBorders>
            <w:shd w:val="clear" w:color="auto" w:fill="D9D9D9"/>
            <w:vAlign w:val="center"/>
          </w:tcPr>
          <w:p w:rsidR="00953AAF" w:rsidRPr="00BB650C" w:rsidRDefault="00953AAF" w:rsidP="007854AD">
            <w:pPr>
              <w:jc w:val="center"/>
              <w:rPr>
                <w:rFonts w:ascii="Arial" w:hAnsi="Arial" w:cs="Arial"/>
                <w:sz w:val="16"/>
                <w:szCs w:val="16"/>
              </w:rPr>
            </w:pPr>
            <w:r w:rsidRPr="00AD4FC3">
              <w:rPr>
                <w:rFonts w:ascii="Arial" w:hAnsi="Arial" w:cs="Arial"/>
                <w:sz w:val="16"/>
                <w:szCs w:val="16"/>
              </w:rPr>
              <w:t>Monto contratado del servicio o bien</w:t>
            </w:r>
          </w:p>
        </w:tc>
        <w:tc>
          <w:tcPr>
            <w:tcW w:w="720" w:type="dxa"/>
            <w:shd w:val="clear" w:color="auto" w:fill="D9D9D9"/>
            <w:vAlign w:val="center"/>
          </w:tcPr>
          <w:p w:rsidR="00953AAF" w:rsidRPr="00BB650C" w:rsidRDefault="00953AAF" w:rsidP="007854AD">
            <w:pPr>
              <w:ind w:left="-107" w:right="-90"/>
              <w:jc w:val="center"/>
              <w:rPr>
                <w:rFonts w:ascii="Arial" w:hAnsi="Arial" w:cs="Arial"/>
                <w:sz w:val="16"/>
                <w:szCs w:val="16"/>
              </w:rPr>
            </w:pPr>
            <w:r w:rsidRPr="00AD4FC3">
              <w:rPr>
                <w:rFonts w:ascii="Arial" w:hAnsi="Arial" w:cs="Arial"/>
                <w:sz w:val="16"/>
                <w:szCs w:val="16"/>
              </w:rPr>
              <w:t>Indicar número o rango de folio(s)</w:t>
            </w:r>
          </w:p>
        </w:tc>
      </w:tr>
      <w:tr w:rsidR="00953AAF" w:rsidRPr="009844C5" w:rsidTr="007854AD">
        <w:trPr>
          <w:trHeight w:val="229"/>
        </w:trPr>
        <w:tc>
          <w:tcPr>
            <w:tcW w:w="1782" w:type="dxa"/>
            <w:shd w:val="clear" w:color="auto" w:fill="auto"/>
          </w:tcPr>
          <w:p w:rsidR="00953AAF" w:rsidRPr="009844C5" w:rsidRDefault="00953AAF" w:rsidP="007854AD">
            <w:pPr>
              <w:rPr>
                <w:rFonts w:ascii="Arial" w:hAnsi="Arial" w:cs="Arial"/>
                <w:sz w:val="20"/>
              </w:rPr>
            </w:pPr>
          </w:p>
        </w:tc>
        <w:tc>
          <w:tcPr>
            <w:tcW w:w="1134" w:type="dxa"/>
            <w:shd w:val="clear" w:color="auto" w:fill="auto"/>
          </w:tcPr>
          <w:p w:rsidR="00953AAF" w:rsidRPr="009844C5" w:rsidRDefault="00953AAF" w:rsidP="007854AD">
            <w:pPr>
              <w:jc w:val="center"/>
              <w:rPr>
                <w:rFonts w:ascii="Arial" w:hAnsi="Arial" w:cs="Arial"/>
                <w:sz w:val="20"/>
              </w:rPr>
            </w:pPr>
          </w:p>
        </w:tc>
        <w:tc>
          <w:tcPr>
            <w:tcW w:w="1842"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560"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7854AD">
        <w:trPr>
          <w:trHeight w:val="229"/>
        </w:trPr>
        <w:tc>
          <w:tcPr>
            <w:tcW w:w="1782" w:type="dxa"/>
            <w:shd w:val="clear" w:color="auto" w:fill="auto"/>
          </w:tcPr>
          <w:p w:rsidR="00953AAF" w:rsidRPr="009844C5" w:rsidRDefault="00953AAF" w:rsidP="007854AD">
            <w:pPr>
              <w:rPr>
                <w:rFonts w:ascii="Arial" w:hAnsi="Arial" w:cs="Arial"/>
                <w:sz w:val="20"/>
              </w:rPr>
            </w:pPr>
          </w:p>
        </w:tc>
        <w:tc>
          <w:tcPr>
            <w:tcW w:w="1134" w:type="dxa"/>
            <w:shd w:val="clear" w:color="auto" w:fill="auto"/>
          </w:tcPr>
          <w:p w:rsidR="00953AAF" w:rsidRPr="009844C5" w:rsidRDefault="00953AAF" w:rsidP="007854AD">
            <w:pPr>
              <w:jc w:val="center"/>
              <w:rPr>
                <w:rFonts w:ascii="Arial" w:hAnsi="Arial" w:cs="Arial"/>
                <w:sz w:val="20"/>
              </w:rPr>
            </w:pPr>
          </w:p>
        </w:tc>
        <w:tc>
          <w:tcPr>
            <w:tcW w:w="1842"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560"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7854AD">
        <w:trPr>
          <w:trHeight w:val="229"/>
        </w:trPr>
        <w:tc>
          <w:tcPr>
            <w:tcW w:w="1782" w:type="dxa"/>
            <w:shd w:val="clear" w:color="auto" w:fill="auto"/>
          </w:tcPr>
          <w:p w:rsidR="00953AAF" w:rsidRPr="009844C5" w:rsidRDefault="00953AAF" w:rsidP="007854AD">
            <w:pPr>
              <w:rPr>
                <w:rFonts w:ascii="Arial" w:hAnsi="Arial" w:cs="Arial"/>
                <w:sz w:val="20"/>
              </w:rPr>
            </w:pPr>
          </w:p>
        </w:tc>
        <w:tc>
          <w:tcPr>
            <w:tcW w:w="1134" w:type="dxa"/>
            <w:shd w:val="clear" w:color="auto" w:fill="auto"/>
          </w:tcPr>
          <w:p w:rsidR="00953AAF" w:rsidRPr="009844C5" w:rsidRDefault="00953AAF" w:rsidP="007854AD">
            <w:pPr>
              <w:jc w:val="center"/>
              <w:rPr>
                <w:rFonts w:ascii="Arial" w:hAnsi="Arial" w:cs="Arial"/>
                <w:sz w:val="20"/>
              </w:rPr>
            </w:pPr>
          </w:p>
        </w:tc>
        <w:tc>
          <w:tcPr>
            <w:tcW w:w="1842"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560"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7854AD">
        <w:trPr>
          <w:trHeight w:val="229"/>
        </w:trPr>
        <w:tc>
          <w:tcPr>
            <w:tcW w:w="1782" w:type="dxa"/>
            <w:shd w:val="clear" w:color="auto" w:fill="auto"/>
          </w:tcPr>
          <w:p w:rsidR="00953AAF" w:rsidRPr="009844C5" w:rsidRDefault="00953AAF" w:rsidP="007854AD">
            <w:pPr>
              <w:rPr>
                <w:rFonts w:ascii="Arial" w:hAnsi="Arial" w:cs="Arial"/>
                <w:sz w:val="20"/>
              </w:rPr>
            </w:pPr>
          </w:p>
        </w:tc>
        <w:tc>
          <w:tcPr>
            <w:tcW w:w="1134" w:type="dxa"/>
            <w:shd w:val="clear" w:color="auto" w:fill="auto"/>
          </w:tcPr>
          <w:p w:rsidR="00953AAF" w:rsidRPr="009844C5" w:rsidRDefault="00953AAF" w:rsidP="007854AD">
            <w:pPr>
              <w:jc w:val="center"/>
              <w:rPr>
                <w:rFonts w:ascii="Arial" w:hAnsi="Arial" w:cs="Arial"/>
                <w:sz w:val="20"/>
              </w:rPr>
            </w:pPr>
          </w:p>
        </w:tc>
        <w:tc>
          <w:tcPr>
            <w:tcW w:w="1842"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560"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7854AD">
        <w:trPr>
          <w:trHeight w:val="275"/>
        </w:trPr>
        <w:tc>
          <w:tcPr>
            <w:tcW w:w="7593" w:type="dxa"/>
            <w:gridSpan w:val="5"/>
            <w:tcBorders>
              <w:right w:val="single" w:sz="4" w:space="0" w:color="auto"/>
            </w:tcBorders>
            <w:shd w:val="clear" w:color="auto" w:fill="auto"/>
          </w:tcPr>
          <w:p w:rsidR="00953AAF" w:rsidRPr="009844C5" w:rsidRDefault="00953AAF" w:rsidP="007854AD">
            <w:pPr>
              <w:jc w:val="right"/>
              <w:rPr>
                <w:rFonts w:ascii="Arial" w:hAnsi="Arial" w:cs="Arial"/>
                <w:sz w:val="20"/>
              </w:rPr>
            </w:pPr>
            <w:proofErr w:type="gramStart"/>
            <w:r w:rsidRPr="00946DF0">
              <w:rPr>
                <w:rFonts w:ascii="Arial" w:hAnsi="Arial" w:cs="Arial"/>
                <w:b/>
                <w:sz w:val="18"/>
                <w:szCs w:val="18"/>
              </w:rPr>
              <w:t>Total</w:t>
            </w:r>
            <w:proofErr w:type="gramEnd"/>
            <w:r w:rsidRPr="00946DF0">
              <w:rPr>
                <w:rFonts w:ascii="Arial" w:hAnsi="Arial" w:cs="Arial"/>
                <w:b/>
                <w:sz w:val="18"/>
                <w:szCs w:val="18"/>
              </w:rPr>
              <w:t xml:space="preserve"> Monto </w:t>
            </w:r>
            <w:r>
              <w:rPr>
                <w:rFonts w:ascii="Arial" w:hAnsi="Arial" w:cs="Arial"/>
                <w:b/>
                <w:sz w:val="18"/>
                <w:szCs w:val="18"/>
              </w:rPr>
              <w:t>d</w:t>
            </w:r>
            <w:r w:rsidRPr="00946DF0">
              <w:rPr>
                <w:rFonts w:ascii="Arial" w:hAnsi="Arial" w:cs="Arial"/>
                <w:b/>
                <w:sz w:val="18"/>
                <w:szCs w:val="18"/>
              </w:rPr>
              <w:t>e Experiencia</w:t>
            </w:r>
            <w:r>
              <w:rPr>
                <w:rFonts w:ascii="Arial" w:hAnsi="Arial" w:cs="Arial"/>
                <w:b/>
                <w:sz w:val="18"/>
                <w:szCs w:val="18"/>
              </w:rPr>
              <w:t xml:space="preserve">                                            S/</w:t>
            </w:r>
          </w:p>
        </w:tc>
        <w:tc>
          <w:tcPr>
            <w:tcW w:w="1134" w:type="dxa"/>
            <w:tcBorders>
              <w:left w:val="single" w:sz="4" w:space="0" w:color="auto"/>
            </w:tcBorders>
            <w:shd w:val="clear" w:color="auto" w:fill="auto"/>
          </w:tcPr>
          <w:p w:rsidR="00953AAF" w:rsidRPr="00237658" w:rsidRDefault="00953AAF" w:rsidP="007854AD">
            <w:pPr>
              <w:jc w:val="center"/>
              <w:rPr>
                <w:rFonts w:ascii="Arial" w:hAnsi="Arial" w:cs="Arial"/>
                <w:b/>
                <w:sz w:val="20"/>
              </w:rPr>
            </w:pPr>
          </w:p>
        </w:tc>
        <w:tc>
          <w:tcPr>
            <w:tcW w:w="720" w:type="dxa"/>
            <w:tcBorders>
              <w:bottom w:val="nil"/>
              <w:right w:val="nil"/>
            </w:tcBorders>
            <w:shd w:val="clear" w:color="auto" w:fill="auto"/>
          </w:tcPr>
          <w:p w:rsidR="00953AAF" w:rsidRPr="009844C5" w:rsidRDefault="00953AAF" w:rsidP="007854AD">
            <w:pPr>
              <w:ind w:left="-107"/>
              <w:jc w:val="right"/>
              <w:rPr>
                <w:rFonts w:ascii="Arial" w:hAnsi="Arial" w:cs="Arial"/>
                <w:sz w:val="20"/>
              </w:rPr>
            </w:pPr>
          </w:p>
        </w:tc>
      </w:tr>
    </w:tbl>
    <w:p w:rsidR="00953AAF" w:rsidRPr="00953AAF" w:rsidRDefault="00953AAF" w:rsidP="00953AAF">
      <w:pPr>
        <w:pStyle w:val="Textoindependiente"/>
        <w:ind w:left="426" w:right="-144"/>
        <w:rPr>
          <w:rFonts w:ascii="Arial" w:hAnsi="Arial" w:cs="Arial"/>
          <w:kern w:val="20"/>
          <w:sz w:val="18"/>
          <w:szCs w:val="18"/>
        </w:rPr>
      </w:pPr>
      <w:r w:rsidRPr="00953AAF">
        <w:rPr>
          <w:rFonts w:ascii="Arial" w:hAnsi="Arial" w:cs="Arial"/>
          <w:sz w:val="18"/>
          <w:szCs w:val="18"/>
        </w:rPr>
        <w:t xml:space="preserve">(*) </w:t>
      </w:r>
      <w:r w:rsidRPr="00953AAF">
        <w:rPr>
          <w:rFonts w:ascii="Arial" w:hAnsi="Arial" w:cs="Arial"/>
          <w:kern w:val="20"/>
          <w:sz w:val="18"/>
          <w:szCs w:val="18"/>
        </w:rPr>
        <w:t xml:space="preserve">Para contrataciones realizadas </w:t>
      </w:r>
      <w:r w:rsidRPr="006401FD">
        <w:rPr>
          <w:rFonts w:ascii="Arial" w:hAnsi="Arial" w:cs="Arial"/>
          <w:b/>
          <w:kern w:val="20"/>
          <w:sz w:val="18"/>
          <w:szCs w:val="18"/>
        </w:rPr>
        <w:t>con privados</w:t>
      </w:r>
      <w:r w:rsidRPr="00953AAF">
        <w:rPr>
          <w:rFonts w:ascii="Arial" w:hAnsi="Arial" w:cs="Arial"/>
          <w:kern w:val="20"/>
          <w:sz w:val="18"/>
          <w:szCs w:val="18"/>
        </w:rPr>
        <w:t>, debe presentar de forma obligatoria lo indicado en el numeral (</w:t>
      </w:r>
      <w:proofErr w:type="spellStart"/>
      <w:r w:rsidRPr="00953AAF">
        <w:rPr>
          <w:rFonts w:ascii="Arial" w:hAnsi="Arial" w:cs="Arial"/>
          <w:kern w:val="20"/>
          <w:sz w:val="18"/>
          <w:szCs w:val="18"/>
        </w:rPr>
        <w:t>ii</w:t>
      </w:r>
      <w:proofErr w:type="spellEnd"/>
      <w:r w:rsidRPr="00953AAF">
        <w:rPr>
          <w:rFonts w:ascii="Arial" w:hAnsi="Arial" w:cs="Arial"/>
          <w:kern w:val="20"/>
          <w:sz w:val="18"/>
          <w:szCs w:val="18"/>
        </w:rPr>
        <w:t>)</w:t>
      </w:r>
    </w:p>
    <w:p w:rsidR="00953AAF" w:rsidRDefault="00953AAF" w:rsidP="00953AAF">
      <w:pPr>
        <w:pStyle w:val="Textoindependiente"/>
        <w:ind w:left="284"/>
        <w:rPr>
          <w:rFonts w:ascii="Arial" w:hAnsi="Arial" w:cs="Arial"/>
          <w:b/>
          <w:kern w:val="20"/>
          <w:sz w:val="20"/>
          <w:szCs w:val="20"/>
          <w:u w:val="single"/>
        </w:rPr>
      </w:pPr>
    </w:p>
    <w:p w:rsidR="00A94391" w:rsidRDefault="00014A61" w:rsidP="009844C5">
      <w:pPr>
        <w:jc w:val="both"/>
        <w:rPr>
          <w:rFonts w:ascii="Arial" w:hAnsi="Arial" w:cs="Arial"/>
          <w:kern w:val="20"/>
          <w:sz w:val="20"/>
        </w:rPr>
      </w:pPr>
      <w:r w:rsidRPr="00014A61">
        <w:rPr>
          <w:rFonts w:ascii="Arial" w:hAnsi="Arial" w:cs="Arial"/>
          <w:kern w:val="20"/>
          <w:sz w:val="20"/>
        </w:rPr>
        <w:t>Declaro que la información proporcionada es veraz, en caso necesario, autorizo su investigación.</w:t>
      </w:r>
    </w:p>
    <w:p w:rsidR="00014A61" w:rsidRDefault="00014A61" w:rsidP="009844C5">
      <w:pPr>
        <w:jc w:val="both"/>
        <w:rPr>
          <w:rFonts w:ascii="Arial" w:hAnsi="Arial" w:cs="Arial"/>
          <w:kern w:val="20"/>
          <w:sz w:val="20"/>
        </w:rPr>
      </w:pPr>
    </w:p>
    <w:p w:rsidR="00321986" w:rsidRPr="007E162C" w:rsidRDefault="00321986" w:rsidP="00014A61">
      <w:pPr>
        <w:pStyle w:val="Sinespaciado"/>
        <w:jc w:val="right"/>
        <w:rPr>
          <w:rFonts w:ascii="Arial" w:hAnsi="Arial" w:cs="Arial"/>
          <w:sz w:val="20"/>
          <w:szCs w:val="20"/>
        </w:rPr>
      </w:pPr>
      <w:r>
        <w:rPr>
          <w:rFonts w:ascii="Arial" w:hAnsi="Arial" w:cs="Arial"/>
          <w:sz w:val="20"/>
          <w:szCs w:val="20"/>
        </w:rPr>
        <w:t>Ciudad</w:t>
      </w:r>
      <w:r w:rsidRPr="007E162C">
        <w:rPr>
          <w:rFonts w:ascii="Arial" w:hAnsi="Arial" w:cs="Arial"/>
          <w:sz w:val="20"/>
          <w:szCs w:val="20"/>
        </w:rPr>
        <w:t>,</w:t>
      </w:r>
      <w:r>
        <w:rPr>
          <w:rFonts w:ascii="Arial" w:hAnsi="Arial" w:cs="Arial"/>
          <w:sz w:val="20"/>
          <w:szCs w:val="20"/>
        </w:rPr>
        <w:t>.…..de ……………….de 202</w:t>
      </w:r>
      <w:r w:rsidR="008164D8">
        <w:rPr>
          <w:rFonts w:ascii="Arial" w:hAnsi="Arial" w:cs="Arial"/>
          <w:sz w:val="20"/>
          <w:szCs w:val="20"/>
        </w:rPr>
        <w:t>6</w:t>
      </w:r>
    </w:p>
    <w:p w:rsidR="00321986" w:rsidRPr="009D5666" w:rsidRDefault="00321986" w:rsidP="00321986">
      <w:pPr>
        <w:pStyle w:val="Default"/>
        <w:rPr>
          <w:sz w:val="20"/>
          <w:szCs w:val="20"/>
        </w:rPr>
      </w:pPr>
    </w:p>
    <w:p w:rsidR="00321986" w:rsidRPr="009D5666" w:rsidRDefault="00321986" w:rsidP="00321986">
      <w:pPr>
        <w:pStyle w:val="Default"/>
        <w:rPr>
          <w:sz w:val="20"/>
          <w:szCs w:val="20"/>
        </w:rPr>
      </w:pPr>
      <w:r w:rsidRPr="009D5666">
        <w:rPr>
          <w:sz w:val="20"/>
          <w:szCs w:val="20"/>
        </w:rPr>
        <w:t xml:space="preserve">Atentamente, </w:t>
      </w:r>
    </w:p>
    <w:p w:rsidR="00321986" w:rsidRDefault="00321986" w:rsidP="00321986">
      <w:pPr>
        <w:pStyle w:val="Default"/>
        <w:rPr>
          <w:b/>
          <w:bCs/>
          <w:sz w:val="20"/>
          <w:szCs w:val="20"/>
        </w:rPr>
      </w:pPr>
    </w:p>
    <w:p w:rsidR="00BB650C" w:rsidRDefault="00BB650C" w:rsidP="00321986">
      <w:pPr>
        <w:pStyle w:val="Default"/>
        <w:rPr>
          <w:b/>
          <w:bCs/>
          <w:sz w:val="20"/>
          <w:szCs w:val="20"/>
        </w:rPr>
      </w:pPr>
    </w:p>
    <w:p w:rsidR="00BB650C" w:rsidRDefault="00BB650C" w:rsidP="00321986">
      <w:pPr>
        <w:pStyle w:val="Default"/>
        <w:rPr>
          <w:b/>
          <w:bCs/>
          <w:sz w:val="20"/>
          <w:szCs w:val="20"/>
        </w:rPr>
      </w:pPr>
    </w:p>
    <w:p w:rsidR="005E299A" w:rsidRPr="009844C5" w:rsidRDefault="005E299A" w:rsidP="009844C5">
      <w:pPr>
        <w:autoSpaceDE w:val="0"/>
        <w:autoSpaceDN w:val="0"/>
        <w:adjustRightInd w:val="0"/>
        <w:ind w:left="2977" w:hanging="2977"/>
        <w:jc w:val="center"/>
        <w:rPr>
          <w:rFonts w:ascii="Arial" w:eastAsia="Calibri" w:hAnsi="Arial" w:cs="Arial"/>
          <w:sz w:val="20"/>
          <w:lang w:eastAsia="en-US"/>
        </w:rPr>
      </w:pPr>
      <w:r w:rsidRPr="009844C5">
        <w:rPr>
          <w:rFonts w:ascii="Arial" w:eastAsia="Calibri" w:hAnsi="Arial" w:cs="Arial"/>
          <w:sz w:val="20"/>
          <w:lang w:eastAsia="en-US"/>
        </w:rPr>
        <w:t>_______________________________</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Nombres y Apellidos</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DNI N°   ………………………..</w:t>
      </w:r>
    </w:p>
    <w:p w:rsidR="005E299A"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 xml:space="preserve">RUC </w:t>
      </w:r>
      <w:proofErr w:type="spellStart"/>
      <w:r w:rsidRPr="009844C5">
        <w:rPr>
          <w:rFonts w:ascii="Arial" w:eastAsia="Calibri" w:hAnsi="Arial" w:cs="Arial"/>
          <w:bCs/>
          <w:sz w:val="20"/>
          <w:lang w:eastAsia="en-US"/>
        </w:rPr>
        <w:t>N°</w:t>
      </w:r>
      <w:proofErr w:type="spellEnd"/>
      <w:r w:rsidRPr="009844C5">
        <w:rPr>
          <w:rFonts w:ascii="Arial" w:eastAsia="Calibri" w:hAnsi="Arial" w:cs="Arial"/>
          <w:bCs/>
          <w:sz w:val="20"/>
          <w:lang w:eastAsia="en-US"/>
        </w:rPr>
        <w:t xml:space="preserve"> ………………………..</w:t>
      </w:r>
      <w:bookmarkEnd w:id="0"/>
    </w:p>
    <w:sectPr w:rsidR="005E299A" w:rsidSect="00686681">
      <w:headerReference w:type="default" r:id="rId8"/>
      <w:pgSz w:w="11906" w:h="16838" w:code="9"/>
      <w:pgMar w:top="1418" w:right="1134" w:bottom="1134"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31A60" w:rsidRDefault="00131A60">
      <w:r>
        <w:separator/>
      </w:r>
    </w:p>
  </w:endnote>
  <w:endnote w:type="continuationSeparator" w:id="0">
    <w:p w:rsidR="00131A60" w:rsidRDefault="00131A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31A60" w:rsidRDefault="00131A60">
      <w:r>
        <w:separator/>
      </w:r>
    </w:p>
  </w:footnote>
  <w:footnote w:type="continuationSeparator" w:id="0">
    <w:p w:rsidR="00131A60" w:rsidRDefault="00131A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6FC55CE"/>
    <w:multiLevelType w:val="hybridMultilevel"/>
    <w:tmpl w:val="E28099F3"/>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C88CA11"/>
    <w:multiLevelType w:val="hybridMultilevel"/>
    <w:tmpl w:val="28D2BF1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BA0F9D"/>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65E035C"/>
    <w:multiLevelType w:val="multilevel"/>
    <w:tmpl w:val="280A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4" w15:restartNumberingAfterBreak="0">
    <w:nsid w:val="06B868C7"/>
    <w:multiLevelType w:val="hybridMultilevel"/>
    <w:tmpl w:val="56543DF0"/>
    <w:lvl w:ilvl="0" w:tplc="18164610">
      <w:start w:val="3"/>
      <w:numFmt w:val="bullet"/>
      <w:lvlText w:val="-"/>
      <w:lvlJc w:val="left"/>
      <w:pPr>
        <w:ind w:left="927" w:hanging="360"/>
      </w:pPr>
      <w:rPr>
        <w:rFonts w:ascii="Arial" w:eastAsia="Times New Roman" w:hAnsi="Arial" w:cs="Arial" w:hint="default"/>
      </w:rPr>
    </w:lvl>
    <w:lvl w:ilvl="1" w:tplc="280A0003" w:tentative="1">
      <w:start w:val="1"/>
      <w:numFmt w:val="bullet"/>
      <w:lvlText w:val="o"/>
      <w:lvlJc w:val="left"/>
      <w:pPr>
        <w:ind w:left="1647" w:hanging="360"/>
      </w:pPr>
      <w:rPr>
        <w:rFonts w:ascii="Courier New" w:hAnsi="Courier New" w:cs="Courier New" w:hint="default"/>
      </w:rPr>
    </w:lvl>
    <w:lvl w:ilvl="2" w:tplc="280A0005" w:tentative="1">
      <w:start w:val="1"/>
      <w:numFmt w:val="bullet"/>
      <w:lvlText w:val=""/>
      <w:lvlJc w:val="left"/>
      <w:pPr>
        <w:ind w:left="2367" w:hanging="360"/>
      </w:pPr>
      <w:rPr>
        <w:rFonts w:ascii="Wingdings" w:hAnsi="Wingdings" w:hint="default"/>
      </w:rPr>
    </w:lvl>
    <w:lvl w:ilvl="3" w:tplc="280A0001" w:tentative="1">
      <w:start w:val="1"/>
      <w:numFmt w:val="bullet"/>
      <w:lvlText w:val=""/>
      <w:lvlJc w:val="left"/>
      <w:pPr>
        <w:ind w:left="3087" w:hanging="360"/>
      </w:pPr>
      <w:rPr>
        <w:rFonts w:ascii="Symbol" w:hAnsi="Symbol" w:hint="default"/>
      </w:rPr>
    </w:lvl>
    <w:lvl w:ilvl="4" w:tplc="280A0003" w:tentative="1">
      <w:start w:val="1"/>
      <w:numFmt w:val="bullet"/>
      <w:lvlText w:val="o"/>
      <w:lvlJc w:val="left"/>
      <w:pPr>
        <w:ind w:left="3807" w:hanging="360"/>
      </w:pPr>
      <w:rPr>
        <w:rFonts w:ascii="Courier New" w:hAnsi="Courier New" w:cs="Courier New" w:hint="default"/>
      </w:rPr>
    </w:lvl>
    <w:lvl w:ilvl="5" w:tplc="280A0005" w:tentative="1">
      <w:start w:val="1"/>
      <w:numFmt w:val="bullet"/>
      <w:lvlText w:val=""/>
      <w:lvlJc w:val="left"/>
      <w:pPr>
        <w:ind w:left="4527" w:hanging="360"/>
      </w:pPr>
      <w:rPr>
        <w:rFonts w:ascii="Wingdings" w:hAnsi="Wingdings" w:hint="default"/>
      </w:rPr>
    </w:lvl>
    <w:lvl w:ilvl="6" w:tplc="280A0001" w:tentative="1">
      <w:start w:val="1"/>
      <w:numFmt w:val="bullet"/>
      <w:lvlText w:val=""/>
      <w:lvlJc w:val="left"/>
      <w:pPr>
        <w:ind w:left="5247" w:hanging="360"/>
      </w:pPr>
      <w:rPr>
        <w:rFonts w:ascii="Symbol" w:hAnsi="Symbol" w:hint="default"/>
      </w:rPr>
    </w:lvl>
    <w:lvl w:ilvl="7" w:tplc="280A0003" w:tentative="1">
      <w:start w:val="1"/>
      <w:numFmt w:val="bullet"/>
      <w:lvlText w:val="o"/>
      <w:lvlJc w:val="left"/>
      <w:pPr>
        <w:ind w:left="5967" w:hanging="360"/>
      </w:pPr>
      <w:rPr>
        <w:rFonts w:ascii="Courier New" w:hAnsi="Courier New" w:cs="Courier New" w:hint="default"/>
      </w:rPr>
    </w:lvl>
    <w:lvl w:ilvl="8" w:tplc="280A0005" w:tentative="1">
      <w:start w:val="1"/>
      <w:numFmt w:val="bullet"/>
      <w:lvlText w:val=""/>
      <w:lvlJc w:val="left"/>
      <w:pPr>
        <w:ind w:left="6687" w:hanging="360"/>
      </w:pPr>
      <w:rPr>
        <w:rFonts w:ascii="Wingdings" w:hAnsi="Wingdings" w:hint="default"/>
      </w:rPr>
    </w:lvl>
  </w:abstractNum>
  <w:abstractNum w:abstractNumId="5" w15:restartNumberingAfterBreak="0">
    <w:nsid w:val="0C2F25A0"/>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6" w15:restartNumberingAfterBreak="0">
    <w:nsid w:val="0E1B15C4"/>
    <w:multiLevelType w:val="hybridMultilevel"/>
    <w:tmpl w:val="C0F4D97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02B749A"/>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11063A9D"/>
    <w:multiLevelType w:val="hybridMultilevel"/>
    <w:tmpl w:val="B4DAA044"/>
    <w:lvl w:ilvl="0" w:tplc="83362D20">
      <w:start w:val="1"/>
      <w:numFmt w:val="upperLetter"/>
      <w:lvlText w:val="%1)"/>
      <w:lvlJc w:val="left"/>
      <w:pPr>
        <w:ind w:left="360" w:hanging="360"/>
      </w:pPr>
      <w:rPr>
        <w:rFonts w:hint="default"/>
      </w:rPr>
    </w:lvl>
    <w:lvl w:ilvl="1" w:tplc="3C0A0019" w:tentative="1">
      <w:start w:val="1"/>
      <w:numFmt w:val="lowerLetter"/>
      <w:lvlText w:val="%2."/>
      <w:lvlJc w:val="left"/>
      <w:pPr>
        <w:ind w:left="1080" w:hanging="360"/>
      </w:pPr>
    </w:lvl>
    <w:lvl w:ilvl="2" w:tplc="3C0A001B" w:tentative="1">
      <w:start w:val="1"/>
      <w:numFmt w:val="lowerRoman"/>
      <w:lvlText w:val="%3."/>
      <w:lvlJc w:val="right"/>
      <w:pPr>
        <w:ind w:left="1800" w:hanging="180"/>
      </w:pPr>
    </w:lvl>
    <w:lvl w:ilvl="3" w:tplc="3C0A000F" w:tentative="1">
      <w:start w:val="1"/>
      <w:numFmt w:val="decimal"/>
      <w:lvlText w:val="%4."/>
      <w:lvlJc w:val="left"/>
      <w:pPr>
        <w:ind w:left="2520" w:hanging="360"/>
      </w:pPr>
    </w:lvl>
    <w:lvl w:ilvl="4" w:tplc="3C0A0019" w:tentative="1">
      <w:start w:val="1"/>
      <w:numFmt w:val="lowerLetter"/>
      <w:lvlText w:val="%5."/>
      <w:lvlJc w:val="left"/>
      <w:pPr>
        <w:ind w:left="3240" w:hanging="360"/>
      </w:pPr>
    </w:lvl>
    <w:lvl w:ilvl="5" w:tplc="3C0A001B" w:tentative="1">
      <w:start w:val="1"/>
      <w:numFmt w:val="lowerRoman"/>
      <w:lvlText w:val="%6."/>
      <w:lvlJc w:val="right"/>
      <w:pPr>
        <w:ind w:left="3960" w:hanging="180"/>
      </w:pPr>
    </w:lvl>
    <w:lvl w:ilvl="6" w:tplc="3C0A000F" w:tentative="1">
      <w:start w:val="1"/>
      <w:numFmt w:val="decimal"/>
      <w:lvlText w:val="%7."/>
      <w:lvlJc w:val="left"/>
      <w:pPr>
        <w:ind w:left="4680" w:hanging="360"/>
      </w:pPr>
    </w:lvl>
    <w:lvl w:ilvl="7" w:tplc="3C0A0019" w:tentative="1">
      <w:start w:val="1"/>
      <w:numFmt w:val="lowerLetter"/>
      <w:lvlText w:val="%8."/>
      <w:lvlJc w:val="left"/>
      <w:pPr>
        <w:ind w:left="5400" w:hanging="360"/>
      </w:pPr>
    </w:lvl>
    <w:lvl w:ilvl="8" w:tplc="3C0A001B" w:tentative="1">
      <w:start w:val="1"/>
      <w:numFmt w:val="lowerRoman"/>
      <w:lvlText w:val="%9."/>
      <w:lvlJc w:val="right"/>
      <w:pPr>
        <w:ind w:left="6120" w:hanging="180"/>
      </w:pPr>
    </w:lvl>
  </w:abstractNum>
  <w:abstractNum w:abstractNumId="9" w15:restartNumberingAfterBreak="0">
    <w:nsid w:val="1155297C"/>
    <w:multiLevelType w:val="hybridMultilevel"/>
    <w:tmpl w:val="E564B89E"/>
    <w:lvl w:ilvl="0" w:tplc="282CA5EE">
      <w:start w:val="1"/>
      <w:numFmt w:val="decimal"/>
      <w:lvlText w:val="%1."/>
      <w:lvlJc w:val="left"/>
      <w:pPr>
        <w:ind w:left="360" w:hanging="360"/>
      </w:pPr>
      <w:rPr>
        <w:rFonts w:hint="default"/>
        <w:sz w:val="20"/>
        <w:szCs w:val="20"/>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 w15:restartNumberingAfterBreak="0">
    <w:nsid w:val="1C1E698A"/>
    <w:multiLevelType w:val="hybridMultilevel"/>
    <w:tmpl w:val="47DAC400"/>
    <w:lvl w:ilvl="0" w:tplc="F31C1F96">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20C72078"/>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2" w15:restartNumberingAfterBreak="0">
    <w:nsid w:val="23B76F54"/>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3" w15:restartNumberingAfterBreak="0">
    <w:nsid w:val="273149B7"/>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27552E6F"/>
    <w:multiLevelType w:val="multilevel"/>
    <w:tmpl w:val="32FA0F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A3166E2"/>
    <w:multiLevelType w:val="hybridMultilevel"/>
    <w:tmpl w:val="585888EE"/>
    <w:lvl w:ilvl="0" w:tplc="A5D4409E">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2CDF2186"/>
    <w:multiLevelType w:val="hybridMultilevel"/>
    <w:tmpl w:val="4D82DB7A"/>
    <w:lvl w:ilvl="0" w:tplc="DAA6AA7E">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7" w15:restartNumberingAfterBreak="0">
    <w:nsid w:val="348F12E3"/>
    <w:multiLevelType w:val="hybridMultilevel"/>
    <w:tmpl w:val="9E34D98A"/>
    <w:lvl w:ilvl="0" w:tplc="280A0015">
      <w:start w:val="1"/>
      <w:numFmt w:val="upp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35BE7ECC"/>
    <w:multiLevelType w:val="multilevel"/>
    <w:tmpl w:val="33A0FEFC"/>
    <w:lvl w:ilvl="0">
      <w:start w:val="1"/>
      <w:numFmt w:val="upperRoman"/>
      <w:pStyle w:val="Ttulo1"/>
      <w:lvlText w:val="%1."/>
      <w:lvlJc w:val="left"/>
      <w:pPr>
        <w:tabs>
          <w:tab w:val="num" w:pos="720"/>
        </w:tabs>
        <w:ind w:left="0" w:firstLine="0"/>
      </w:pPr>
      <w:rPr>
        <w:rFonts w:hint="default"/>
      </w:rPr>
    </w:lvl>
    <w:lvl w:ilvl="1">
      <w:start w:val="1"/>
      <w:numFmt w:val="decimal"/>
      <w:pStyle w:val="Ttulo2"/>
      <w:isLgl/>
      <w:suff w:val="space"/>
      <w:lvlText w:val="%1.%2."/>
      <w:lvlJc w:val="left"/>
      <w:pPr>
        <w:ind w:left="-260" w:firstLine="0"/>
      </w:pPr>
      <w:rPr>
        <w:rFonts w:hint="default"/>
      </w:rPr>
    </w:lvl>
    <w:lvl w:ilvl="2">
      <w:start w:val="1"/>
      <w:numFmt w:val="decimal"/>
      <w:pStyle w:val="Ttulo3"/>
      <w:isLgl/>
      <w:lvlText w:val="%1.%2.%3."/>
      <w:lvlJc w:val="left"/>
      <w:pPr>
        <w:tabs>
          <w:tab w:val="num" w:pos="2160"/>
        </w:tabs>
        <w:ind w:left="1440" w:firstLine="0"/>
      </w:pPr>
      <w:rPr>
        <w:rFonts w:hint="default"/>
      </w:rPr>
    </w:lvl>
    <w:lvl w:ilvl="3">
      <w:start w:val="1"/>
      <w:numFmt w:val="lowerLetter"/>
      <w:pStyle w:val="TItulo4"/>
      <w:lvlText w:val="%4."/>
      <w:lvlJc w:val="left"/>
      <w:pPr>
        <w:tabs>
          <w:tab w:val="num" w:pos="2520"/>
        </w:tabs>
        <w:ind w:left="2160" w:firstLine="0"/>
      </w:pPr>
      <w:rPr>
        <w:rFonts w:hint="default"/>
      </w:rPr>
    </w:lvl>
    <w:lvl w:ilvl="4">
      <w:start w:val="1"/>
      <w:numFmt w:val="decimal"/>
      <w:pStyle w:val="Ttulo5"/>
      <w:lvlText w:val="(%5)"/>
      <w:lvlJc w:val="left"/>
      <w:pPr>
        <w:tabs>
          <w:tab w:val="num" w:pos="3240"/>
        </w:tabs>
        <w:ind w:left="2880" w:firstLine="0"/>
      </w:pPr>
      <w:rPr>
        <w:rFonts w:hint="default"/>
      </w:rPr>
    </w:lvl>
    <w:lvl w:ilvl="5">
      <w:start w:val="1"/>
      <w:numFmt w:val="lowerLetter"/>
      <w:pStyle w:val="Ttulo6"/>
      <w:lvlText w:val="(%6)"/>
      <w:lvlJc w:val="left"/>
      <w:pPr>
        <w:tabs>
          <w:tab w:val="num" w:pos="3960"/>
        </w:tabs>
        <w:ind w:left="3600" w:firstLine="0"/>
      </w:pPr>
      <w:rPr>
        <w:rFonts w:hint="default"/>
      </w:rPr>
    </w:lvl>
    <w:lvl w:ilvl="6">
      <w:start w:val="1"/>
      <w:numFmt w:val="lowerRoman"/>
      <w:pStyle w:val="Ttulo7"/>
      <w:lvlText w:val="(%7)"/>
      <w:lvlJc w:val="left"/>
      <w:pPr>
        <w:tabs>
          <w:tab w:val="num" w:pos="4680"/>
        </w:tabs>
        <w:ind w:left="4320" w:firstLine="0"/>
      </w:pPr>
      <w:rPr>
        <w:rFonts w:hint="default"/>
      </w:rPr>
    </w:lvl>
    <w:lvl w:ilvl="7">
      <w:start w:val="1"/>
      <w:numFmt w:val="lowerLetter"/>
      <w:pStyle w:val="Ttulo8"/>
      <w:lvlText w:val="(%8)"/>
      <w:lvlJc w:val="left"/>
      <w:pPr>
        <w:tabs>
          <w:tab w:val="num" w:pos="5400"/>
        </w:tabs>
        <w:ind w:left="5040" w:firstLine="0"/>
      </w:pPr>
      <w:rPr>
        <w:rFonts w:hint="default"/>
      </w:rPr>
    </w:lvl>
    <w:lvl w:ilvl="8">
      <w:start w:val="1"/>
      <w:numFmt w:val="lowerRoman"/>
      <w:pStyle w:val="Ttulo9"/>
      <w:lvlText w:val="(%9)"/>
      <w:lvlJc w:val="left"/>
      <w:pPr>
        <w:tabs>
          <w:tab w:val="num" w:pos="6120"/>
        </w:tabs>
        <w:ind w:left="5760" w:firstLine="0"/>
      </w:pPr>
      <w:rPr>
        <w:rFonts w:hint="default"/>
      </w:rPr>
    </w:lvl>
  </w:abstractNum>
  <w:abstractNum w:abstractNumId="19" w15:restartNumberingAfterBreak="0">
    <w:nsid w:val="448F59BC"/>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4DB67E95"/>
    <w:multiLevelType w:val="hybridMultilevel"/>
    <w:tmpl w:val="B84CF19E"/>
    <w:lvl w:ilvl="0" w:tplc="C38EAAEC">
      <w:start w:val="1"/>
      <w:numFmt w:val="decimal"/>
      <w:lvlText w:val="%1."/>
      <w:lvlJc w:val="left"/>
      <w:pPr>
        <w:ind w:left="720" w:hanging="360"/>
      </w:pPr>
      <w:rPr>
        <w:color w:val="00000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4EAE2C45"/>
    <w:multiLevelType w:val="multilevel"/>
    <w:tmpl w:val="27CC1170"/>
    <w:lvl w:ilvl="0">
      <w:start w:val="2"/>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2" w15:restartNumberingAfterBreak="0">
    <w:nsid w:val="4EDF7EA8"/>
    <w:multiLevelType w:val="hybridMultilevel"/>
    <w:tmpl w:val="B0C05D72"/>
    <w:lvl w:ilvl="0" w:tplc="280A0015">
      <w:start w:val="1"/>
      <w:numFmt w:val="upp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23" w15:restartNumberingAfterBreak="0">
    <w:nsid w:val="4FD15191"/>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4" w15:restartNumberingAfterBreak="0">
    <w:nsid w:val="50243EBE"/>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5" w15:restartNumberingAfterBreak="0">
    <w:nsid w:val="5D9D15EB"/>
    <w:multiLevelType w:val="multilevel"/>
    <w:tmpl w:val="9294BAFE"/>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6" w15:restartNumberingAfterBreak="0">
    <w:nsid w:val="6194422D"/>
    <w:multiLevelType w:val="hybridMultilevel"/>
    <w:tmpl w:val="AB3EE1E6"/>
    <w:lvl w:ilvl="0" w:tplc="7CE83766">
      <w:start w:val="3"/>
      <w:numFmt w:val="lowerLetter"/>
      <w:lvlText w:val="%1)"/>
      <w:lvlJc w:val="left"/>
      <w:pPr>
        <w:ind w:left="928"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27" w15:restartNumberingAfterBreak="0">
    <w:nsid w:val="65470F9B"/>
    <w:multiLevelType w:val="hybridMultilevel"/>
    <w:tmpl w:val="7C22A1CA"/>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8" w15:restartNumberingAfterBreak="0">
    <w:nsid w:val="6BC06ADC"/>
    <w:multiLevelType w:val="hybridMultilevel"/>
    <w:tmpl w:val="AA52BB02"/>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29" w15:restartNumberingAfterBreak="0">
    <w:nsid w:val="72660833"/>
    <w:multiLevelType w:val="hybridMultilevel"/>
    <w:tmpl w:val="B2CA7AE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73ED1D4C"/>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1" w15:restartNumberingAfterBreak="0">
    <w:nsid w:val="76020911"/>
    <w:multiLevelType w:val="hybridMultilevel"/>
    <w:tmpl w:val="9C781F6A"/>
    <w:lvl w:ilvl="0" w:tplc="03926EF2">
      <w:numFmt w:val="bullet"/>
      <w:lvlText w:val="-"/>
      <w:lvlJc w:val="left"/>
      <w:pPr>
        <w:ind w:left="720" w:hanging="360"/>
      </w:pPr>
      <w:rPr>
        <w:rFonts w:ascii="Tahoma" w:eastAsia="Times New Roman" w:hAnsi="Tahoma" w:cs="Tahoma" w:hint="default"/>
      </w:rPr>
    </w:lvl>
    <w:lvl w:ilvl="1" w:tplc="3C0A0003" w:tentative="1">
      <w:start w:val="1"/>
      <w:numFmt w:val="bullet"/>
      <w:lvlText w:val="o"/>
      <w:lvlJc w:val="left"/>
      <w:pPr>
        <w:ind w:left="1440" w:hanging="360"/>
      </w:pPr>
      <w:rPr>
        <w:rFonts w:ascii="Courier New" w:hAnsi="Courier New" w:cs="Courier New" w:hint="default"/>
      </w:rPr>
    </w:lvl>
    <w:lvl w:ilvl="2" w:tplc="3C0A0005" w:tentative="1">
      <w:start w:val="1"/>
      <w:numFmt w:val="bullet"/>
      <w:lvlText w:val=""/>
      <w:lvlJc w:val="left"/>
      <w:pPr>
        <w:ind w:left="2160" w:hanging="360"/>
      </w:pPr>
      <w:rPr>
        <w:rFonts w:ascii="Wingdings" w:hAnsi="Wingdings" w:hint="default"/>
      </w:rPr>
    </w:lvl>
    <w:lvl w:ilvl="3" w:tplc="3C0A0001" w:tentative="1">
      <w:start w:val="1"/>
      <w:numFmt w:val="bullet"/>
      <w:lvlText w:val=""/>
      <w:lvlJc w:val="left"/>
      <w:pPr>
        <w:ind w:left="2880" w:hanging="360"/>
      </w:pPr>
      <w:rPr>
        <w:rFonts w:ascii="Symbol" w:hAnsi="Symbol" w:hint="default"/>
      </w:rPr>
    </w:lvl>
    <w:lvl w:ilvl="4" w:tplc="3C0A0003" w:tentative="1">
      <w:start w:val="1"/>
      <w:numFmt w:val="bullet"/>
      <w:lvlText w:val="o"/>
      <w:lvlJc w:val="left"/>
      <w:pPr>
        <w:ind w:left="3600" w:hanging="360"/>
      </w:pPr>
      <w:rPr>
        <w:rFonts w:ascii="Courier New" w:hAnsi="Courier New" w:cs="Courier New" w:hint="default"/>
      </w:rPr>
    </w:lvl>
    <w:lvl w:ilvl="5" w:tplc="3C0A0005" w:tentative="1">
      <w:start w:val="1"/>
      <w:numFmt w:val="bullet"/>
      <w:lvlText w:val=""/>
      <w:lvlJc w:val="left"/>
      <w:pPr>
        <w:ind w:left="4320" w:hanging="360"/>
      </w:pPr>
      <w:rPr>
        <w:rFonts w:ascii="Wingdings" w:hAnsi="Wingdings" w:hint="default"/>
      </w:rPr>
    </w:lvl>
    <w:lvl w:ilvl="6" w:tplc="3C0A0001" w:tentative="1">
      <w:start w:val="1"/>
      <w:numFmt w:val="bullet"/>
      <w:lvlText w:val=""/>
      <w:lvlJc w:val="left"/>
      <w:pPr>
        <w:ind w:left="5040" w:hanging="360"/>
      </w:pPr>
      <w:rPr>
        <w:rFonts w:ascii="Symbol" w:hAnsi="Symbol" w:hint="default"/>
      </w:rPr>
    </w:lvl>
    <w:lvl w:ilvl="7" w:tplc="3C0A0003" w:tentative="1">
      <w:start w:val="1"/>
      <w:numFmt w:val="bullet"/>
      <w:lvlText w:val="o"/>
      <w:lvlJc w:val="left"/>
      <w:pPr>
        <w:ind w:left="5760" w:hanging="360"/>
      </w:pPr>
      <w:rPr>
        <w:rFonts w:ascii="Courier New" w:hAnsi="Courier New" w:cs="Courier New" w:hint="default"/>
      </w:rPr>
    </w:lvl>
    <w:lvl w:ilvl="8" w:tplc="3C0A0005" w:tentative="1">
      <w:start w:val="1"/>
      <w:numFmt w:val="bullet"/>
      <w:lvlText w:val=""/>
      <w:lvlJc w:val="left"/>
      <w:pPr>
        <w:ind w:left="6480" w:hanging="360"/>
      </w:pPr>
      <w:rPr>
        <w:rFonts w:ascii="Wingdings" w:hAnsi="Wingdings" w:hint="default"/>
      </w:rPr>
    </w:lvl>
  </w:abstractNum>
  <w:abstractNum w:abstractNumId="32" w15:restartNumberingAfterBreak="0">
    <w:nsid w:val="78C329BA"/>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3" w15:restartNumberingAfterBreak="0">
    <w:nsid w:val="7ED80A1B"/>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num w:numId="1">
    <w:abstractNumId w:val="18"/>
  </w:num>
  <w:num w:numId="2">
    <w:abstractNumId w:val="2"/>
  </w:num>
  <w:num w:numId="3">
    <w:abstractNumId w:val="13"/>
  </w:num>
  <w:num w:numId="4">
    <w:abstractNumId w:val="27"/>
  </w:num>
  <w:num w:numId="5">
    <w:abstractNumId w:val="6"/>
  </w:num>
  <w:num w:numId="6">
    <w:abstractNumId w:val="29"/>
  </w:num>
  <w:num w:numId="7">
    <w:abstractNumId w:val="19"/>
  </w:num>
  <w:num w:numId="8">
    <w:abstractNumId w:val="7"/>
  </w:num>
  <w:num w:numId="9">
    <w:abstractNumId w:val="1"/>
  </w:num>
  <w:num w:numId="10">
    <w:abstractNumId w:val="0"/>
  </w:num>
  <w:num w:numId="11">
    <w:abstractNumId w:val="10"/>
  </w:num>
  <w:num w:numId="12">
    <w:abstractNumId w:val="14"/>
  </w:num>
  <w:num w:numId="13">
    <w:abstractNumId w:val="16"/>
  </w:num>
  <w:num w:numId="14">
    <w:abstractNumId w:val="26"/>
  </w:num>
  <w:num w:numId="15">
    <w:abstractNumId w:val="28"/>
  </w:num>
  <w:num w:numId="16">
    <w:abstractNumId w:val="32"/>
  </w:num>
  <w:num w:numId="17">
    <w:abstractNumId w:val="15"/>
  </w:num>
  <w:num w:numId="18">
    <w:abstractNumId w:val="20"/>
  </w:num>
  <w:num w:numId="19">
    <w:abstractNumId w:val="22"/>
  </w:num>
  <w:num w:numId="20">
    <w:abstractNumId w:val="17"/>
  </w:num>
  <w:num w:numId="21">
    <w:abstractNumId w:val="9"/>
  </w:num>
  <w:num w:numId="22">
    <w:abstractNumId w:val="4"/>
  </w:num>
  <w:num w:numId="23">
    <w:abstractNumId w:val="25"/>
  </w:num>
  <w:num w:numId="24">
    <w:abstractNumId w:val="11"/>
  </w:num>
  <w:num w:numId="25">
    <w:abstractNumId w:val="12"/>
  </w:num>
  <w:num w:numId="26">
    <w:abstractNumId w:val="5"/>
  </w:num>
  <w:num w:numId="27">
    <w:abstractNumId w:val="23"/>
  </w:num>
  <w:num w:numId="28">
    <w:abstractNumId w:val="31"/>
  </w:num>
  <w:num w:numId="29">
    <w:abstractNumId w:val="8"/>
  </w:num>
  <w:num w:numId="30">
    <w:abstractNumId w:val="24"/>
  </w:num>
  <w:num w:numId="31">
    <w:abstractNumId w:val="30"/>
  </w:num>
  <w:num w:numId="32">
    <w:abstractNumId w:val="33"/>
  </w:num>
  <w:num w:numId="33">
    <w:abstractNumId w:val="21"/>
  </w:num>
  <w:num w:numId="34">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75F"/>
    <w:rsid w:val="00000CE8"/>
    <w:rsid w:val="00000DBE"/>
    <w:rsid w:val="00006449"/>
    <w:rsid w:val="00006828"/>
    <w:rsid w:val="000126D0"/>
    <w:rsid w:val="0001283D"/>
    <w:rsid w:val="00012C51"/>
    <w:rsid w:val="00014A61"/>
    <w:rsid w:val="00014DBF"/>
    <w:rsid w:val="0001594F"/>
    <w:rsid w:val="00016269"/>
    <w:rsid w:val="000201C1"/>
    <w:rsid w:val="00021889"/>
    <w:rsid w:val="000226A2"/>
    <w:rsid w:val="000228F1"/>
    <w:rsid w:val="00022FAF"/>
    <w:rsid w:val="000248E9"/>
    <w:rsid w:val="00026F43"/>
    <w:rsid w:val="000274A1"/>
    <w:rsid w:val="00032FEA"/>
    <w:rsid w:val="00036B4A"/>
    <w:rsid w:val="00036CF0"/>
    <w:rsid w:val="000376A3"/>
    <w:rsid w:val="00041583"/>
    <w:rsid w:val="00044169"/>
    <w:rsid w:val="000445B0"/>
    <w:rsid w:val="000450A3"/>
    <w:rsid w:val="00047DD3"/>
    <w:rsid w:val="0005020B"/>
    <w:rsid w:val="00050416"/>
    <w:rsid w:val="00053A43"/>
    <w:rsid w:val="00054690"/>
    <w:rsid w:val="00055896"/>
    <w:rsid w:val="00055D8E"/>
    <w:rsid w:val="00056752"/>
    <w:rsid w:val="00061E88"/>
    <w:rsid w:val="00061FD2"/>
    <w:rsid w:val="000621DF"/>
    <w:rsid w:val="00065FA7"/>
    <w:rsid w:val="000662C9"/>
    <w:rsid w:val="00066C74"/>
    <w:rsid w:val="00067411"/>
    <w:rsid w:val="00067DB4"/>
    <w:rsid w:val="0007247C"/>
    <w:rsid w:val="00073DA4"/>
    <w:rsid w:val="00074AB1"/>
    <w:rsid w:val="00074ABD"/>
    <w:rsid w:val="000809E5"/>
    <w:rsid w:val="000815B5"/>
    <w:rsid w:val="00081646"/>
    <w:rsid w:val="00081FE3"/>
    <w:rsid w:val="00083B7C"/>
    <w:rsid w:val="00084019"/>
    <w:rsid w:val="00084221"/>
    <w:rsid w:val="00086979"/>
    <w:rsid w:val="00090E41"/>
    <w:rsid w:val="0009289C"/>
    <w:rsid w:val="00092AC5"/>
    <w:rsid w:val="000935BC"/>
    <w:rsid w:val="00093ABE"/>
    <w:rsid w:val="0009406D"/>
    <w:rsid w:val="0009486C"/>
    <w:rsid w:val="00096BEF"/>
    <w:rsid w:val="000A19C8"/>
    <w:rsid w:val="000A3625"/>
    <w:rsid w:val="000A3E45"/>
    <w:rsid w:val="000A466A"/>
    <w:rsid w:val="000A5B59"/>
    <w:rsid w:val="000A6454"/>
    <w:rsid w:val="000A67AB"/>
    <w:rsid w:val="000A76F8"/>
    <w:rsid w:val="000B0F3A"/>
    <w:rsid w:val="000B4245"/>
    <w:rsid w:val="000B4BA2"/>
    <w:rsid w:val="000B4F25"/>
    <w:rsid w:val="000B5093"/>
    <w:rsid w:val="000B6EE4"/>
    <w:rsid w:val="000C41AC"/>
    <w:rsid w:val="000C41C5"/>
    <w:rsid w:val="000C6296"/>
    <w:rsid w:val="000C712F"/>
    <w:rsid w:val="000C77F5"/>
    <w:rsid w:val="000D0147"/>
    <w:rsid w:val="000D083B"/>
    <w:rsid w:val="000D2456"/>
    <w:rsid w:val="000D586E"/>
    <w:rsid w:val="000D6729"/>
    <w:rsid w:val="000E0369"/>
    <w:rsid w:val="000E2407"/>
    <w:rsid w:val="000E311A"/>
    <w:rsid w:val="000E4DC1"/>
    <w:rsid w:val="000E7361"/>
    <w:rsid w:val="000F082B"/>
    <w:rsid w:val="000F2D38"/>
    <w:rsid w:val="000F3B7D"/>
    <w:rsid w:val="000F3F4F"/>
    <w:rsid w:val="0010036F"/>
    <w:rsid w:val="001006DC"/>
    <w:rsid w:val="00102F22"/>
    <w:rsid w:val="001038B5"/>
    <w:rsid w:val="00103C3A"/>
    <w:rsid w:val="0010416D"/>
    <w:rsid w:val="00104486"/>
    <w:rsid w:val="00104CC2"/>
    <w:rsid w:val="001050EC"/>
    <w:rsid w:val="00107B4E"/>
    <w:rsid w:val="00110388"/>
    <w:rsid w:val="00110627"/>
    <w:rsid w:val="00111951"/>
    <w:rsid w:val="00113179"/>
    <w:rsid w:val="00113C93"/>
    <w:rsid w:val="00113C9E"/>
    <w:rsid w:val="00114F71"/>
    <w:rsid w:val="00117B57"/>
    <w:rsid w:val="0012096D"/>
    <w:rsid w:val="00120FDC"/>
    <w:rsid w:val="00121A01"/>
    <w:rsid w:val="00127425"/>
    <w:rsid w:val="0013058D"/>
    <w:rsid w:val="00130BC8"/>
    <w:rsid w:val="00131A60"/>
    <w:rsid w:val="00132042"/>
    <w:rsid w:val="001338AA"/>
    <w:rsid w:val="001338C0"/>
    <w:rsid w:val="00133AA1"/>
    <w:rsid w:val="00134149"/>
    <w:rsid w:val="001344EF"/>
    <w:rsid w:val="00134B45"/>
    <w:rsid w:val="00134CC2"/>
    <w:rsid w:val="001360CA"/>
    <w:rsid w:val="001363F3"/>
    <w:rsid w:val="001378A0"/>
    <w:rsid w:val="00143696"/>
    <w:rsid w:val="0014556A"/>
    <w:rsid w:val="001517AB"/>
    <w:rsid w:val="00151A7E"/>
    <w:rsid w:val="001638DF"/>
    <w:rsid w:val="0016624F"/>
    <w:rsid w:val="001674D1"/>
    <w:rsid w:val="00167B64"/>
    <w:rsid w:val="001704DE"/>
    <w:rsid w:val="00171E85"/>
    <w:rsid w:val="00174589"/>
    <w:rsid w:val="0017656E"/>
    <w:rsid w:val="00176D38"/>
    <w:rsid w:val="00176FD3"/>
    <w:rsid w:val="00177524"/>
    <w:rsid w:val="00177916"/>
    <w:rsid w:val="0018061E"/>
    <w:rsid w:val="0018127F"/>
    <w:rsid w:val="00182038"/>
    <w:rsid w:val="0018220D"/>
    <w:rsid w:val="00183B42"/>
    <w:rsid w:val="00184A79"/>
    <w:rsid w:val="00186042"/>
    <w:rsid w:val="00186976"/>
    <w:rsid w:val="00191C5B"/>
    <w:rsid w:val="0019249D"/>
    <w:rsid w:val="00192F51"/>
    <w:rsid w:val="00193A70"/>
    <w:rsid w:val="00193B51"/>
    <w:rsid w:val="0019408B"/>
    <w:rsid w:val="001944F4"/>
    <w:rsid w:val="00196013"/>
    <w:rsid w:val="00197496"/>
    <w:rsid w:val="001A1B82"/>
    <w:rsid w:val="001A2E05"/>
    <w:rsid w:val="001A3686"/>
    <w:rsid w:val="001A3CCF"/>
    <w:rsid w:val="001A544E"/>
    <w:rsid w:val="001A56A0"/>
    <w:rsid w:val="001A5743"/>
    <w:rsid w:val="001A6CC7"/>
    <w:rsid w:val="001A7B5F"/>
    <w:rsid w:val="001B23FF"/>
    <w:rsid w:val="001B316B"/>
    <w:rsid w:val="001B3316"/>
    <w:rsid w:val="001B371F"/>
    <w:rsid w:val="001B4BA9"/>
    <w:rsid w:val="001B50F3"/>
    <w:rsid w:val="001B63EB"/>
    <w:rsid w:val="001B6454"/>
    <w:rsid w:val="001B645B"/>
    <w:rsid w:val="001B7431"/>
    <w:rsid w:val="001C04C6"/>
    <w:rsid w:val="001C130B"/>
    <w:rsid w:val="001C28C1"/>
    <w:rsid w:val="001C3634"/>
    <w:rsid w:val="001C5F1F"/>
    <w:rsid w:val="001C63B4"/>
    <w:rsid w:val="001D10B2"/>
    <w:rsid w:val="001D14FE"/>
    <w:rsid w:val="001D1685"/>
    <w:rsid w:val="001D188E"/>
    <w:rsid w:val="001D7B39"/>
    <w:rsid w:val="001E03D7"/>
    <w:rsid w:val="001E1AEF"/>
    <w:rsid w:val="001E28D5"/>
    <w:rsid w:val="001E3651"/>
    <w:rsid w:val="001E384A"/>
    <w:rsid w:val="001E7DC0"/>
    <w:rsid w:val="001E7F66"/>
    <w:rsid w:val="001F0754"/>
    <w:rsid w:val="001F2C2E"/>
    <w:rsid w:val="001F2F2C"/>
    <w:rsid w:val="001F3297"/>
    <w:rsid w:val="001F7662"/>
    <w:rsid w:val="00200B48"/>
    <w:rsid w:val="00201B50"/>
    <w:rsid w:val="00202396"/>
    <w:rsid w:val="002046E2"/>
    <w:rsid w:val="00207103"/>
    <w:rsid w:val="0020761B"/>
    <w:rsid w:val="00210702"/>
    <w:rsid w:val="00210BCA"/>
    <w:rsid w:val="002148F9"/>
    <w:rsid w:val="00216448"/>
    <w:rsid w:val="00221A72"/>
    <w:rsid w:val="00223FBD"/>
    <w:rsid w:val="0022412C"/>
    <w:rsid w:val="00224B50"/>
    <w:rsid w:val="00224C3A"/>
    <w:rsid w:val="00227140"/>
    <w:rsid w:val="002334F5"/>
    <w:rsid w:val="00234A07"/>
    <w:rsid w:val="00235469"/>
    <w:rsid w:val="00236033"/>
    <w:rsid w:val="00237658"/>
    <w:rsid w:val="00243322"/>
    <w:rsid w:val="002453DE"/>
    <w:rsid w:val="00250B40"/>
    <w:rsid w:val="00250CE8"/>
    <w:rsid w:val="0025378E"/>
    <w:rsid w:val="00254FD6"/>
    <w:rsid w:val="002565AB"/>
    <w:rsid w:val="00256742"/>
    <w:rsid w:val="00256AAE"/>
    <w:rsid w:val="00263044"/>
    <w:rsid w:val="00263236"/>
    <w:rsid w:val="00264D0D"/>
    <w:rsid w:val="002666A5"/>
    <w:rsid w:val="00267709"/>
    <w:rsid w:val="002679E8"/>
    <w:rsid w:val="00270A1C"/>
    <w:rsid w:val="002719A5"/>
    <w:rsid w:val="00273CD6"/>
    <w:rsid w:val="00274C0B"/>
    <w:rsid w:val="00274ED2"/>
    <w:rsid w:val="0028016A"/>
    <w:rsid w:val="00282FDF"/>
    <w:rsid w:val="00284639"/>
    <w:rsid w:val="0028549A"/>
    <w:rsid w:val="00285A5D"/>
    <w:rsid w:val="0028612C"/>
    <w:rsid w:val="002902DC"/>
    <w:rsid w:val="00291DD8"/>
    <w:rsid w:val="00294D16"/>
    <w:rsid w:val="00294DE1"/>
    <w:rsid w:val="00294F40"/>
    <w:rsid w:val="00295F23"/>
    <w:rsid w:val="0029717D"/>
    <w:rsid w:val="00297457"/>
    <w:rsid w:val="002A06B3"/>
    <w:rsid w:val="002A1EAA"/>
    <w:rsid w:val="002A315F"/>
    <w:rsid w:val="002A388A"/>
    <w:rsid w:val="002A5475"/>
    <w:rsid w:val="002A7EB2"/>
    <w:rsid w:val="002B2FC3"/>
    <w:rsid w:val="002C0C56"/>
    <w:rsid w:val="002C1E37"/>
    <w:rsid w:val="002C2292"/>
    <w:rsid w:val="002C2A7D"/>
    <w:rsid w:val="002C2D71"/>
    <w:rsid w:val="002C544F"/>
    <w:rsid w:val="002C5EE6"/>
    <w:rsid w:val="002C6B57"/>
    <w:rsid w:val="002D09A3"/>
    <w:rsid w:val="002D1EA2"/>
    <w:rsid w:val="002D3E8C"/>
    <w:rsid w:val="002D54E3"/>
    <w:rsid w:val="002D642C"/>
    <w:rsid w:val="002D64F4"/>
    <w:rsid w:val="002D7094"/>
    <w:rsid w:val="002D7674"/>
    <w:rsid w:val="002D7F39"/>
    <w:rsid w:val="002E0807"/>
    <w:rsid w:val="002E12C1"/>
    <w:rsid w:val="002E26B3"/>
    <w:rsid w:val="002E29E5"/>
    <w:rsid w:val="002E394D"/>
    <w:rsid w:val="002E3BF1"/>
    <w:rsid w:val="002E44E1"/>
    <w:rsid w:val="002E4AE4"/>
    <w:rsid w:val="002E51B2"/>
    <w:rsid w:val="002E6D1B"/>
    <w:rsid w:val="002F103A"/>
    <w:rsid w:val="002F1349"/>
    <w:rsid w:val="002F249C"/>
    <w:rsid w:val="002F3D8B"/>
    <w:rsid w:val="002F6AFE"/>
    <w:rsid w:val="0030179B"/>
    <w:rsid w:val="00301889"/>
    <w:rsid w:val="00301D3A"/>
    <w:rsid w:val="00303CAC"/>
    <w:rsid w:val="00306DFC"/>
    <w:rsid w:val="003105AE"/>
    <w:rsid w:val="00310863"/>
    <w:rsid w:val="00311B14"/>
    <w:rsid w:val="00312127"/>
    <w:rsid w:val="00313C37"/>
    <w:rsid w:val="00315D44"/>
    <w:rsid w:val="003163E3"/>
    <w:rsid w:val="003169F1"/>
    <w:rsid w:val="00321921"/>
    <w:rsid w:val="00321986"/>
    <w:rsid w:val="00324A22"/>
    <w:rsid w:val="00326BD7"/>
    <w:rsid w:val="00327B3D"/>
    <w:rsid w:val="00330FC6"/>
    <w:rsid w:val="003317DC"/>
    <w:rsid w:val="003349DD"/>
    <w:rsid w:val="00334DFD"/>
    <w:rsid w:val="0033518B"/>
    <w:rsid w:val="00337AF2"/>
    <w:rsid w:val="00340624"/>
    <w:rsid w:val="00341B5E"/>
    <w:rsid w:val="00342C75"/>
    <w:rsid w:val="00343686"/>
    <w:rsid w:val="00343B19"/>
    <w:rsid w:val="00344679"/>
    <w:rsid w:val="00345546"/>
    <w:rsid w:val="0034663E"/>
    <w:rsid w:val="00347B40"/>
    <w:rsid w:val="00351094"/>
    <w:rsid w:val="00351E6B"/>
    <w:rsid w:val="00356374"/>
    <w:rsid w:val="00357397"/>
    <w:rsid w:val="0036271F"/>
    <w:rsid w:val="00362C71"/>
    <w:rsid w:val="00365469"/>
    <w:rsid w:val="00366AF7"/>
    <w:rsid w:val="003675C6"/>
    <w:rsid w:val="00371C36"/>
    <w:rsid w:val="00372A5E"/>
    <w:rsid w:val="003778DB"/>
    <w:rsid w:val="003808CB"/>
    <w:rsid w:val="00381BB1"/>
    <w:rsid w:val="003847E3"/>
    <w:rsid w:val="003850B5"/>
    <w:rsid w:val="0039117B"/>
    <w:rsid w:val="003914AB"/>
    <w:rsid w:val="003948EA"/>
    <w:rsid w:val="00395849"/>
    <w:rsid w:val="00396934"/>
    <w:rsid w:val="003A020E"/>
    <w:rsid w:val="003A1705"/>
    <w:rsid w:val="003A402F"/>
    <w:rsid w:val="003A4BBE"/>
    <w:rsid w:val="003A7D0D"/>
    <w:rsid w:val="003B10D8"/>
    <w:rsid w:val="003B2CC0"/>
    <w:rsid w:val="003B35F7"/>
    <w:rsid w:val="003B423B"/>
    <w:rsid w:val="003B5F4E"/>
    <w:rsid w:val="003C20DD"/>
    <w:rsid w:val="003C435B"/>
    <w:rsid w:val="003C5A30"/>
    <w:rsid w:val="003D460F"/>
    <w:rsid w:val="003D5C09"/>
    <w:rsid w:val="003D7F9B"/>
    <w:rsid w:val="003E0C54"/>
    <w:rsid w:val="003E1F51"/>
    <w:rsid w:val="003E3C46"/>
    <w:rsid w:val="003E60C7"/>
    <w:rsid w:val="003F2DF8"/>
    <w:rsid w:val="003F4D01"/>
    <w:rsid w:val="003F4F92"/>
    <w:rsid w:val="003F5496"/>
    <w:rsid w:val="003F6E00"/>
    <w:rsid w:val="00401A3F"/>
    <w:rsid w:val="00402317"/>
    <w:rsid w:val="00403DFF"/>
    <w:rsid w:val="00403FC0"/>
    <w:rsid w:val="00405AF3"/>
    <w:rsid w:val="004060F4"/>
    <w:rsid w:val="00407C61"/>
    <w:rsid w:val="004100E0"/>
    <w:rsid w:val="00411F3E"/>
    <w:rsid w:val="00413002"/>
    <w:rsid w:val="004154D4"/>
    <w:rsid w:val="00417B5A"/>
    <w:rsid w:val="00424181"/>
    <w:rsid w:val="00425047"/>
    <w:rsid w:val="004251B0"/>
    <w:rsid w:val="00431F10"/>
    <w:rsid w:val="00432F2B"/>
    <w:rsid w:val="00432FED"/>
    <w:rsid w:val="00433E25"/>
    <w:rsid w:val="00437D37"/>
    <w:rsid w:val="0044169D"/>
    <w:rsid w:val="0044187E"/>
    <w:rsid w:val="00442265"/>
    <w:rsid w:val="00442332"/>
    <w:rsid w:val="00442C0B"/>
    <w:rsid w:val="00444A77"/>
    <w:rsid w:val="00447086"/>
    <w:rsid w:val="004479B5"/>
    <w:rsid w:val="00450C9E"/>
    <w:rsid w:val="00452B6A"/>
    <w:rsid w:val="004530FE"/>
    <w:rsid w:val="00454E56"/>
    <w:rsid w:val="004607FC"/>
    <w:rsid w:val="004626FF"/>
    <w:rsid w:val="00462FBA"/>
    <w:rsid w:val="00463E2C"/>
    <w:rsid w:val="004645D8"/>
    <w:rsid w:val="00466B2F"/>
    <w:rsid w:val="00471A78"/>
    <w:rsid w:val="0047424E"/>
    <w:rsid w:val="004750F3"/>
    <w:rsid w:val="00477534"/>
    <w:rsid w:val="00482161"/>
    <w:rsid w:val="0048224A"/>
    <w:rsid w:val="004830AF"/>
    <w:rsid w:val="004846F8"/>
    <w:rsid w:val="0048690E"/>
    <w:rsid w:val="004877CA"/>
    <w:rsid w:val="00490E61"/>
    <w:rsid w:val="00491609"/>
    <w:rsid w:val="0049246E"/>
    <w:rsid w:val="004938A5"/>
    <w:rsid w:val="00493C2B"/>
    <w:rsid w:val="00494587"/>
    <w:rsid w:val="00496114"/>
    <w:rsid w:val="004977B8"/>
    <w:rsid w:val="00497B58"/>
    <w:rsid w:val="004A02AB"/>
    <w:rsid w:val="004A089C"/>
    <w:rsid w:val="004A40C1"/>
    <w:rsid w:val="004A58C9"/>
    <w:rsid w:val="004A5F9A"/>
    <w:rsid w:val="004B1A22"/>
    <w:rsid w:val="004B5186"/>
    <w:rsid w:val="004B53E5"/>
    <w:rsid w:val="004B59D4"/>
    <w:rsid w:val="004B6960"/>
    <w:rsid w:val="004C0980"/>
    <w:rsid w:val="004C0D4C"/>
    <w:rsid w:val="004C330D"/>
    <w:rsid w:val="004C4AA8"/>
    <w:rsid w:val="004C6307"/>
    <w:rsid w:val="004D12B9"/>
    <w:rsid w:val="004D12BF"/>
    <w:rsid w:val="004D48DE"/>
    <w:rsid w:val="004D6287"/>
    <w:rsid w:val="004D7F8A"/>
    <w:rsid w:val="004E0ADA"/>
    <w:rsid w:val="004E4B18"/>
    <w:rsid w:val="004E6C29"/>
    <w:rsid w:val="004F048C"/>
    <w:rsid w:val="004F0723"/>
    <w:rsid w:val="004F464C"/>
    <w:rsid w:val="004F5037"/>
    <w:rsid w:val="004F55BB"/>
    <w:rsid w:val="004F7AC9"/>
    <w:rsid w:val="0050020F"/>
    <w:rsid w:val="00500A2A"/>
    <w:rsid w:val="00501CD6"/>
    <w:rsid w:val="005069F2"/>
    <w:rsid w:val="005102A3"/>
    <w:rsid w:val="0051312E"/>
    <w:rsid w:val="00514A89"/>
    <w:rsid w:val="005152EE"/>
    <w:rsid w:val="00520290"/>
    <w:rsid w:val="0052070A"/>
    <w:rsid w:val="00520D1C"/>
    <w:rsid w:val="00522EAF"/>
    <w:rsid w:val="00524246"/>
    <w:rsid w:val="005246C6"/>
    <w:rsid w:val="00525E20"/>
    <w:rsid w:val="00526C89"/>
    <w:rsid w:val="0052716C"/>
    <w:rsid w:val="00527DA4"/>
    <w:rsid w:val="005303AF"/>
    <w:rsid w:val="005311AD"/>
    <w:rsid w:val="005312DE"/>
    <w:rsid w:val="0053173F"/>
    <w:rsid w:val="00531975"/>
    <w:rsid w:val="005354EC"/>
    <w:rsid w:val="00535DC6"/>
    <w:rsid w:val="00540326"/>
    <w:rsid w:val="00542564"/>
    <w:rsid w:val="00543139"/>
    <w:rsid w:val="0054324F"/>
    <w:rsid w:val="0054365D"/>
    <w:rsid w:val="00543B51"/>
    <w:rsid w:val="00543BF3"/>
    <w:rsid w:val="00547D7F"/>
    <w:rsid w:val="00550DA2"/>
    <w:rsid w:val="00552028"/>
    <w:rsid w:val="00552D03"/>
    <w:rsid w:val="005549EB"/>
    <w:rsid w:val="00554CBB"/>
    <w:rsid w:val="0055517A"/>
    <w:rsid w:val="005554DB"/>
    <w:rsid w:val="005554F5"/>
    <w:rsid w:val="00560308"/>
    <w:rsid w:val="00560C70"/>
    <w:rsid w:val="00560F69"/>
    <w:rsid w:val="00560FA0"/>
    <w:rsid w:val="005611BE"/>
    <w:rsid w:val="005632F3"/>
    <w:rsid w:val="00563594"/>
    <w:rsid w:val="005668F4"/>
    <w:rsid w:val="005724AD"/>
    <w:rsid w:val="00572CF4"/>
    <w:rsid w:val="00574295"/>
    <w:rsid w:val="00574F05"/>
    <w:rsid w:val="005818F0"/>
    <w:rsid w:val="00581A7D"/>
    <w:rsid w:val="00582A1C"/>
    <w:rsid w:val="00583A36"/>
    <w:rsid w:val="00583E62"/>
    <w:rsid w:val="00584647"/>
    <w:rsid w:val="005848DF"/>
    <w:rsid w:val="005850A3"/>
    <w:rsid w:val="00593432"/>
    <w:rsid w:val="00593E17"/>
    <w:rsid w:val="0059510D"/>
    <w:rsid w:val="00595482"/>
    <w:rsid w:val="005A1DAD"/>
    <w:rsid w:val="005A3B25"/>
    <w:rsid w:val="005A5049"/>
    <w:rsid w:val="005A73ED"/>
    <w:rsid w:val="005A7CE7"/>
    <w:rsid w:val="005B256C"/>
    <w:rsid w:val="005B439A"/>
    <w:rsid w:val="005B74A0"/>
    <w:rsid w:val="005C0A08"/>
    <w:rsid w:val="005C0A2A"/>
    <w:rsid w:val="005C177A"/>
    <w:rsid w:val="005C1D92"/>
    <w:rsid w:val="005C295D"/>
    <w:rsid w:val="005C334E"/>
    <w:rsid w:val="005C4AD4"/>
    <w:rsid w:val="005C6113"/>
    <w:rsid w:val="005D145F"/>
    <w:rsid w:val="005D1E64"/>
    <w:rsid w:val="005D3104"/>
    <w:rsid w:val="005D3455"/>
    <w:rsid w:val="005D36C7"/>
    <w:rsid w:val="005D3DD3"/>
    <w:rsid w:val="005D6901"/>
    <w:rsid w:val="005D6F3E"/>
    <w:rsid w:val="005D79D3"/>
    <w:rsid w:val="005D7F05"/>
    <w:rsid w:val="005E1E99"/>
    <w:rsid w:val="005E299A"/>
    <w:rsid w:val="005E2FD1"/>
    <w:rsid w:val="005E6B88"/>
    <w:rsid w:val="005E7A5F"/>
    <w:rsid w:val="005F1095"/>
    <w:rsid w:val="005F1D56"/>
    <w:rsid w:val="00600280"/>
    <w:rsid w:val="006003A4"/>
    <w:rsid w:val="0060041C"/>
    <w:rsid w:val="00602158"/>
    <w:rsid w:val="006027C2"/>
    <w:rsid w:val="00602DD8"/>
    <w:rsid w:val="006053AB"/>
    <w:rsid w:val="0061142A"/>
    <w:rsid w:val="006140A8"/>
    <w:rsid w:val="0061443C"/>
    <w:rsid w:val="0062024E"/>
    <w:rsid w:val="00621564"/>
    <w:rsid w:val="00621AD2"/>
    <w:rsid w:val="00627675"/>
    <w:rsid w:val="00631E4C"/>
    <w:rsid w:val="006321DF"/>
    <w:rsid w:val="0063357A"/>
    <w:rsid w:val="00633946"/>
    <w:rsid w:val="00633B84"/>
    <w:rsid w:val="00634AAA"/>
    <w:rsid w:val="0063550B"/>
    <w:rsid w:val="00635DB1"/>
    <w:rsid w:val="006401FD"/>
    <w:rsid w:val="00645DFF"/>
    <w:rsid w:val="00646CF6"/>
    <w:rsid w:val="0065669B"/>
    <w:rsid w:val="00656A6A"/>
    <w:rsid w:val="00657820"/>
    <w:rsid w:val="0066548C"/>
    <w:rsid w:val="00666101"/>
    <w:rsid w:val="0067082E"/>
    <w:rsid w:val="00671BF9"/>
    <w:rsid w:val="00674AD5"/>
    <w:rsid w:val="00677146"/>
    <w:rsid w:val="00680047"/>
    <w:rsid w:val="00680DFD"/>
    <w:rsid w:val="006845DB"/>
    <w:rsid w:val="00684902"/>
    <w:rsid w:val="00684D8C"/>
    <w:rsid w:val="00685FA0"/>
    <w:rsid w:val="00686681"/>
    <w:rsid w:val="00687E41"/>
    <w:rsid w:val="00687EBE"/>
    <w:rsid w:val="0069076A"/>
    <w:rsid w:val="006908FB"/>
    <w:rsid w:val="00692891"/>
    <w:rsid w:val="00692F4D"/>
    <w:rsid w:val="00694F1E"/>
    <w:rsid w:val="006950AC"/>
    <w:rsid w:val="006A14F1"/>
    <w:rsid w:val="006A2152"/>
    <w:rsid w:val="006A2D18"/>
    <w:rsid w:val="006A2FD0"/>
    <w:rsid w:val="006A302C"/>
    <w:rsid w:val="006A3D31"/>
    <w:rsid w:val="006A4F2B"/>
    <w:rsid w:val="006B0C9B"/>
    <w:rsid w:val="006B1892"/>
    <w:rsid w:val="006B1A10"/>
    <w:rsid w:val="006B1C85"/>
    <w:rsid w:val="006B1E67"/>
    <w:rsid w:val="006B2448"/>
    <w:rsid w:val="006B2C17"/>
    <w:rsid w:val="006B4547"/>
    <w:rsid w:val="006B536B"/>
    <w:rsid w:val="006B5BA4"/>
    <w:rsid w:val="006B6506"/>
    <w:rsid w:val="006C1F1A"/>
    <w:rsid w:val="006C359F"/>
    <w:rsid w:val="006C5720"/>
    <w:rsid w:val="006C5854"/>
    <w:rsid w:val="006C5A2C"/>
    <w:rsid w:val="006C5E14"/>
    <w:rsid w:val="006C675F"/>
    <w:rsid w:val="006D0C0F"/>
    <w:rsid w:val="006D1CDB"/>
    <w:rsid w:val="006D4644"/>
    <w:rsid w:val="006D5E27"/>
    <w:rsid w:val="006D6243"/>
    <w:rsid w:val="006D7108"/>
    <w:rsid w:val="006D7A29"/>
    <w:rsid w:val="006E0D61"/>
    <w:rsid w:val="006E10ED"/>
    <w:rsid w:val="006E219A"/>
    <w:rsid w:val="006E3473"/>
    <w:rsid w:val="006E36A8"/>
    <w:rsid w:val="006E38C4"/>
    <w:rsid w:val="006E3A36"/>
    <w:rsid w:val="006E4CC6"/>
    <w:rsid w:val="006F1997"/>
    <w:rsid w:val="006F1A9C"/>
    <w:rsid w:val="006F207C"/>
    <w:rsid w:val="006F3C51"/>
    <w:rsid w:val="006F52D6"/>
    <w:rsid w:val="006F5DEE"/>
    <w:rsid w:val="006F652B"/>
    <w:rsid w:val="006F7250"/>
    <w:rsid w:val="007008F3"/>
    <w:rsid w:val="007009A5"/>
    <w:rsid w:val="007015B1"/>
    <w:rsid w:val="00701A16"/>
    <w:rsid w:val="00707AC1"/>
    <w:rsid w:val="00712D08"/>
    <w:rsid w:val="00713C87"/>
    <w:rsid w:val="00721554"/>
    <w:rsid w:val="007224C4"/>
    <w:rsid w:val="00722D33"/>
    <w:rsid w:val="0072311A"/>
    <w:rsid w:val="00727806"/>
    <w:rsid w:val="00730DF9"/>
    <w:rsid w:val="00730E4B"/>
    <w:rsid w:val="00731244"/>
    <w:rsid w:val="0073293A"/>
    <w:rsid w:val="007333B0"/>
    <w:rsid w:val="007336A6"/>
    <w:rsid w:val="00735405"/>
    <w:rsid w:val="007402D2"/>
    <w:rsid w:val="00741B4F"/>
    <w:rsid w:val="00742A72"/>
    <w:rsid w:val="00744D6A"/>
    <w:rsid w:val="00744E08"/>
    <w:rsid w:val="00744EC8"/>
    <w:rsid w:val="0074751B"/>
    <w:rsid w:val="00751F44"/>
    <w:rsid w:val="00752639"/>
    <w:rsid w:val="007529F7"/>
    <w:rsid w:val="00753260"/>
    <w:rsid w:val="00755DC4"/>
    <w:rsid w:val="0076379C"/>
    <w:rsid w:val="00763B0D"/>
    <w:rsid w:val="00765AA3"/>
    <w:rsid w:val="00766177"/>
    <w:rsid w:val="00771AFF"/>
    <w:rsid w:val="007742C9"/>
    <w:rsid w:val="0077475D"/>
    <w:rsid w:val="00774A13"/>
    <w:rsid w:val="00775484"/>
    <w:rsid w:val="00775A66"/>
    <w:rsid w:val="0078366C"/>
    <w:rsid w:val="007836BC"/>
    <w:rsid w:val="00784A96"/>
    <w:rsid w:val="00784F1A"/>
    <w:rsid w:val="00793E9D"/>
    <w:rsid w:val="00795728"/>
    <w:rsid w:val="00795C24"/>
    <w:rsid w:val="00796904"/>
    <w:rsid w:val="00796B6A"/>
    <w:rsid w:val="007A11E6"/>
    <w:rsid w:val="007A14F2"/>
    <w:rsid w:val="007A17BF"/>
    <w:rsid w:val="007A1BFE"/>
    <w:rsid w:val="007A31BC"/>
    <w:rsid w:val="007A36FF"/>
    <w:rsid w:val="007A3778"/>
    <w:rsid w:val="007A489F"/>
    <w:rsid w:val="007A5D75"/>
    <w:rsid w:val="007A668D"/>
    <w:rsid w:val="007A7D23"/>
    <w:rsid w:val="007B06BD"/>
    <w:rsid w:val="007B1F5D"/>
    <w:rsid w:val="007B3880"/>
    <w:rsid w:val="007B61B2"/>
    <w:rsid w:val="007C24E2"/>
    <w:rsid w:val="007C37D4"/>
    <w:rsid w:val="007C4BDB"/>
    <w:rsid w:val="007C7CD0"/>
    <w:rsid w:val="007D02AF"/>
    <w:rsid w:val="007D1083"/>
    <w:rsid w:val="007D1DAF"/>
    <w:rsid w:val="007D2938"/>
    <w:rsid w:val="007D297D"/>
    <w:rsid w:val="007D3501"/>
    <w:rsid w:val="007D4193"/>
    <w:rsid w:val="007D7ABF"/>
    <w:rsid w:val="007E09A2"/>
    <w:rsid w:val="007E0BEB"/>
    <w:rsid w:val="007E0FA5"/>
    <w:rsid w:val="007E3303"/>
    <w:rsid w:val="007E3D10"/>
    <w:rsid w:val="007E420D"/>
    <w:rsid w:val="007E52BC"/>
    <w:rsid w:val="007E7B4A"/>
    <w:rsid w:val="007F1D57"/>
    <w:rsid w:val="007F338E"/>
    <w:rsid w:val="007F388C"/>
    <w:rsid w:val="007F52B7"/>
    <w:rsid w:val="007F57DE"/>
    <w:rsid w:val="007F7970"/>
    <w:rsid w:val="00800365"/>
    <w:rsid w:val="00800C77"/>
    <w:rsid w:val="0080100F"/>
    <w:rsid w:val="00805D18"/>
    <w:rsid w:val="00806930"/>
    <w:rsid w:val="0080704A"/>
    <w:rsid w:val="00807073"/>
    <w:rsid w:val="00807081"/>
    <w:rsid w:val="0081004B"/>
    <w:rsid w:val="00812CF1"/>
    <w:rsid w:val="00813DA3"/>
    <w:rsid w:val="00813FC6"/>
    <w:rsid w:val="008145C4"/>
    <w:rsid w:val="008146F5"/>
    <w:rsid w:val="008150A0"/>
    <w:rsid w:val="008162A8"/>
    <w:rsid w:val="008164D8"/>
    <w:rsid w:val="008171C3"/>
    <w:rsid w:val="00817963"/>
    <w:rsid w:val="0082180F"/>
    <w:rsid w:val="00821A99"/>
    <w:rsid w:val="00821BF5"/>
    <w:rsid w:val="00821E0E"/>
    <w:rsid w:val="008228A9"/>
    <w:rsid w:val="00822979"/>
    <w:rsid w:val="00823BC2"/>
    <w:rsid w:val="008244C6"/>
    <w:rsid w:val="00825904"/>
    <w:rsid w:val="008273F6"/>
    <w:rsid w:val="00832041"/>
    <w:rsid w:val="008336A3"/>
    <w:rsid w:val="00834F7F"/>
    <w:rsid w:val="0083588B"/>
    <w:rsid w:val="0084002B"/>
    <w:rsid w:val="008405D3"/>
    <w:rsid w:val="008406CB"/>
    <w:rsid w:val="00840B1A"/>
    <w:rsid w:val="00840C71"/>
    <w:rsid w:val="00840FB6"/>
    <w:rsid w:val="008416A8"/>
    <w:rsid w:val="00842B9E"/>
    <w:rsid w:val="00843387"/>
    <w:rsid w:val="00845E93"/>
    <w:rsid w:val="00854434"/>
    <w:rsid w:val="00854E45"/>
    <w:rsid w:val="008567C5"/>
    <w:rsid w:val="00860311"/>
    <w:rsid w:val="008609B4"/>
    <w:rsid w:val="008609BF"/>
    <w:rsid w:val="00861807"/>
    <w:rsid w:val="00862E81"/>
    <w:rsid w:val="00870C2D"/>
    <w:rsid w:val="00871AED"/>
    <w:rsid w:val="00871FD2"/>
    <w:rsid w:val="00872418"/>
    <w:rsid w:val="00872BD1"/>
    <w:rsid w:val="00873E0B"/>
    <w:rsid w:val="00876780"/>
    <w:rsid w:val="00876975"/>
    <w:rsid w:val="00876A80"/>
    <w:rsid w:val="00876B89"/>
    <w:rsid w:val="00876F92"/>
    <w:rsid w:val="00877BAA"/>
    <w:rsid w:val="00877C4D"/>
    <w:rsid w:val="00877E79"/>
    <w:rsid w:val="0088072C"/>
    <w:rsid w:val="0088084F"/>
    <w:rsid w:val="00883DE6"/>
    <w:rsid w:val="008855E2"/>
    <w:rsid w:val="00886F47"/>
    <w:rsid w:val="008918C5"/>
    <w:rsid w:val="00893FD7"/>
    <w:rsid w:val="008952CD"/>
    <w:rsid w:val="0089551B"/>
    <w:rsid w:val="0089552E"/>
    <w:rsid w:val="00895757"/>
    <w:rsid w:val="00896BEC"/>
    <w:rsid w:val="00896C87"/>
    <w:rsid w:val="008979BB"/>
    <w:rsid w:val="00897D15"/>
    <w:rsid w:val="008A00B8"/>
    <w:rsid w:val="008A08E2"/>
    <w:rsid w:val="008A2DB9"/>
    <w:rsid w:val="008A370A"/>
    <w:rsid w:val="008A3EE2"/>
    <w:rsid w:val="008A63EB"/>
    <w:rsid w:val="008A64D5"/>
    <w:rsid w:val="008A7876"/>
    <w:rsid w:val="008B4130"/>
    <w:rsid w:val="008B6693"/>
    <w:rsid w:val="008B6A8F"/>
    <w:rsid w:val="008B722C"/>
    <w:rsid w:val="008C03EC"/>
    <w:rsid w:val="008C21FC"/>
    <w:rsid w:val="008C3403"/>
    <w:rsid w:val="008C4395"/>
    <w:rsid w:val="008C4EC0"/>
    <w:rsid w:val="008C5C13"/>
    <w:rsid w:val="008C730E"/>
    <w:rsid w:val="008C7B52"/>
    <w:rsid w:val="008C7D37"/>
    <w:rsid w:val="008D2000"/>
    <w:rsid w:val="008D2CB7"/>
    <w:rsid w:val="008D30AD"/>
    <w:rsid w:val="008D4447"/>
    <w:rsid w:val="008D484C"/>
    <w:rsid w:val="008D751D"/>
    <w:rsid w:val="008E049C"/>
    <w:rsid w:val="008E0923"/>
    <w:rsid w:val="008E10CD"/>
    <w:rsid w:val="008E3C25"/>
    <w:rsid w:val="008E3FE4"/>
    <w:rsid w:val="008F0488"/>
    <w:rsid w:val="008F1273"/>
    <w:rsid w:val="008F16D0"/>
    <w:rsid w:val="008F1E41"/>
    <w:rsid w:val="008F3B86"/>
    <w:rsid w:val="00900E6F"/>
    <w:rsid w:val="00901145"/>
    <w:rsid w:val="00901B46"/>
    <w:rsid w:val="00903138"/>
    <w:rsid w:val="00905257"/>
    <w:rsid w:val="009062CD"/>
    <w:rsid w:val="0090712A"/>
    <w:rsid w:val="00911728"/>
    <w:rsid w:val="00913477"/>
    <w:rsid w:val="00913B93"/>
    <w:rsid w:val="009140D6"/>
    <w:rsid w:val="00914AD9"/>
    <w:rsid w:val="00916F50"/>
    <w:rsid w:val="00917D7C"/>
    <w:rsid w:val="009204AB"/>
    <w:rsid w:val="00921B47"/>
    <w:rsid w:val="00923C55"/>
    <w:rsid w:val="0092780F"/>
    <w:rsid w:val="009301D8"/>
    <w:rsid w:val="00930FF4"/>
    <w:rsid w:val="00936D95"/>
    <w:rsid w:val="00936FB7"/>
    <w:rsid w:val="00940C0A"/>
    <w:rsid w:val="00941659"/>
    <w:rsid w:val="00946152"/>
    <w:rsid w:val="00946DF0"/>
    <w:rsid w:val="00947449"/>
    <w:rsid w:val="00947EAA"/>
    <w:rsid w:val="00953AAF"/>
    <w:rsid w:val="00956E0E"/>
    <w:rsid w:val="009621CE"/>
    <w:rsid w:val="0096436D"/>
    <w:rsid w:val="009656F2"/>
    <w:rsid w:val="00966279"/>
    <w:rsid w:val="00967C67"/>
    <w:rsid w:val="00971734"/>
    <w:rsid w:val="00972907"/>
    <w:rsid w:val="0097387A"/>
    <w:rsid w:val="00974737"/>
    <w:rsid w:val="00974E6C"/>
    <w:rsid w:val="0097784C"/>
    <w:rsid w:val="00981FE6"/>
    <w:rsid w:val="009844C5"/>
    <w:rsid w:val="00984CB6"/>
    <w:rsid w:val="00984FDF"/>
    <w:rsid w:val="00991483"/>
    <w:rsid w:val="00993850"/>
    <w:rsid w:val="00993FA7"/>
    <w:rsid w:val="009977D3"/>
    <w:rsid w:val="009A0461"/>
    <w:rsid w:val="009A34C7"/>
    <w:rsid w:val="009A3688"/>
    <w:rsid w:val="009A74CB"/>
    <w:rsid w:val="009A75C3"/>
    <w:rsid w:val="009B123C"/>
    <w:rsid w:val="009B211E"/>
    <w:rsid w:val="009B2188"/>
    <w:rsid w:val="009B3B50"/>
    <w:rsid w:val="009B3C9E"/>
    <w:rsid w:val="009B7A1A"/>
    <w:rsid w:val="009C1301"/>
    <w:rsid w:val="009C44DF"/>
    <w:rsid w:val="009C454C"/>
    <w:rsid w:val="009C5AC8"/>
    <w:rsid w:val="009C5B31"/>
    <w:rsid w:val="009C673C"/>
    <w:rsid w:val="009D26C5"/>
    <w:rsid w:val="009D2D83"/>
    <w:rsid w:val="009D3398"/>
    <w:rsid w:val="009E0011"/>
    <w:rsid w:val="009E0D32"/>
    <w:rsid w:val="009E1955"/>
    <w:rsid w:val="009E2A39"/>
    <w:rsid w:val="009E2AC3"/>
    <w:rsid w:val="009E329E"/>
    <w:rsid w:val="009E3333"/>
    <w:rsid w:val="009E4086"/>
    <w:rsid w:val="009E4927"/>
    <w:rsid w:val="009E4943"/>
    <w:rsid w:val="009E5424"/>
    <w:rsid w:val="009F0C8F"/>
    <w:rsid w:val="009F20A6"/>
    <w:rsid w:val="009F34F7"/>
    <w:rsid w:val="009F4092"/>
    <w:rsid w:val="009F55DB"/>
    <w:rsid w:val="009F5FC1"/>
    <w:rsid w:val="009F65A6"/>
    <w:rsid w:val="00A00437"/>
    <w:rsid w:val="00A01406"/>
    <w:rsid w:val="00A01ADC"/>
    <w:rsid w:val="00A050FA"/>
    <w:rsid w:val="00A05D5E"/>
    <w:rsid w:val="00A060D1"/>
    <w:rsid w:val="00A063E9"/>
    <w:rsid w:val="00A121BF"/>
    <w:rsid w:val="00A128E0"/>
    <w:rsid w:val="00A12AA6"/>
    <w:rsid w:val="00A14C86"/>
    <w:rsid w:val="00A17170"/>
    <w:rsid w:val="00A17A76"/>
    <w:rsid w:val="00A20008"/>
    <w:rsid w:val="00A21103"/>
    <w:rsid w:val="00A2227D"/>
    <w:rsid w:val="00A236BE"/>
    <w:rsid w:val="00A2450E"/>
    <w:rsid w:val="00A2482C"/>
    <w:rsid w:val="00A27E84"/>
    <w:rsid w:val="00A32769"/>
    <w:rsid w:val="00A33FC9"/>
    <w:rsid w:val="00A35818"/>
    <w:rsid w:val="00A36022"/>
    <w:rsid w:val="00A40D01"/>
    <w:rsid w:val="00A41179"/>
    <w:rsid w:val="00A43C94"/>
    <w:rsid w:val="00A46587"/>
    <w:rsid w:val="00A51156"/>
    <w:rsid w:val="00A534F8"/>
    <w:rsid w:val="00A54339"/>
    <w:rsid w:val="00A5489D"/>
    <w:rsid w:val="00A56750"/>
    <w:rsid w:val="00A56BC9"/>
    <w:rsid w:val="00A56FB6"/>
    <w:rsid w:val="00A60357"/>
    <w:rsid w:val="00A608B5"/>
    <w:rsid w:val="00A627A1"/>
    <w:rsid w:val="00A63591"/>
    <w:rsid w:val="00A63FBB"/>
    <w:rsid w:val="00A65870"/>
    <w:rsid w:val="00A660D7"/>
    <w:rsid w:val="00A73677"/>
    <w:rsid w:val="00A75A56"/>
    <w:rsid w:val="00A77471"/>
    <w:rsid w:val="00A804F0"/>
    <w:rsid w:val="00A81A85"/>
    <w:rsid w:val="00A84042"/>
    <w:rsid w:val="00A84646"/>
    <w:rsid w:val="00A85C96"/>
    <w:rsid w:val="00A862AD"/>
    <w:rsid w:val="00A91779"/>
    <w:rsid w:val="00A91E9F"/>
    <w:rsid w:val="00A93EAC"/>
    <w:rsid w:val="00A94391"/>
    <w:rsid w:val="00A9775B"/>
    <w:rsid w:val="00AA107A"/>
    <w:rsid w:val="00AA175E"/>
    <w:rsid w:val="00AA1B29"/>
    <w:rsid w:val="00AA1E26"/>
    <w:rsid w:val="00AA4640"/>
    <w:rsid w:val="00AA7EAF"/>
    <w:rsid w:val="00AB0633"/>
    <w:rsid w:val="00AB12EB"/>
    <w:rsid w:val="00AB4B48"/>
    <w:rsid w:val="00AB5263"/>
    <w:rsid w:val="00AC17DE"/>
    <w:rsid w:val="00AC231A"/>
    <w:rsid w:val="00AC488F"/>
    <w:rsid w:val="00AD110B"/>
    <w:rsid w:val="00AD251B"/>
    <w:rsid w:val="00AD4C8F"/>
    <w:rsid w:val="00AD4FC3"/>
    <w:rsid w:val="00AD5658"/>
    <w:rsid w:val="00AD612F"/>
    <w:rsid w:val="00AD6F81"/>
    <w:rsid w:val="00AE1E2B"/>
    <w:rsid w:val="00AE41F5"/>
    <w:rsid w:val="00AE4A26"/>
    <w:rsid w:val="00AE64E1"/>
    <w:rsid w:val="00AF0A7A"/>
    <w:rsid w:val="00AF212F"/>
    <w:rsid w:val="00AF3BA6"/>
    <w:rsid w:val="00AF3FA9"/>
    <w:rsid w:val="00AF6482"/>
    <w:rsid w:val="00AF7361"/>
    <w:rsid w:val="00B01FDC"/>
    <w:rsid w:val="00B03B95"/>
    <w:rsid w:val="00B06569"/>
    <w:rsid w:val="00B067A6"/>
    <w:rsid w:val="00B0749F"/>
    <w:rsid w:val="00B078C0"/>
    <w:rsid w:val="00B07DF5"/>
    <w:rsid w:val="00B10CCD"/>
    <w:rsid w:val="00B11EAB"/>
    <w:rsid w:val="00B126A5"/>
    <w:rsid w:val="00B1615A"/>
    <w:rsid w:val="00B167FD"/>
    <w:rsid w:val="00B16B1B"/>
    <w:rsid w:val="00B172DA"/>
    <w:rsid w:val="00B204E2"/>
    <w:rsid w:val="00B226CF"/>
    <w:rsid w:val="00B233DD"/>
    <w:rsid w:val="00B23961"/>
    <w:rsid w:val="00B242CC"/>
    <w:rsid w:val="00B24A74"/>
    <w:rsid w:val="00B26238"/>
    <w:rsid w:val="00B3099A"/>
    <w:rsid w:val="00B31541"/>
    <w:rsid w:val="00B318A9"/>
    <w:rsid w:val="00B32220"/>
    <w:rsid w:val="00B334BE"/>
    <w:rsid w:val="00B33B64"/>
    <w:rsid w:val="00B35C1E"/>
    <w:rsid w:val="00B37FF9"/>
    <w:rsid w:val="00B4080B"/>
    <w:rsid w:val="00B40B3D"/>
    <w:rsid w:val="00B4328B"/>
    <w:rsid w:val="00B4533B"/>
    <w:rsid w:val="00B50585"/>
    <w:rsid w:val="00B53833"/>
    <w:rsid w:val="00B55531"/>
    <w:rsid w:val="00B55A60"/>
    <w:rsid w:val="00B55CE9"/>
    <w:rsid w:val="00B55DBF"/>
    <w:rsid w:val="00B57121"/>
    <w:rsid w:val="00B571DA"/>
    <w:rsid w:val="00B57BBF"/>
    <w:rsid w:val="00B57CD7"/>
    <w:rsid w:val="00B6003F"/>
    <w:rsid w:val="00B63A5F"/>
    <w:rsid w:val="00B63EBD"/>
    <w:rsid w:val="00B6470A"/>
    <w:rsid w:val="00B647B1"/>
    <w:rsid w:val="00B66426"/>
    <w:rsid w:val="00B671AD"/>
    <w:rsid w:val="00B71D80"/>
    <w:rsid w:val="00B7216E"/>
    <w:rsid w:val="00B72B40"/>
    <w:rsid w:val="00B73069"/>
    <w:rsid w:val="00B74064"/>
    <w:rsid w:val="00B7489B"/>
    <w:rsid w:val="00B76687"/>
    <w:rsid w:val="00B7751B"/>
    <w:rsid w:val="00B77A50"/>
    <w:rsid w:val="00B804DE"/>
    <w:rsid w:val="00B81DB4"/>
    <w:rsid w:val="00B8397D"/>
    <w:rsid w:val="00B855C3"/>
    <w:rsid w:val="00B85984"/>
    <w:rsid w:val="00B93580"/>
    <w:rsid w:val="00B93F01"/>
    <w:rsid w:val="00B960AE"/>
    <w:rsid w:val="00B96741"/>
    <w:rsid w:val="00BA1728"/>
    <w:rsid w:val="00BA1844"/>
    <w:rsid w:val="00BA2C88"/>
    <w:rsid w:val="00BA471A"/>
    <w:rsid w:val="00BA71E2"/>
    <w:rsid w:val="00BA7679"/>
    <w:rsid w:val="00BB2081"/>
    <w:rsid w:val="00BB263C"/>
    <w:rsid w:val="00BB2A14"/>
    <w:rsid w:val="00BB3C93"/>
    <w:rsid w:val="00BB4135"/>
    <w:rsid w:val="00BB4EFA"/>
    <w:rsid w:val="00BB6149"/>
    <w:rsid w:val="00BB650C"/>
    <w:rsid w:val="00BB6D4E"/>
    <w:rsid w:val="00BC07AC"/>
    <w:rsid w:val="00BC0B11"/>
    <w:rsid w:val="00BC18D8"/>
    <w:rsid w:val="00BC1EFB"/>
    <w:rsid w:val="00BC2224"/>
    <w:rsid w:val="00BC31AD"/>
    <w:rsid w:val="00BC3F9D"/>
    <w:rsid w:val="00BC6695"/>
    <w:rsid w:val="00BC66F4"/>
    <w:rsid w:val="00BD0E55"/>
    <w:rsid w:val="00BD3C2A"/>
    <w:rsid w:val="00BD4C59"/>
    <w:rsid w:val="00BE1BA5"/>
    <w:rsid w:val="00BE4A8A"/>
    <w:rsid w:val="00BE5F3F"/>
    <w:rsid w:val="00BF153E"/>
    <w:rsid w:val="00BF17BF"/>
    <w:rsid w:val="00BF346E"/>
    <w:rsid w:val="00BF4163"/>
    <w:rsid w:val="00BF4BDD"/>
    <w:rsid w:val="00BF4FD3"/>
    <w:rsid w:val="00BF5622"/>
    <w:rsid w:val="00BF56F7"/>
    <w:rsid w:val="00BF6EC1"/>
    <w:rsid w:val="00C01AAA"/>
    <w:rsid w:val="00C03F4C"/>
    <w:rsid w:val="00C04672"/>
    <w:rsid w:val="00C046C9"/>
    <w:rsid w:val="00C06412"/>
    <w:rsid w:val="00C0645D"/>
    <w:rsid w:val="00C1075B"/>
    <w:rsid w:val="00C11010"/>
    <w:rsid w:val="00C159FF"/>
    <w:rsid w:val="00C166CC"/>
    <w:rsid w:val="00C16A00"/>
    <w:rsid w:val="00C16F7C"/>
    <w:rsid w:val="00C178CC"/>
    <w:rsid w:val="00C17A02"/>
    <w:rsid w:val="00C20782"/>
    <w:rsid w:val="00C20C1C"/>
    <w:rsid w:val="00C23DCA"/>
    <w:rsid w:val="00C24352"/>
    <w:rsid w:val="00C26D87"/>
    <w:rsid w:val="00C30CC5"/>
    <w:rsid w:val="00C30DCA"/>
    <w:rsid w:val="00C3199D"/>
    <w:rsid w:val="00C33843"/>
    <w:rsid w:val="00C3495A"/>
    <w:rsid w:val="00C34FAA"/>
    <w:rsid w:val="00C36420"/>
    <w:rsid w:val="00C405A4"/>
    <w:rsid w:val="00C41AA1"/>
    <w:rsid w:val="00C428B8"/>
    <w:rsid w:val="00C47F29"/>
    <w:rsid w:val="00C52D31"/>
    <w:rsid w:val="00C54066"/>
    <w:rsid w:val="00C5719F"/>
    <w:rsid w:val="00C57E5D"/>
    <w:rsid w:val="00C61502"/>
    <w:rsid w:val="00C624BE"/>
    <w:rsid w:val="00C63A16"/>
    <w:rsid w:val="00C673D0"/>
    <w:rsid w:val="00C7165F"/>
    <w:rsid w:val="00C72518"/>
    <w:rsid w:val="00C737C0"/>
    <w:rsid w:val="00C812B5"/>
    <w:rsid w:val="00C83ED0"/>
    <w:rsid w:val="00C86FD7"/>
    <w:rsid w:val="00C87D69"/>
    <w:rsid w:val="00C904BD"/>
    <w:rsid w:val="00C91021"/>
    <w:rsid w:val="00C91A20"/>
    <w:rsid w:val="00C926B6"/>
    <w:rsid w:val="00C92F7D"/>
    <w:rsid w:val="00C936CC"/>
    <w:rsid w:val="00C94422"/>
    <w:rsid w:val="00C956DA"/>
    <w:rsid w:val="00C957B0"/>
    <w:rsid w:val="00C95D59"/>
    <w:rsid w:val="00C96F44"/>
    <w:rsid w:val="00C9791A"/>
    <w:rsid w:val="00CA0031"/>
    <w:rsid w:val="00CA040E"/>
    <w:rsid w:val="00CA0AF9"/>
    <w:rsid w:val="00CA243F"/>
    <w:rsid w:val="00CA28FF"/>
    <w:rsid w:val="00CA423E"/>
    <w:rsid w:val="00CA46BD"/>
    <w:rsid w:val="00CA621E"/>
    <w:rsid w:val="00CA7243"/>
    <w:rsid w:val="00CB0559"/>
    <w:rsid w:val="00CB4A16"/>
    <w:rsid w:val="00CB6891"/>
    <w:rsid w:val="00CB6E3D"/>
    <w:rsid w:val="00CB705C"/>
    <w:rsid w:val="00CC041E"/>
    <w:rsid w:val="00CC0F90"/>
    <w:rsid w:val="00CC4C38"/>
    <w:rsid w:val="00CC6311"/>
    <w:rsid w:val="00CC64FD"/>
    <w:rsid w:val="00CC6B23"/>
    <w:rsid w:val="00CC6CBF"/>
    <w:rsid w:val="00CD4949"/>
    <w:rsid w:val="00CE08B8"/>
    <w:rsid w:val="00CE2627"/>
    <w:rsid w:val="00CE2987"/>
    <w:rsid w:val="00CE48DA"/>
    <w:rsid w:val="00CE524C"/>
    <w:rsid w:val="00CE5495"/>
    <w:rsid w:val="00CE7096"/>
    <w:rsid w:val="00CF06C1"/>
    <w:rsid w:val="00CF1102"/>
    <w:rsid w:val="00CF6895"/>
    <w:rsid w:val="00CF6F65"/>
    <w:rsid w:val="00D00155"/>
    <w:rsid w:val="00D034FA"/>
    <w:rsid w:val="00D0527F"/>
    <w:rsid w:val="00D05A4D"/>
    <w:rsid w:val="00D05B90"/>
    <w:rsid w:val="00D05F5B"/>
    <w:rsid w:val="00D16747"/>
    <w:rsid w:val="00D174A0"/>
    <w:rsid w:val="00D175AC"/>
    <w:rsid w:val="00D2117C"/>
    <w:rsid w:val="00D22A13"/>
    <w:rsid w:val="00D22A98"/>
    <w:rsid w:val="00D22CC1"/>
    <w:rsid w:val="00D23041"/>
    <w:rsid w:val="00D23178"/>
    <w:rsid w:val="00D259A8"/>
    <w:rsid w:val="00D263F4"/>
    <w:rsid w:val="00D26DCC"/>
    <w:rsid w:val="00D2704A"/>
    <w:rsid w:val="00D305C1"/>
    <w:rsid w:val="00D31F1B"/>
    <w:rsid w:val="00D343B9"/>
    <w:rsid w:val="00D354B8"/>
    <w:rsid w:val="00D36D71"/>
    <w:rsid w:val="00D43053"/>
    <w:rsid w:val="00D46465"/>
    <w:rsid w:val="00D46AF4"/>
    <w:rsid w:val="00D50565"/>
    <w:rsid w:val="00D51D78"/>
    <w:rsid w:val="00D62230"/>
    <w:rsid w:val="00D63A3A"/>
    <w:rsid w:val="00D6601A"/>
    <w:rsid w:val="00D673EE"/>
    <w:rsid w:val="00D67A78"/>
    <w:rsid w:val="00D70607"/>
    <w:rsid w:val="00D7064A"/>
    <w:rsid w:val="00D70EFA"/>
    <w:rsid w:val="00D72409"/>
    <w:rsid w:val="00D7261A"/>
    <w:rsid w:val="00D74CA1"/>
    <w:rsid w:val="00D7522C"/>
    <w:rsid w:val="00D7549F"/>
    <w:rsid w:val="00D764FE"/>
    <w:rsid w:val="00D77D56"/>
    <w:rsid w:val="00D8019E"/>
    <w:rsid w:val="00D819C6"/>
    <w:rsid w:val="00D8277A"/>
    <w:rsid w:val="00D82FA3"/>
    <w:rsid w:val="00D832D6"/>
    <w:rsid w:val="00D84B61"/>
    <w:rsid w:val="00D90196"/>
    <w:rsid w:val="00D9276B"/>
    <w:rsid w:val="00D93FB5"/>
    <w:rsid w:val="00D96AC4"/>
    <w:rsid w:val="00DA26CA"/>
    <w:rsid w:val="00DA3DAC"/>
    <w:rsid w:val="00DA68A0"/>
    <w:rsid w:val="00DA73B7"/>
    <w:rsid w:val="00DB144C"/>
    <w:rsid w:val="00DB452B"/>
    <w:rsid w:val="00DB4C82"/>
    <w:rsid w:val="00DB4F96"/>
    <w:rsid w:val="00DB6F0B"/>
    <w:rsid w:val="00DB6F1A"/>
    <w:rsid w:val="00DB7765"/>
    <w:rsid w:val="00DB798E"/>
    <w:rsid w:val="00DC1E9B"/>
    <w:rsid w:val="00DC43FD"/>
    <w:rsid w:val="00DC48D2"/>
    <w:rsid w:val="00DC7F45"/>
    <w:rsid w:val="00DD1E7D"/>
    <w:rsid w:val="00DD56CE"/>
    <w:rsid w:val="00DD64D9"/>
    <w:rsid w:val="00DD672A"/>
    <w:rsid w:val="00DE06FF"/>
    <w:rsid w:val="00DE414E"/>
    <w:rsid w:val="00DE5D2B"/>
    <w:rsid w:val="00DE692C"/>
    <w:rsid w:val="00DE6E64"/>
    <w:rsid w:val="00DF0014"/>
    <w:rsid w:val="00DF1F35"/>
    <w:rsid w:val="00DF751D"/>
    <w:rsid w:val="00DF767C"/>
    <w:rsid w:val="00E0075F"/>
    <w:rsid w:val="00E014B3"/>
    <w:rsid w:val="00E03A03"/>
    <w:rsid w:val="00E04110"/>
    <w:rsid w:val="00E0467E"/>
    <w:rsid w:val="00E05431"/>
    <w:rsid w:val="00E12735"/>
    <w:rsid w:val="00E13388"/>
    <w:rsid w:val="00E15190"/>
    <w:rsid w:val="00E1707D"/>
    <w:rsid w:val="00E17191"/>
    <w:rsid w:val="00E20EDA"/>
    <w:rsid w:val="00E21FC0"/>
    <w:rsid w:val="00E22598"/>
    <w:rsid w:val="00E23FBA"/>
    <w:rsid w:val="00E2444E"/>
    <w:rsid w:val="00E24FC8"/>
    <w:rsid w:val="00E26B57"/>
    <w:rsid w:val="00E3038F"/>
    <w:rsid w:val="00E304C9"/>
    <w:rsid w:val="00E326A8"/>
    <w:rsid w:val="00E342C7"/>
    <w:rsid w:val="00E3495F"/>
    <w:rsid w:val="00E34A15"/>
    <w:rsid w:val="00E355BA"/>
    <w:rsid w:val="00E35EE9"/>
    <w:rsid w:val="00E36C7B"/>
    <w:rsid w:val="00E40057"/>
    <w:rsid w:val="00E40815"/>
    <w:rsid w:val="00E40B3B"/>
    <w:rsid w:val="00E4190E"/>
    <w:rsid w:val="00E41D46"/>
    <w:rsid w:val="00E42236"/>
    <w:rsid w:val="00E4314E"/>
    <w:rsid w:val="00E44386"/>
    <w:rsid w:val="00E467FA"/>
    <w:rsid w:val="00E474DF"/>
    <w:rsid w:val="00E47DDB"/>
    <w:rsid w:val="00E5055D"/>
    <w:rsid w:val="00E52DDC"/>
    <w:rsid w:val="00E530B4"/>
    <w:rsid w:val="00E55B59"/>
    <w:rsid w:val="00E560FF"/>
    <w:rsid w:val="00E5671A"/>
    <w:rsid w:val="00E60D87"/>
    <w:rsid w:val="00E65654"/>
    <w:rsid w:val="00E6701E"/>
    <w:rsid w:val="00E703E1"/>
    <w:rsid w:val="00E712D9"/>
    <w:rsid w:val="00E73FF1"/>
    <w:rsid w:val="00E7424A"/>
    <w:rsid w:val="00E74518"/>
    <w:rsid w:val="00E7503A"/>
    <w:rsid w:val="00E7519E"/>
    <w:rsid w:val="00E76114"/>
    <w:rsid w:val="00E76273"/>
    <w:rsid w:val="00E7655E"/>
    <w:rsid w:val="00E76AA2"/>
    <w:rsid w:val="00E806E9"/>
    <w:rsid w:val="00E81273"/>
    <w:rsid w:val="00E817F2"/>
    <w:rsid w:val="00E83E18"/>
    <w:rsid w:val="00E85B5A"/>
    <w:rsid w:val="00E90AD6"/>
    <w:rsid w:val="00E93576"/>
    <w:rsid w:val="00EA1C67"/>
    <w:rsid w:val="00EA1E31"/>
    <w:rsid w:val="00EA4AAB"/>
    <w:rsid w:val="00EA4B05"/>
    <w:rsid w:val="00EA79CA"/>
    <w:rsid w:val="00EB2EE7"/>
    <w:rsid w:val="00EB60B0"/>
    <w:rsid w:val="00EB6F50"/>
    <w:rsid w:val="00EC057C"/>
    <w:rsid w:val="00EC066C"/>
    <w:rsid w:val="00EC136E"/>
    <w:rsid w:val="00EC36AE"/>
    <w:rsid w:val="00EC3ECE"/>
    <w:rsid w:val="00EC4439"/>
    <w:rsid w:val="00EC4C90"/>
    <w:rsid w:val="00EC5BF4"/>
    <w:rsid w:val="00ED1876"/>
    <w:rsid w:val="00ED5540"/>
    <w:rsid w:val="00ED72F1"/>
    <w:rsid w:val="00EE1889"/>
    <w:rsid w:val="00EE383F"/>
    <w:rsid w:val="00EE4845"/>
    <w:rsid w:val="00EE7595"/>
    <w:rsid w:val="00EF0F7F"/>
    <w:rsid w:val="00EF1BF2"/>
    <w:rsid w:val="00EF3907"/>
    <w:rsid w:val="00EF4105"/>
    <w:rsid w:val="00F010EA"/>
    <w:rsid w:val="00F0378C"/>
    <w:rsid w:val="00F04377"/>
    <w:rsid w:val="00F056C2"/>
    <w:rsid w:val="00F0571B"/>
    <w:rsid w:val="00F11C35"/>
    <w:rsid w:val="00F13E0F"/>
    <w:rsid w:val="00F14618"/>
    <w:rsid w:val="00F14EAD"/>
    <w:rsid w:val="00F152CA"/>
    <w:rsid w:val="00F1547C"/>
    <w:rsid w:val="00F17730"/>
    <w:rsid w:val="00F17EEF"/>
    <w:rsid w:val="00F20276"/>
    <w:rsid w:val="00F2047F"/>
    <w:rsid w:val="00F21978"/>
    <w:rsid w:val="00F226C6"/>
    <w:rsid w:val="00F24184"/>
    <w:rsid w:val="00F25E96"/>
    <w:rsid w:val="00F276F0"/>
    <w:rsid w:val="00F27A73"/>
    <w:rsid w:val="00F31E71"/>
    <w:rsid w:val="00F34894"/>
    <w:rsid w:val="00F36BE8"/>
    <w:rsid w:val="00F411D5"/>
    <w:rsid w:val="00F446E0"/>
    <w:rsid w:val="00F4481F"/>
    <w:rsid w:val="00F455C3"/>
    <w:rsid w:val="00F45906"/>
    <w:rsid w:val="00F46426"/>
    <w:rsid w:val="00F5139B"/>
    <w:rsid w:val="00F51844"/>
    <w:rsid w:val="00F52374"/>
    <w:rsid w:val="00F55A01"/>
    <w:rsid w:val="00F60381"/>
    <w:rsid w:val="00F604F3"/>
    <w:rsid w:val="00F6099A"/>
    <w:rsid w:val="00F612C3"/>
    <w:rsid w:val="00F63297"/>
    <w:rsid w:val="00F66B47"/>
    <w:rsid w:val="00F678B9"/>
    <w:rsid w:val="00F700B0"/>
    <w:rsid w:val="00F701A9"/>
    <w:rsid w:val="00F70D47"/>
    <w:rsid w:val="00F712EF"/>
    <w:rsid w:val="00F72E59"/>
    <w:rsid w:val="00F74221"/>
    <w:rsid w:val="00F757AA"/>
    <w:rsid w:val="00F779A1"/>
    <w:rsid w:val="00F779AD"/>
    <w:rsid w:val="00F804B9"/>
    <w:rsid w:val="00F85A2F"/>
    <w:rsid w:val="00F86952"/>
    <w:rsid w:val="00F86C62"/>
    <w:rsid w:val="00F8786F"/>
    <w:rsid w:val="00F91692"/>
    <w:rsid w:val="00F92DB6"/>
    <w:rsid w:val="00F93179"/>
    <w:rsid w:val="00F95222"/>
    <w:rsid w:val="00F97169"/>
    <w:rsid w:val="00FA25D1"/>
    <w:rsid w:val="00FA2886"/>
    <w:rsid w:val="00FA29D5"/>
    <w:rsid w:val="00FA3B76"/>
    <w:rsid w:val="00FA3C92"/>
    <w:rsid w:val="00FA5387"/>
    <w:rsid w:val="00FA583B"/>
    <w:rsid w:val="00FA59C0"/>
    <w:rsid w:val="00FB4482"/>
    <w:rsid w:val="00FB520D"/>
    <w:rsid w:val="00FC1646"/>
    <w:rsid w:val="00FC2437"/>
    <w:rsid w:val="00FD100D"/>
    <w:rsid w:val="00FD1716"/>
    <w:rsid w:val="00FD1E8E"/>
    <w:rsid w:val="00FD3496"/>
    <w:rsid w:val="00FD35AC"/>
    <w:rsid w:val="00FD52D9"/>
    <w:rsid w:val="00FD54BF"/>
    <w:rsid w:val="00FD5536"/>
    <w:rsid w:val="00FD7313"/>
    <w:rsid w:val="00FD739B"/>
    <w:rsid w:val="00FE1163"/>
    <w:rsid w:val="00FE27C0"/>
    <w:rsid w:val="00FE3FAE"/>
    <w:rsid w:val="00FE41BE"/>
    <w:rsid w:val="00FE476F"/>
    <w:rsid w:val="00FE49D6"/>
    <w:rsid w:val="00FE521F"/>
    <w:rsid w:val="00FE6771"/>
    <w:rsid w:val="00FF0BFB"/>
    <w:rsid w:val="00FF0D08"/>
    <w:rsid w:val="00FF118C"/>
    <w:rsid w:val="00FF205C"/>
    <w:rsid w:val="00FF2CBA"/>
    <w:rsid w:val="00FF2EB6"/>
    <w:rsid w:val="00FF5EF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6D817F5F-0A11-41AE-9AB0-CDFDD9066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PE" w:eastAsia="es-PE"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er" w:uiPriority="99"/>
    <w:lsdException w:name="caption" w:semiHidden="1" w:unhideWhenUsed="1" w:qFormat="1"/>
    <w:lsdException w:name="Title" w:uiPriority="10"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2716C"/>
    <w:rPr>
      <w:rFonts w:ascii="Arial Narrow" w:hAnsi="Arial Narrow"/>
      <w:sz w:val="22"/>
      <w:lang w:eastAsia="es-ES"/>
    </w:rPr>
  </w:style>
  <w:style w:type="paragraph" w:styleId="Ttulo1">
    <w:name w:val="heading 1"/>
    <w:basedOn w:val="Normal"/>
    <w:next w:val="Normal"/>
    <w:link w:val="Ttulo1Car"/>
    <w:qFormat/>
    <w:rsid w:val="006C675F"/>
    <w:pPr>
      <w:keepNext/>
      <w:numPr>
        <w:numId w:val="1"/>
      </w:numPr>
      <w:tabs>
        <w:tab w:val="left" w:pos="425"/>
        <w:tab w:val="left" w:pos="1134"/>
        <w:tab w:val="left" w:pos="1701"/>
        <w:tab w:val="left" w:pos="1797"/>
      </w:tabs>
      <w:jc w:val="both"/>
      <w:outlineLvl w:val="0"/>
    </w:pPr>
    <w:rPr>
      <w:b/>
      <w:lang w:val="es-ES"/>
    </w:rPr>
  </w:style>
  <w:style w:type="paragraph" w:styleId="Ttulo2">
    <w:name w:val="heading 2"/>
    <w:basedOn w:val="Normal"/>
    <w:next w:val="Normal"/>
    <w:link w:val="Ttulo2Car"/>
    <w:qFormat/>
    <w:rsid w:val="006C675F"/>
    <w:pPr>
      <w:keepNext/>
      <w:numPr>
        <w:ilvl w:val="1"/>
        <w:numId w:val="1"/>
      </w:numPr>
      <w:jc w:val="both"/>
      <w:outlineLvl w:val="1"/>
    </w:pPr>
    <w:rPr>
      <w:lang w:val="es-ES"/>
    </w:rPr>
  </w:style>
  <w:style w:type="paragraph" w:styleId="Ttulo3">
    <w:name w:val="heading 3"/>
    <w:basedOn w:val="Normal"/>
    <w:next w:val="Normal"/>
    <w:link w:val="Ttulo3Car"/>
    <w:qFormat/>
    <w:rsid w:val="006C675F"/>
    <w:pPr>
      <w:keepNext/>
      <w:numPr>
        <w:ilvl w:val="2"/>
        <w:numId w:val="1"/>
      </w:numPr>
      <w:jc w:val="both"/>
      <w:outlineLvl w:val="2"/>
    </w:pPr>
    <w:rPr>
      <w:lang w:val="es-ES"/>
    </w:rPr>
  </w:style>
  <w:style w:type="paragraph" w:styleId="Ttulo4">
    <w:name w:val="heading 4"/>
    <w:basedOn w:val="Normal"/>
    <w:next w:val="Normal"/>
    <w:link w:val="Ttulo4Car"/>
    <w:qFormat/>
    <w:rsid w:val="006C675F"/>
    <w:pPr>
      <w:widowControl w:val="0"/>
      <w:tabs>
        <w:tab w:val="left" w:pos="0"/>
      </w:tabs>
      <w:outlineLvl w:val="3"/>
    </w:pPr>
    <w:rPr>
      <w:lang w:val="es-ES_tradnl"/>
    </w:rPr>
  </w:style>
  <w:style w:type="paragraph" w:styleId="Ttulo5">
    <w:name w:val="heading 5"/>
    <w:basedOn w:val="Normal"/>
    <w:next w:val="Normal"/>
    <w:link w:val="Ttulo5Car"/>
    <w:qFormat/>
    <w:rsid w:val="006C675F"/>
    <w:pPr>
      <w:keepNext/>
      <w:numPr>
        <w:ilvl w:val="4"/>
        <w:numId w:val="1"/>
      </w:numPr>
      <w:jc w:val="both"/>
      <w:outlineLvl w:val="4"/>
    </w:pPr>
    <w:rPr>
      <w:lang w:val="es-ES"/>
    </w:rPr>
  </w:style>
  <w:style w:type="paragraph" w:styleId="Ttulo6">
    <w:name w:val="heading 6"/>
    <w:basedOn w:val="Normal"/>
    <w:next w:val="Normal"/>
    <w:link w:val="Ttulo6Car"/>
    <w:qFormat/>
    <w:rsid w:val="006C675F"/>
    <w:pPr>
      <w:numPr>
        <w:ilvl w:val="5"/>
        <w:numId w:val="1"/>
      </w:numPr>
      <w:spacing w:before="240" w:after="60"/>
      <w:jc w:val="both"/>
      <w:outlineLvl w:val="5"/>
    </w:pPr>
    <w:rPr>
      <w:i/>
      <w:lang w:val="es-ES_tradnl"/>
    </w:rPr>
  </w:style>
  <w:style w:type="paragraph" w:styleId="Ttulo7">
    <w:name w:val="heading 7"/>
    <w:basedOn w:val="Normal"/>
    <w:next w:val="Normal"/>
    <w:link w:val="Ttulo7Car"/>
    <w:qFormat/>
    <w:rsid w:val="006C675F"/>
    <w:pPr>
      <w:numPr>
        <w:ilvl w:val="6"/>
        <w:numId w:val="1"/>
      </w:numPr>
      <w:spacing w:before="240" w:after="60"/>
      <w:jc w:val="both"/>
      <w:outlineLvl w:val="6"/>
    </w:pPr>
    <w:rPr>
      <w:sz w:val="24"/>
      <w:lang w:val="es-ES_tradnl"/>
    </w:rPr>
  </w:style>
  <w:style w:type="paragraph" w:styleId="Ttulo8">
    <w:name w:val="heading 8"/>
    <w:basedOn w:val="Normal"/>
    <w:next w:val="Normal"/>
    <w:link w:val="Ttulo8Car"/>
    <w:qFormat/>
    <w:rsid w:val="006C675F"/>
    <w:pPr>
      <w:numPr>
        <w:ilvl w:val="7"/>
        <w:numId w:val="1"/>
      </w:numPr>
      <w:spacing w:before="240" w:after="60"/>
      <w:jc w:val="both"/>
      <w:outlineLvl w:val="7"/>
    </w:pPr>
    <w:rPr>
      <w:i/>
      <w:sz w:val="24"/>
      <w:lang w:val="es-ES_tradnl"/>
    </w:rPr>
  </w:style>
  <w:style w:type="paragraph" w:styleId="Ttulo9">
    <w:name w:val="heading 9"/>
    <w:basedOn w:val="Normal"/>
    <w:next w:val="Normal"/>
    <w:link w:val="Ttulo9Car"/>
    <w:qFormat/>
    <w:rsid w:val="006C675F"/>
    <w:pPr>
      <w:numPr>
        <w:ilvl w:val="8"/>
        <w:numId w:val="1"/>
      </w:numPr>
      <w:spacing w:before="240" w:after="60"/>
      <w:jc w:val="both"/>
      <w:outlineLvl w:val="8"/>
    </w:pPr>
    <w:rPr>
      <w:b/>
      <w:i/>
      <w:sz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6C675F"/>
    <w:pPr>
      <w:tabs>
        <w:tab w:val="center" w:pos="4419"/>
        <w:tab w:val="right" w:pos="8838"/>
      </w:tabs>
    </w:pPr>
    <w:rPr>
      <w:lang w:val="es-ES_tradnl"/>
    </w:rPr>
  </w:style>
  <w:style w:type="paragraph" w:styleId="Piedepgina">
    <w:name w:val="footer"/>
    <w:basedOn w:val="Normal"/>
    <w:link w:val="PiedepginaCar"/>
    <w:uiPriority w:val="99"/>
    <w:rsid w:val="006C675F"/>
    <w:pPr>
      <w:tabs>
        <w:tab w:val="center" w:pos="4252"/>
        <w:tab w:val="right" w:pos="8504"/>
      </w:tabs>
    </w:pPr>
  </w:style>
  <w:style w:type="paragraph" w:customStyle="1" w:styleId="Puesto">
    <w:name w:val="Puesto"/>
    <w:aliases w:val="Title"/>
    <w:basedOn w:val="Normal"/>
    <w:link w:val="TtuloCar"/>
    <w:uiPriority w:val="10"/>
    <w:qFormat/>
    <w:rsid w:val="006C675F"/>
    <w:pPr>
      <w:jc w:val="center"/>
    </w:pPr>
    <w:rPr>
      <w:b/>
      <w:lang w:val="es-ES"/>
    </w:rPr>
  </w:style>
  <w:style w:type="character" w:styleId="Nmerodepgina">
    <w:name w:val="page number"/>
    <w:basedOn w:val="Fuentedeprrafopredeter"/>
    <w:rsid w:val="006C675F"/>
  </w:style>
  <w:style w:type="paragraph" w:customStyle="1" w:styleId="TItulo4">
    <w:name w:val="TItulo 4"/>
    <w:basedOn w:val="Ttulo4"/>
    <w:next w:val="Ttulo4"/>
    <w:autoRedefine/>
    <w:rsid w:val="006C675F"/>
    <w:pPr>
      <w:numPr>
        <w:ilvl w:val="3"/>
        <w:numId w:val="1"/>
      </w:numPr>
      <w:jc w:val="both"/>
    </w:pPr>
  </w:style>
  <w:style w:type="paragraph" w:styleId="NormalWeb">
    <w:name w:val="Normal (Web)"/>
    <w:basedOn w:val="Normal"/>
    <w:uiPriority w:val="99"/>
    <w:rsid w:val="006C675F"/>
    <w:pPr>
      <w:spacing w:before="100" w:beforeAutospacing="1" w:after="100" w:afterAutospacing="1"/>
    </w:pPr>
    <w:rPr>
      <w:rFonts w:ascii="Times New Roman" w:hAnsi="Times New Roman"/>
      <w:sz w:val="24"/>
      <w:szCs w:val="24"/>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6C675F"/>
    <w:rPr>
      <w:rFonts w:ascii="Times New Roman" w:hAnsi="Times New Roman"/>
      <w:sz w:val="20"/>
      <w:lang w:val="es-ES"/>
    </w:rPr>
  </w:style>
  <w:style w:type="character" w:styleId="Refdenotaalpie">
    <w:name w:val="footnote reference"/>
    <w:rsid w:val="006C675F"/>
    <w:rPr>
      <w:vertAlign w:val="superscript"/>
    </w:rPr>
  </w:style>
  <w:style w:type="character" w:styleId="Refdecomentario">
    <w:name w:val="annotation reference"/>
    <w:rsid w:val="00A41179"/>
    <w:rPr>
      <w:sz w:val="16"/>
      <w:szCs w:val="16"/>
    </w:rPr>
  </w:style>
  <w:style w:type="paragraph" w:styleId="Textocomentario">
    <w:name w:val="annotation text"/>
    <w:basedOn w:val="Normal"/>
    <w:link w:val="TextocomentarioCar"/>
    <w:rsid w:val="00A41179"/>
    <w:rPr>
      <w:sz w:val="20"/>
    </w:rPr>
  </w:style>
  <w:style w:type="paragraph" w:styleId="Asuntodelcomentario">
    <w:name w:val="annotation subject"/>
    <w:basedOn w:val="Textocomentario"/>
    <w:next w:val="Textocomentario"/>
    <w:link w:val="AsuntodelcomentarioCar"/>
    <w:semiHidden/>
    <w:rsid w:val="00A41179"/>
    <w:rPr>
      <w:b/>
      <w:bCs/>
    </w:rPr>
  </w:style>
  <w:style w:type="paragraph" w:styleId="Textodeglobo">
    <w:name w:val="Balloon Text"/>
    <w:basedOn w:val="Normal"/>
    <w:link w:val="TextodegloboCar"/>
    <w:semiHidden/>
    <w:rsid w:val="00A41179"/>
    <w:rPr>
      <w:rFonts w:ascii="Tahoma" w:hAnsi="Tahoma" w:cs="Tahoma"/>
      <w:sz w:val="16"/>
      <w:szCs w:val="16"/>
    </w:rPr>
  </w:style>
  <w:style w:type="character" w:styleId="nfasis">
    <w:name w:val="Emphasis"/>
    <w:qFormat/>
    <w:rsid w:val="005B74A0"/>
    <w:rPr>
      <w:b/>
      <w:bCs/>
      <w:i w:val="0"/>
      <w:iCs w:val="0"/>
    </w:rPr>
  </w:style>
  <w:style w:type="numbering" w:styleId="1ai">
    <w:name w:val="Outline List 1"/>
    <w:basedOn w:val="Sinlista"/>
    <w:rsid w:val="000E7361"/>
    <w:pPr>
      <w:numPr>
        <w:numId w:val="2"/>
      </w:numPr>
    </w:pPr>
  </w:style>
  <w:style w:type="character" w:styleId="Hipervnculo">
    <w:name w:val="Hyperlink"/>
    <w:uiPriority w:val="99"/>
    <w:rsid w:val="005B74A0"/>
    <w:rPr>
      <w:strike w:val="0"/>
      <w:dstrike w:val="0"/>
      <w:color w:val="0000FF"/>
      <w:u w:val="none"/>
      <w:effect w:val="none"/>
    </w:rPr>
  </w:style>
  <w:style w:type="character" w:customStyle="1" w:styleId="corchete-llamada1">
    <w:name w:val="corchete-llamada1"/>
    <w:rsid w:val="005B74A0"/>
    <w:rPr>
      <w:vanish/>
      <w:webHidden w:val="0"/>
      <w:specVanish w:val="0"/>
    </w:rPr>
  </w:style>
  <w:style w:type="paragraph" w:styleId="Textoindependiente">
    <w:name w:val="Body Text"/>
    <w:basedOn w:val="Normal"/>
    <w:link w:val="TextoindependienteCar"/>
    <w:rsid w:val="002902DC"/>
    <w:pPr>
      <w:jc w:val="both"/>
    </w:pPr>
    <w:rPr>
      <w:rFonts w:ascii="Book Antiqua" w:hAnsi="Book Antiqua"/>
      <w:sz w:val="24"/>
      <w:szCs w:val="24"/>
      <w:lang w:val="es-ES"/>
    </w:rPr>
  </w:style>
  <w:style w:type="character" w:styleId="Hipervnculovisitado">
    <w:name w:val="FollowedHyperlink"/>
    <w:rsid w:val="001C04C6"/>
    <w:rPr>
      <w:color w:val="800080"/>
      <w:u w:val="single"/>
    </w:rPr>
  </w:style>
  <w:style w:type="table" w:styleId="Tablaconcuadrcula">
    <w:name w:val="Table Grid"/>
    <w:basedOn w:val="Tablanormal"/>
    <w:uiPriority w:val="59"/>
    <w:rsid w:val="00306DF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193A70"/>
    <w:pPr>
      <w:autoSpaceDE w:val="0"/>
      <w:autoSpaceDN w:val="0"/>
      <w:adjustRightInd w:val="0"/>
    </w:pPr>
    <w:rPr>
      <w:rFonts w:ascii="Arial" w:hAnsi="Arial" w:cs="Arial"/>
      <w:color w:val="000000"/>
      <w:sz w:val="24"/>
      <w:szCs w:val="24"/>
    </w:rPr>
  </w:style>
  <w:style w:type="paragraph" w:styleId="Prrafodelista">
    <w:name w:val="List Paragraph"/>
    <w:aliases w:val="Titulo de Fígura,TITULO A,Titulo parrafo,Cuadro 2-1,Fundamentacion,Bulleted List,Lista vistosa - Énfasis 11,Párrafo de lista2,Punto,3,Iz - Párrafo de lista,Sivsa Parrafo,Footnote,List Paragraph1,Lista 123,Number List 1,Viñeta normal,lp1"/>
    <w:basedOn w:val="Normal"/>
    <w:link w:val="PrrafodelistaCar"/>
    <w:uiPriority w:val="34"/>
    <w:qFormat/>
    <w:rsid w:val="00E0467E"/>
    <w:pPr>
      <w:ind w:left="708"/>
    </w:pPr>
  </w:style>
  <w:style w:type="paragraph" w:customStyle="1" w:styleId="TtulodeTDC">
    <w:name w:val="Título de TDC"/>
    <w:basedOn w:val="Ttulo1"/>
    <w:next w:val="Normal"/>
    <w:uiPriority w:val="39"/>
    <w:semiHidden/>
    <w:unhideWhenUsed/>
    <w:qFormat/>
    <w:rsid w:val="000D6729"/>
    <w:pPr>
      <w:keepLines/>
      <w:numPr>
        <w:numId w:val="0"/>
      </w:numPr>
      <w:tabs>
        <w:tab w:val="clear" w:pos="425"/>
        <w:tab w:val="clear" w:pos="1134"/>
        <w:tab w:val="clear" w:pos="1701"/>
        <w:tab w:val="clear" w:pos="1797"/>
      </w:tabs>
      <w:spacing w:before="480" w:line="276" w:lineRule="auto"/>
      <w:jc w:val="left"/>
      <w:outlineLvl w:val="9"/>
    </w:pPr>
    <w:rPr>
      <w:rFonts w:ascii="Cambria" w:hAnsi="Cambria"/>
      <w:bCs/>
      <w:color w:val="365F91"/>
      <w:sz w:val="28"/>
      <w:szCs w:val="28"/>
      <w:lang w:val="es-PE" w:eastAsia="es-PE"/>
    </w:rPr>
  </w:style>
  <w:style w:type="paragraph" w:styleId="TDC1">
    <w:name w:val="toc 1"/>
    <w:basedOn w:val="Normal"/>
    <w:next w:val="Normal"/>
    <w:autoRedefine/>
    <w:uiPriority w:val="39"/>
    <w:rsid w:val="000D6729"/>
  </w:style>
  <w:style w:type="paragraph" w:styleId="TDC2">
    <w:name w:val="toc 2"/>
    <w:basedOn w:val="Normal"/>
    <w:next w:val="Normal"/>
    <w:autoRedefine/>
    <w:uiPriority w:val="39"/>
    <w:rsid w:val="000D6729"/>
    <w:pPr>
      <w:ind w:left="220"/>
    </w:pPr>
  </w:style>
  <w:style w:type="character" w:customStyle="1" w:styleId="TtuloCar">
    <w:name w:val="Título Car"/>
    <w:link w:val="Puesto"/>
    <w:rsid w:val="00572CF4"/>
    <w:rPr>
      <w:rFonts w:ascii="Arial Narrow" w:hAnsi="Arial Narrow"/>
      <w:b/>
      <w:sz w:val="22"/>
      <w:lang w:val="es-ES" w:eastAsia="es-ES"/>
    </w:rPr>
  </w:style>
  <w:style w:type="character" w:customStyle="1" w:styleId="TextocomentarioCar">
    <w:name w:val="Texto comentario Car"/>
    <w:link w:val="Textocomentario"/>
    <w:rsid w:val="002719A5"/>
    <w:rPr>
      <w:rFonts w:ascii="Arial Narrow" w:hAnsi="Arial Narrow"/>
      <w:lang w:eastAsia="es-ES"/>
    </w:rPr>
  </w:style>
  <w:style w:type="table" w:customStyle="1" w:styleId="Tablaconcuadrcula1">
    <w:name w:val="Tabla con cuadrícula1"/>
    <w:basedOn w:val="Tablanormal"/>
    <w:next w:val="Tablaconcuadrcula"/>
    <w:uiPriority w:val="39"/>
    <w:rsid w:val="00C20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967C67"/>
    <w:rPr>
      <w:rFonts w:ascii="Arial Narrow" w:hAnsi="Arial Narrow"/>
      <w:sz w:val="22"/>
      <w:lang w:eastAsia="es-ES"/>
    </w:rPr>
  </w:style>
  <w:style w:type="character" w:customStyle="1" w:styleId="PrrafodelistaCar">
    <w:name w:val="Párrafo de lista Car"/>
    <w:aliases w:val="Titulo de Fígura Car,TITULO A Car,Titulo parrafo Car,Cuadro 2-1 Car,Fundamentacion Car,Bulleted List Car,Lista vistosa - Énfasis 11 Car,Párrafo de lista2 Car,Punto Car,3 Car,Iz - Párrafo de lista Car,Sivsa Parrafo Car,Footnote Car"/>
    <w:link w:val="Prrafodelista"/>
    <w:uiPriority w:val="34"/>
    <w:qFormat/>
    <w:locked/>
    <w:rsid w:val="00680DFD"/>
    <w:rPr>
      <w:rFonts w:ascii="Arial Narrow" w:hAnsi="Arial Narrow"/>
      <w:sz w:val="22"/>
      <w:lang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rsid w:val="00680DFD"/>
    <w:rPr>
      <w:lang w:val="es-ES" w:eastAsia="es-ES"/>
    </w:rPr>
  </w:style>
  <w:style w:type="paragraph" w:customStyle="1" w:styleId="WW-Textosinformato">
    <w:name w:val="WW-Texto sin formato"/>
    <w:basedOn w:val="Normal"/>
    <w:rsid w:val="00680DFD"/>
    <w:pPr>
      <w:suppressAutoHyphens/>
    </w:pPr>
    <w:rPr>
      <w:rFonts w:ascii="Courier New" w:eastAsia="MS Mincho" w:hAnsi="Courier New"/>
      <w:sz w:val="20"/>
    </w:rPr>
  </w:style>
  <w:style w:type="paragraph" w:styleId="Textoindependiente2">
    <w:name w:val="Body Text 2"/>
    <w:basedOn w:val="Normal"/>
    <w:link w:val="Textoindependiente2Car"/>
    <w:rsid w:val="004060F4"/>
    <w:pPr>
      <w:spacing w:after="120" w:line="480" w:lineRule="auto"/>
    </w:pPr>
  </w:style>
  <w:style w:type="character" w:customStyle="1" w:styleId="Textoindependiente2Car">
    <w:name w:val="Texto independiente 2 Car"/>
    <w:link w:val="Textoindependiente2"/>
    <w:rsid w:val="004060F4"/>
    <w:rPr>
      <w:rFonts w:ascii="Arial Narrow" w:hAnsi="Arial Narrow"/>
      <w:sz w:val="22"/>
      <w:lang w:eastAsia="es-ES"/>
    </w:rPr>
  </w:style>
  <w:style w:type="table" w:customStyle="1" w:styleId="Tabladecuadrcula1clara-nfasis51">
    <w:name w:val="Tabla de cuadrícula 1 clara - Énfasis 51"/>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character" w:customStyle="1" w:styleId="PiedepginaCar">
    <w:name w:val="Pie de página Car"/>
    <w:link w:val="Piedepgina"/>
    <w:uiPriority w:val="99"/>
    <w:rsid w:val="008D30AD"/>
    <w:rPr>
      <w:rFonts w:ascii="Arial Narrow" w:hAnsi="Arial Narrow"/>
      <w:sz w:val="22"/>
      <w:lang w:eastAsia="es-ES"/>
    </w:rPr>
  </w:style>
  <w:style w:type="character" w:customStyle="1" w:styleId="TextoindependienteCar">
    <w:name w:val="Texto independiente Car"/>
    <w:link w:val="Textoindependiente"/>
    <w:rsid w:val="00D259A8"/>
    <w:rPr>
      <w:rFonts w:ascii="Book Antiqua" w:hAnsi="Book Antiqua"/>
      <w:sz w:val="24"/>
      <w:szCs w:val="24"/>
      <w:lang w:val="es-ES" w:eastAsia="es-ES"/>
    </w:rPr>
  </w:style>
  <w:style w:type="paragraph" w:styleId="Sinespaciado">
    <w:name w:val="No Spacing"/>
    <w:uiPriority w:val="1"/>
    <w:qFormat/>
    <w:rsid w:val="005C295D"/>
    <w:rPr>
      <w:rFonts w:ascii="Calibri" w:hAnsi="Calibri"/>
      <w:sz w:val="22"/>
      <w:szCs w:val="22"/>
    </w:rPr>
  </w:style>
  <w:style w:type="character" w:customStyle="1" w:styleId="Ttulo1Car">
    <w:name w:val="Título 1 Car"/>
    <w:link w:val="Ttulo1"/>
    <w:rsid w:val="00CA7243"/>
    <w:rPr>
      <w:rFonts w:ascii="Arial Narrow" w:hAnsi="Arial Narrow"/>
      <w:b/>
      <w:sz w:val="22"/>
      <w:lang w:val="es-ES" w:eastAsia="es-ES"/>
    </w:rPr>
  </w:style>
  <w:style w:type="character" w:customStyle="1" w:styleId="Ttulo2Car">
    <w:name w:val="Título 2 Car"/>
    <w:link w:val="Ttulo2"/>
    <w:rsid w:val="00CA7243"/>
    <w:rPr>
      <w:rFonts w:ascii="Arial Narrow" w:hAnsi="Arial Narrow"/>
      <w:sz w:val="22"/>
      <w:lang w:val="es-ES" w:eastAsia="es-ES"/>
    </w:rPr>
  </w:style>
  <w:style w:type="character" w:customStyle="1" w:styleId="Ttulo3Car">
    <w:name w:val="Título 3 Car"/>
    <w:link w:val="Ttulo3"/>
    <w:rsid w:val="00CA7243"/>
    <w:rPr>
      <w:rFonts w:ascii="Arial Narrow" w:hAnsi="Arial Narrow"/>
      <w:sz w:val="22"/>
      <w:lang w:val="es-ES" w:eastAsia="es-ES"/>
    </w:rPr>
  </w:style>
  <w:style w:type="character" w:customStyle="1" w:styleId="Ttulo4Car">
    <w:name w:val="Título 4 Car"/>
    <w:link w:val="Ttulo4"/>
    <w:rsid w:val="00CA7243"/>
    <w:rPr>
      <w:rFonts w:ascii="Arial Narrow" w:hAnsi="Arial Narrow"/>
      <w:sz w:val="22"/>
      <w:lang w:val="es-ES_tradnl" w:eastAsia="es-ES"/>
    </w:rPr>
  </w:style>
  <w:style w:type="character" w:customStyle="1" w:styleId="Ttulo5Car">
    <w:name w:val="Título 5 Car"/>
    <w:link w:val="Ttulo5"/>
    <w:rsid w:val="00CA7243"/>
    <w:rPr>
      <w:rFonts w:ascii="Arial Narrow" w:hAnsi="Arial Narrow"/>
      <w:sz w:val="22"/>
      <w:lang w:val="es-ES" w:eastAsia="es-ES"/>
    </w:rPr>
  </w:style>
  <w:style w:type="character" w:customStyle="1" w:styleId="Ttulo6Car">
    <w:name w:val="Título 6 Car"/>
    <w:link w:val="Ttulo6"/>
    <w:rsid w:val="00CA7243"/>
    <w:rPr>
      <w:rFonts w:ascii="Arial Narrow" w:hAnsi="Arial Narrow"/>
      <w:i/>
      <w:sz w:val="22"/>
      <w:lang w:val="es-ES_tradnl" w:eastAsia="es-ES"/>
    </w:rPr>
  </w:style>
  <w:style w:type="character" w:customStyle="1" w:styleId="Ttulo7Car">
    <w:name w:val="Título 7 Car"/>
    <w:link w:val="Ttulo7"/>
    <w:rsid w:val="00CA7243"/>
    <w:rPr>
      <w:rFonts w:ascii="Arial Narrow" w:hAnsi="Arial Narrow"/>
      <w:sz w:val="24"/>
      <w:lang w:val="es-ES_tradnl" w:eastAsia="es-ES"/>
    </w:rPr>
  </w:style>
  <w:style w:type="character" w:customStyle="1" w:styleId="Ttulo8Car">
    <w:name w:val="Título 8 Car"/>
    <w:link w:val="Ttulo8"/>
    <w:rsid w:val="00CA7243"/>
    <w:rPr>
      <w:rFonts w:ascii="Arial Narrow" w:hAnsi="Arial Narrow"/>
      <w:i/>
      <w:sz w:val="24"/>
      <w:lang w:val="es-ES_tradnl" w:eastAsia="es-ES"/>
    </w:rPr>
  </w:style>
  <w:style w:type="character" w:customStyle="1" w:styleId="Ttulo9Car">
    <w:name w:val="Título 9 Car"/>
    <w:link w:val="Ttulo9"/>
    <w:rsid w:val="00CA7243"/>
    <w:rPr>
      <w:rFonts w:ascii="Arial Narrow" w:hAnsi="Arial Narrow"/>
      <w:b/>
      <w:i/>
      <w:sz w:val="18"/>
      <w:lang w:val="es-ES_tradnl" w:eastAsia="es-ES"/>
    </w:rPr>
  </w:style>
  <w:style w:type="character" w:customStyle="1" w:styleId="EncabezadoCar">
    <w:name w:val="Encabezado Car"/>
    <w:link w:val="Encabezado"/>
    <w:rsid w:val="00CA7243"/>
    <w:rPr>
      <w:rFonts w:ascii="Arial Narrow" w:hAnsi="Arial Narrow"/>
      <w:sz w:val="22"/>
      <w:lang w:val="es-ES_tradnl" w:eastAsia="es-ES"/>
    </w:rPr>
  </w:style>
  <w:style w:type="paragraph" w:customStyle="1" w:styleId="Ttulo10">
    <w:name w:val="Título1"/>
    <w:basedOn w:val="Normal"/>
    <w:next w:val="Puesto"/>
    <w:qFormat/>
    <w:rsid w:val="00CA7243"/>
    <w:pPr>
      <w:jc w:val="center"/>
    </w:pPr>
    <w:rPr>
      <w:rFonts w:eastAsia="Calibri"/>
      <w:b/>
      <w:szCs w:val="22"/>
      <w:lang w:val="es-ES"/>
    </w:rPr>
  </w:style>
  <w:style w:type="character" w:customStyle="1" w:styleId="AsuntodelcomentarioCar">
    <w:name w:val="Asunto del comentario Car"/>
    <w:link w:val="Asuntodelcomentario"/>
    <w:semiHidden/>
    <w:rsid w:val="00CA7243"/>
    <w:rPr>
      <w:rFonts w:ascii="Arial Narrow" w:hAnsi="Arial Narrow"/>
      <w:b/>
      <w:bCs/>
      <w:lang w:eastAsia="es-ES"/>
    </w:rPr>
  </w:style>
  <w:style w:type="character" w:customStyle="1" w:styleId="TextodegloboCar">
    <w:name w:val="Texto de globo Car"/>
    <w:link w:val="Textodeglobo"/>
    <w:semiHidden/>
    <w:rsid w:val="00CA7243"/>
    <w:rPr>
      <w:rFonts w:ascii="Tahoma" w:hAnsi="Tahoma" w:cs="Tahoma"/>
      <w:sz w:val="16"/>
      <w:szCs w:val="16"/>
      <w:lang w:eastAsia="es-ES"/>
    </w:rPr>
  </w:style>
  <w:style w:type="table" w:customStyle="1" w:styleId="Tablaconcuadrcula1clara-nfasis51">
    <w:name w:val="Tabla con cuadrícula 1 clara - Énfasis 51"/>
    <w:basedOn w:val="Tablanormal"/>
    <w:uiPriority w:val="46"/>
    <w:rsid w:val="00CA7243"/>
    <w:rPr>
      <w:rFonts w:ascii="Perpetua" w:eastAsia="Batang" w:hAnsi="Perpetua"/>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customStyle="1" w:styleId="TtuloCar1">
    <w:name w:val="Título Car1"/>
    <w:uiPriority w:val="10"/>
    <w:rsid w:val="00CA7243"/>
    <w:rPr>
      <w:rFonts w:ascii="Cambria" w:eastAsia="Times New Roman" w:hAnsi="Cambria" w:cs="Times New Roman"/>
      <w:color w:val="17365D"/>
      <w:spacing w:val="5"/>
      <w:kern w:val="28"/>
      <w:sz w:val="52"/>
      <w:szCs w:val="52"/>
      <w:lang w:eastAsia="es-ES"/>
    </w:rPr>
  </w:style>
  <w:style w:type="table" w:customStyle="1" w:styleId="Tablaconcuadrcula1clara-nfasis31">
    <w:name w:val="Tabla con cuadrícula 1 clara - Énfasis 31"/>
    <w:basedOn w:val="Tablanormal"/>
    <w:uiPriority w:val="46"/>
    <w:rsid w:val="00096BEF"/>
    <w:rPr>
      <w:rFonts w:ascii="Perpetua" w:eastAsia="Batang" w:hAnsi="Perpetua"/>
      <w:lang w:eastAsia="en-US"/>
    </w:rPr>
    <w:tblPr>
      <w:tblStyleRowBandSize w:val="1"/>
      <w:tblStyleColBandSize w:val="1"/>
      <w:tblInd w:w="0" w:type="nil"/>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C91021"/>
    <w:rPr>
      <w:rFonts w:ascii="Perpetua" w:eastAsia="Batang" w:hAnsi="Perpetua"/>
      <w:lang w:eastAsia="en-US"/>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styleId="Mencinsinresolver">
    <w:name w:val="Unresolved Mention"/>
    <w:uiPriority w:val="99"/>
    <w:semiHidden/>
    <w:unhideWhenUsed/>
    <w:rsid w:val="00263236"/>
    <w:rPr>
      <w:color w:val="605E5C"/>
      <w:shd w:val="clear" w:color="auto" w:fill="E1DFDD"/>
    </w:rPr>
  </w:style>
  <w:style w:type="table" w:styleId="Tablaprofesional">
    <w:name w:val="Table Professional"/>
    <w:basedOn w:val="Tablanormal"/>
    <w:rsid w:val="0018203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879033">
      <w:bodyDiv w:val="1"/>
      <w:marLeft w:val="0"/>
      <w:marRight w:val="0"/>
      <w:marTop w:val="0"/>
      <w:marBottom w:val="0"/>
      <w:divBdr>
        <w:top w:val="none" w:sz="0" w:space="0" w:color="auto"/>
        <w:left w:val="none" w:sz="0" w:space="0" w:color="auto"/>
        <w:bottom w:val="none" w:sz="0" w:space="0" w:color="auto"/>
        <w:right w:val="none" w:sz="0" w:space="0" w:color="auto"/>
      </w:divBdr>
    </w:div>
    <w:div w:id="54471849">
      <w:bodyDiv w:val="1"/>
      <w:marLeft w:val="0"/>
      <w:marRight w:val="0"/>
      <w:marTop w:val="0"/>
      <w:marBottom w:val="0"/>
      <w:divBdr>
        <w:top w:val="none" w:sz="0" w:space="0" w:color="auto"/>
        <w:left w:val="none" w:sz="0" w:space="0" w:color="auto"/>
        <w:bottom w:val="none" w:sz="0" w:space="0" w:color="auto"/>
        <w:right w:val="none" w:sz="0" w:space="0" w:color="auto"/>
      </w:divBdr>
    </w:div>
    <w:div w:id="326565932">
      <w:bodyDiv w:val="1"/>
      <w:marLeft w:val="0"/>
      <w:marRight w:val="0"/>
      <w:marTop w:val="0"/>
      <w:marBottom w:val="0"/>
      <w:divBdr>
        <w:top w:val="none" w:sz="0" w:space="0" w:color="auto"/>
        <w:left w:val="none" w:sz="0" w:space="0" w:color="auto"/>
        <w:bottom w:val="none" w:sz="0" w:space="0" w:color="auto"/>
        <w:right w:val="none" w:sz="0" w:space="0" w:color="auto"/>
      </w:divBdr>
    </w:div>
    <w:div w:id="612786131">
      <w:bodyDiv w:val="1"/>
      <w:marLeft w:val="0"/>
      <w:marRight w:val="0"/>
      <w:marTop w:val="0"/>
      <w:marBottom w:val="0"/>
      <w:divBdr>
        <w:top w:val="none" w:sz="0" w:space="0" w:color="auto"/>
        <w:left w:val="none" w:sz="0" w:space="0" w:color="auto"/>
        <w:bottom w:val="none" w:sz="0" w:space="0" w:color="auto"/>
        <w:right w:val="none" w:sz="0" w:space="0" w:color="auto"/>
      </w:divBdr>
    </w:div>
    <w:div w:id="648631658">
      <w:bodyDiv w:val="1"/>
      <w:marLeft w:val="0"/>
      <w:marRight w:val="0"/>
      <w:marTop w:val="0"/>
      <w:marBottom w:val="0"/>
      <w:divBdr>
        <w:top w:val="none" w:sz="0" w:space="0" w:color="auto"/>
        <w:left w:val="none" w:sz="0" w:space="0" w:color="auto"/>
        <w:bottom w:val="none" w:sz="0" w:space="0" w:color="auto"/>
        <w:right w:val="none" w:sz="0" w:space="0" w:color="auto"/>
      </w:divBdr>
    </w:div>
    <w:div w:id="664093419">
      <w:bodyDiv w:val="1"/>
      <w:marLeft w:val="0"/>
      <w:marRight w:val="0"/>
      <w:marTop w:val="0"/>
      <w:marBottom w:val="0"/>
      <w:divBdr>
        <w:top w:val="none" w:sz="0" w:space="0" w:color="auto"/>
        <w:left w:val="none" w:sz="0" w:space="0" w:color="auto"/>
        <w:bottom w:val="none" w:sz="0" w:space="0" w:color="auto"/>
        <w:right w:val="none" w:sz="0" w:space="0" w:color="auto"/>
      </w:divBdr>
    </w:div>
    <w:div w:id="749696101">
      <w:bodyDiv w:val="1"/>
      <w:marLeft w:val="0"/>
      <w:marRight w:val="0"/>
      <w:marTop w:val="0"/>
      <w:marBottom w:val="0"/>
      <w:divBdr>
        <w:top w:val="none" w:sz="0" w:space="0" w:color="auto"/>
        <w:left w:val="none" w:sz="0" w:space="0" w:color="auto"/>
        <w:bottom w:val="none" w:sz="0" w:space="0" w:color="auto"/>
        <w:right w:val="none" w:sz="0" w:space="0" w:color="auto"/>
      </w:divBdr>
      <w:divsChild>
        <w:div w:id="940452728">
          <w:marLeft w:val="0"/>
          <w:marRight w:val="0"/>
          <w:marTop w:val="0"/>
          <w:marBottom w:val="0"/>
          <w:divBdr>
            <w:top w:val="none" w:sz="0" w:space="0" w:color="auto"/>
            <w:left w:val="none" w:sz="0" w:space="0" w:color="auto"/>
            <w:bottom w:val="none" w:sz="0" w:space="0" w:color="auto"/>
            <w:right w:val="none" w:sz="0" w:space="0" w:color="auto"/>
          </w:divBdr>
          <w:divsChild>
            <w:div w:id="1614746290">
              <w:marLeft w:val="0"/>
              <w:marRight w:val="0"/>
              <w:marTop w:val="0"/>
              <w:marBottom w:val="0"/>
              <w:divBdr>
                <w:top w:val="none" w:sz="0" w:space="0" w:color="auto"/>
                <w:left w:val="none" w:sz="0" w:space="0" w:color="auto"/>
                <w:bottom w:val="none" w:sz="0" w:space="0" w:color="auto"/>
                <w:right w:val="none" w:sz="0" w:space="0" w:color="auto"/>
              </w:divBdr>
              <w:divsChild>
                <w:div w:id="1181160111">
                  <w:marLeft w:val="0"/>
                  <w:marRight w:val="0"/>
                  <w:marTop w:val="0"/>
                  <w:marBottom w:val="0"/>
                  <w:divBdr>
                    <w:top w:val="none" w:sz="0" w:space="0" w:color="auto"/>
                    <w:left w:val="none" w:sz="0" w:space="0" w:color="auto"/>
                    <w:bottom w:val="none" w:sz="0" w:space="0" w:color="auto"/>
                    <w:right w:val="none" w:sz="0" w:space="0" w:color="auto"/>
                  </w:divBdr>
                  <w:divsChild>
                    <w:div w:id="1588348948">
                      <w:marLeft w:val="0"/>
                      <w:marRight w:val="0"/>
                      <w:marTop w:val="0"/>
                      <w:marBottom w:val="0"/>
                      <w:divBdr>
                        <w:top w:val="none" w:sz="0" w:space="0" w:color="auto"/>
                        <w:left w:val="none" w:sz="0" w:space="0" w:color="auto"/>
                        <w:bottom w:val="none" w:sz="0" w:space="0" w:color="auto"/>
                        <w:right w:val="none" w:sz="0" w:space="0" w:color="auto"/>
                      </w:divBdr>
                      <w:divsChild>
                        <w:div w:id="1331061059">
                          <w:marLeft w:val="0"/>
                          <w:marRight w:val="0"/>
                          <w:marTop w:val="0"/>
                          <w:marBottom w:val="0"/>
                          <w:divBdr>
                            <w:top w:val="none" w:sz="0" w:space="0" w:color="auto"/>
                            <w:left w:val="none" w:sz="0" w:space="0" w:color="auto"/>
                            <w:bottom w:val="none" w:sz="0" w:space="0" w:color="auto"/>
                            <w:right w:val="none" w:sz="0" w:space="0" w:color="auto"/>
                          </w:divBdr>
                          <w:divsChild>
                            <w:div w:id="1700085923">
                              <w:marLeft w:val="0"/>
                              <w:marRight w:val="0"/>
                              <w:marTop w:val="0"/>
                              <w:marBottom w:val="0"/>
                              <w:divBdr>
                                <w:top w:val="none" w:sz="0" w:space="0" w:color="auto"/>
                                <w:left w:val="none" w:sz="0" w:space="0" w:color="auto"/>
                                <w:bottom w:val="none" w:sz="0" w:space="0" w:color="auto"/>
                                <w:right w:val="none" w:sz="0" w:space="0" w:color="auto"/>
                              </w:divBdr>
                              <w:divsChild>
                                <w:div w:id="81881568">
                                  <w:marLeft w:val="0"/>
                                  <w:marRight w:val="0"/>
                                  <w:marTop w:val="0"/>
                                  <w:marBottom w:val="0"/>
                                  <w:divBdr>
                                    <w:top w:val="none" w:sz="0" w:space="0" w:color="auto"/>
                                    <w:left w:val="none" w:sz="0" w:space="0" w:color="auto"/>
                                    <w:bottom w:val="none" w:sz="0" w:space="0" w:color="auto"/>
                                    <w:right w:val="none" w:sz="0" w:space="0" w:color="auto"/>
                                  </w:divBdr>
                                  <w:divsChild>
                                    <w:div w:id="608779639">
                                      <w:marLeft w:val="0"/>
                                      <w:marRight w:val="0"/>
                                      <w:marTop w:val="0"/>
                                      <w:marBottom w:val="0"/>
                                      <w:divBdr>
                                        <w:top w:val="none" w:sz="0" w:space="0" w:color="auto"/>
                                        <w:left w:val="none" w:sz="0" w:space="0" w:color="auto"/>
                                        <w:bottom w:val="none" w:sz="0" w:space="0" w:color="auto"/>
                                        <w:right w:val="none" w:sz="0" w:space="0" w:color="auto"/>
                                      </w:divBdr>
                                      <w:divsChild>
                                        <w:div w:id="1239243242">
                                          <w:marLeft w:val="0"/>
                                          <w:marRight w:val="0"/>
                                          <w:marTop w:val="0"/>
                                          <w:marBottom w:val="0"/>
                                          <w:divBdr>
                                            <w:top w:val="none" w:sz="0" w:space="0" w:color="auto"/>
                                            <w:left w:val="none" w:sz="0" w:space="0" w:color="auto"/>
                                            <w:bottom w:val="none" w:sz="0" w:space="0" w:color="auto"/>
                                            <w:right w:val="none" w:sz="0" w:space="0" w:color="auto"/>
                                          </w:divBdr>
                                        </w:div>
                                        <w:div w:id="1356233067">
                                          <w:marLeft w:val="0"/>
                                          <w:marRight w:val="0"/>
                                          <w:marTop w:val="0"/>
                                          <w:marBottom w:val="0"/>
                                          <w:divBdr>
                                            <w:top w:val="none" w:sz="0" w:space="0" w:color="auto"/>
                                            <w:left w:val="none" w:sz="0" w:space="0" w:color="auto"/>
                                            <w:bottom w:val="none" w:sz="0" w:space="0" w:color="auto"/>
                                            <w:right w:val="none" w:sz="0" w:space="0" w:color="auto"/>
                                          </w:divBdr>
                                          <w:divsChild>
                                            <w:div w:id="2030906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942445">
                                      <w:marLeft w:val="0"/>
                                      <w:marRight w:val="0"/>
                                      <w:marTop w:val="0"/>
                                      <w:marBottom w:val="0"/>
                                      <w:divBdr>
                                        <w:top w:val="none" w:sz="0" w:space="0" w:color="auto"/>
                                        <w:left w:val="none" w:sz="0" w:space="0" w:color="auto"/>
                                        <w:bottom w:val="none" w:sz="0" w:space="0" w:color="auto"/>
                                        <w:right w:val="none" w:sz="0" w:space="0" w:color="auto"/>
                                      </w:divBdr>
                                      <w:divsChild>
                                        <w:div w:id="996542680">
                                          <w:marLeft w:val="0"/>
                                          <w:marRight w:val="0"/>
                                          <w:marTop w:val="0"/>
                                          <w:marBottom w:val="0"/>
                                          <w:divBdr>
                                            <w:top w:val="none" w:sz="0" w:space="0" w:color="auto"/>
                                            <w:left w:val="none" w:sz="0" w:space="0" w:color="auto"/>
                                            <w:bottom w:val="none" w:sz="0" w:space="0" w:color="auto"/>
                                            <w:right w:val="none" w:sz="0" w:space="0" w:color="auto"/>
                                          </w:divBdr>
                                          <w:divsChild>
                                            <w:div w:id="877746294">
                                              <w:marLeft w:val="0"/>
                                              <w:marRight w:val="0"/>
                                              <w:marTop w:val="0"/>
                                              <w:marBottom w:val="0"/>
                                              <w:divBdr>
                                                <w:top w:val="none" w:sz="0" w:space="0" w:color="auto"/>
                                                <w:left w:val="none" w:sz="0" w:space="0" w:color="auto"/>
                                                <w:bottom w:val="none" w:sz="0" w:space="0" w:color="auto"/>
                                                <w:right w:val="none" w:sz="0" w:space="0" w:color="auto"/>
                                              </w:divBdr>
                                            </w:div>
                                          </w:divsChild>
                                        </w:div>
                                        <w:div w:id="1157497097">
                                          <w:marLeft w:val="0"/>
                                          <w:marRight w:val="0"/>
                                          <w:marTop w:val="0"/>
                                          <w:marBottom w:val="0"/>
                                          <w:divBdr>
                                            <w:top w:val="none" w:sz="0" w:space="0" w:color="auto"/>
                                            <w:left w:val="none" w:sz="0" w:space="0" w:color="auto"/>
                                            <w:bottom w:val="none" w:sz="0" w:space="0" w:color="auto"/>
                                            <w:right w:val="none" w:sz="0" w:space="0" w:color="auto"/>
                                          </w:divBdr>
                                        </w:div>
                                      </w:divsChild>
                                    </w:div>
                                    <w:div w:id="1080978046">
                                      <w:marLeft w:val="0"/>
                                      <w:marRight w:val="0"/>
                                      <w:marTop w:val="0"/>
                                      <w:marBottom w:val="0"/>
                                      <w:divBdr>
                                        <w:top w:val="none" w:sz="0" w:space="0" w:color="auto"/>
                                        <w:left w:val="none" w:sz="0" w:space="0" w:color="auto"/>
                                        <w:bottom w:val="none" w:sz="0" w:space="0" w:color="auto"/>
                                        <w:right w:val="none" w:sz="0" w:space="0" w:color="auto"/>
                                      </w:divBdr>
                                      <w:divsChild>
                                        <w:div w:id="523910540">
                                          <w:marLeft w:val="0"/>
                                          <w:marRight w:val="0"/>
                                          <w:marTop w:val="0"/>
                                          <w:marBottom w:val="0"/>
                                          <w:divBdr>
                                            <w:top w:val="none" w:sz="0" w:space="0" w:color="auto"/>
                                            <w:left w:val="none" w:sz="0" w:space="0" w:color="auto"/>
                                            <w:bottom w:val="none" w:sz="0" w:space="0" w:color="auto"/>
                                            <w:right w:val="none" w:sz="0" w:space="0" w:color="auto"/>
                                          </w:divBdr>
                                        </w:div>
                                        <w:div w:id="1128430326">
                                          <w:marLeft w:val="0"/>
                                          <w:marRight w:val="0"/>
                                          <w:marTop w:val="0"/>
                                          <w:marBottom w:val="0"/>
                                          <w:divBdr>
                                            <w:top w:val="none" w:sz="0" w:space="0" w:color="auto"/>
                                            <w:left w:val="none" w:sz="0" w:space="0" w:color="auto"/>
                                            <w:bottom w:val="none" w:sz="0" w:space="0" w:color="auto"/>
                                            <w:right w:val="none" w:sz="0" w:space="0" w:color="auto"/>
                                          </w:divBdr>
                                        </w:div>
                                        <w:div w:id="1598172605">
                                          <w:marLeft w:val="0"/>
                                          <w:marRight w:val="0"/>
                                          <w:marTop w:val="0"/>
                                          <w:marBottom w:val="0"/>
                                          <w:divBdr>
                                            <w:top w:val="none" w:sz="0" w:space="0" w:color="auto"/>
                                            <w:left w:val="none" w:sz="0" w:space="0" w:color="auto"/>
                                            <w:bottom w:val="none" w:sz="0" w:space="0" w:color="auto"/>
                                            <w:right w:val="none" w:sz="0" w:space="0" w:color="auto"/>
                                          </w:divBdr>
                                        </w:div>
                                      </w:divsChild>
                                    </w:div>
                                    <w:div w:id="1232079369">
                                      <w:marLeft w:val="0"/>
                                      <w:marRight w:val="0"/>
                                      <w:marTop w:val="0"/>
                                      <w:marBottom w:val="0"/>
                                      <w:divBdr>
                                        <w:top w:val="none" w:sz="0" w:space="0" w:color="auto"/>
                                        <w:left w:val="none" w:sz="0" w:space="0" w:color="auto"/>
                                        <w:bottom w:val="none" w:sz="0" w:space="0" w:color="auto"/>
                                        <w:right w:val="none" w:sz="0" w:space="0" w:color="auto"/>
                                      </w:divBdr>
                                    </w:div>
                                    <w:div w:id="1769697439">
                                      <w:marLeft w:val="0"/>
                                      <w:marRight w:val="0"/>
                                      <w:marTop w:val="0"/>
                                      <w:marBottom w:val="0"/>
                                      <w:divBdr>
                                        <w:top w:val="none" w:sz="0" w:space="0" w:color="auto"/>
                                        <w:left w:val="none" w:sz="0" w:space="0" w:color="auto"/>
                                        <w:bottom w:val="none" w:sz="0" w:space="0" w:color="auto"/>
                                        <w:right w:val="none" w:sz="0" w:space="0" w:color="auto"/>
                                      </w:divBdr>
                                    </w:div>
                                    <w:div w:id="1863280207">
                                      <w:marLeft w:val="0"/>
                                      <w:marRight w:val="0"/>
                                      <w:marTop w:val="0"/>
                                      <w:marBottom w:val="0"/>
                                      <w:divBdr>
                                        <w:top w:val="none" w:sz="0" w:space="0" w:color="auto"/>
                                        <w:left w:val="none" w:sz="0" w:space="0" w:color="auto"/>
                                        <w:bottom w:val="none" w:sz="0" w:space="0" w:color="auto"/>
                                        <w:right w:val="none" w:sz="0" w:space="0" w:color="auto"/>
                                      </w:divBdr>
                                      <w:divsChild>
                                        <w:div w:id="1028332282">
                                          <w:marLeft w:val="0"/>
                                          <w:marRight w:val="0"/>
                                          <w:marTop w:val="0"/>
                                          <w:marBottom w:val="0"/>
                                          <w:divBdr>
                                            <w:top w:val="none" w:sz="0" w:space="0" w:color="auto"/>
                                            <w:left w:val="none" w:sz="0" w:space="0" w:color="auto"/>
                                            <w:bottom w:val="none" w:sz="0" w:space="0" w:color="auto"/>
                                            <w:right w:val="none" w:sz="0" w:space="0" w:color="auto"/>
                                          </w:divBdr>
                                        </w:div>
                                      </w:divsChild>
                                    </w:div>
                                    <w:div w:id="214330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1937594">
      <w:bodyDiv w:val="1"/>
      <w:marLeft w:val="0"/>
      <w:marRight w:val="0"/>
      <w:marTop w:val="0"/>
      <w:marBottom w:val="0"/>
      <w:divBdr>
        <w:top w:val="none" w:sz="0" w:space="0" w:color="auto"/>
        <w:left w:val="none" w:sz="0" w:space="0" w:color="auto"/>
        <w:bottom w:val="none" w:sz="0" w:space="0" w:color="auto"/>
        <w:right w:val="none" w:sz="0" w:space="0" w:color="auto"/>
      </w:divBdr>
    </w:div>
    <w:div w:id="938947575">
      <w:bodyDiv w:val="1"/>
      <w:marLeft w:val="0"/>
      <w:marRight w:val="0"/>
      <w:marTop w:val="0"/>
      <w:marBottom w:val="0"/>
      <w:divBdr>
        <w:top w:val="none" w:sz="0" w:space="0" w:color="auto"/>
        <w:left w:val="none" w:sz="0" w:space="0" w:color="auto"/>
        <w:bottom w:val="none" w:sz="0" w:space="0" w:color="auto"/>
        <w:right w:val="none" w:sz="0" w:space="0" w:color="auto"/>
      </w:divBdr>
      <w:divsChild>
        <w:div w:id="2071035834">
          <w:marLeft w:val="0"/>
          <w:marRight w:val="0"/>
          <w:marTop w:val="0"/>
          <w:marBottom w:val="0"/>
          <w:divBdr>
            <w:top w:val="none" w:sz="0" w:space="0" w:color="auto"/>
            <w:left w:val="none" w:sz="0" w:space="0" w:color="auto"/>
            <w:bottom w:val="none" w:sz="0" w:space="0" w:color="auto"/>
            <w:right w:val="none" w:sz="0" w:space="0" w:color="auto"/>
          </w:divBdr>
          <w:divsChild>
            <w:div w:id="286859810">
              <w:marLeft w:val="0"/>
              <w:marRight w:val="0"/>
              <w:marTop w:val="0"/>
              <w:marBottom w:val="0"/>
              <w:divBdr>
                <w:top w:val="none" w:sz="0" w:space="0" w:color="auto"/>
                <w:left w:val="none" w:sz="0" w:space="0" w:color="auto"/>
                <w:bottom w:val="none" w:sz="0" w:space="0" w:color="auto"/>
                <w:right w:val="none" w:sz="0" w:space="0" w:color="auto"/>
              </w:divBdr>
              <w:divsChild>
                <w:div w:id="910191434">
                  <w:marLeft w:val="0"/>
                  <w:marRight w:val="0"/>
                  <w:marTop w:val="0"/>
                  <w:marBottom w:val="0"/>
                  <w:divBdr>
                    <w:top w:val="none" w:sz="0" w:space="0" w:color="auto"/>
                    <w:left w:val="none" w:sz="0" w:space="0" w:color="auto"/>
                    <w:bottom w:val="none" w:sz="0" w:space="0" w:color="auto"/>
                    <w:right w:val="none" w:sz="0" w:space="0" w:color="auto"/>
                  </w:divBdr>
                  <w:divsChild>
                    <w:div w:id="740175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2041508">
      <w:bodyDiv w:val="1"/>
      <w:marLeft w:val="0"/>
      <w:marRight w:val="0"/>
      <w:marTop w:val="0"/>
      <w:marBottom w:val="0"/>
      <w:divBdr>
        <w:top w:val="none" w:sz="0" w:space="0" w:color="auto"/>
        <w:left w:val="none" w:sz="0" w:space="0" w:color="auto"/>
        <w:bottom w:val="none" w:sz="0" w:space="0" w:color="auto"/>
        <w:right w:val="none" w:sz="0" w:space="0" w:color="auto"/>
      </w:divBdr>
    </w:div>
    <w:div w:id="1241014447">
      <w:bodyDiv w:val="1"/>
      <w:marLeft w:val="0"/>
      <w:marRight w:val="0"/>
      <w:marTop w:val="0"/>
      <w:marBottom w:val="0"/>
      <w:divBdr>
        <w:top w:val="none" w:sz="0" w:space="0" w:color="auto"/>
        <w:left w:val="none" w:sz="0" w:space="0" w:color="auto"/>
        <w:bottom w:val="none" w:sz="0" w:space="0" w:color="auto"/>
        <w:right w:val="none" w:sz="0" w:space="0" w:color="auto"/>
      </w:divBdr>
    </w:div>
    <w:div w:id="1312832374">
      <w:bodyDiv w:val="1"/>
      <w:marLeft w:val="0"/>
      <w:marRight w:val="0"/>
      <w:marTop w:val="0"/>
      <w:marBottom w:val="0"/>
      <w:divBdr>
        <w:top w:val="none" w:sz="0" w:space="0" w:color="auto"/>
        <w:left w:val="none" w:sz="0" w:space="0" w:color="auto"/>
        <w:bottom w:val="none" w:sz="0" w:space="0" w:color="auto"/>
        <w:right w:val="none" w:sz="0" w:space="0" w:color="auto"/>
      </w:divBdr>
    </w:div>
    <w:div w:id="1521242217">
      <w:bodyDiv w:val="1"/>
      <w:marLeft w:val="0"/>
      <w:marRight w:val="0"/>
      <w:marTop w:val="0"/>
      <w:marBottom w:val="0"/>
      <w:divBdr>
        <w:top w:val="none" w:sz="0" w:space="0" w:color="auto"/>
        <w:left w:val="none" w:sz="0" w:space="0" w:color="auto"/>
        <w:bottom w:val="none" w:sz="0" w:space="0" w:color="auto"/>
        <w:right w:val="none" w:sz="0" w:space="0" w:color="auto"/>
      </w:divBdr>
    </w:div>
    <w:div w:id="1732383410">
      <w:bodyDiv w:val="1"/>
      <w:marLeft w:val="0"/>
      <w:marRight w:val="0"/>
      <w:marTop w:val="0"/>
      <w:marBottom w:val="0"/>
      <w:divBdr>
        <w:top w:val="none" w:sz="0" w:space="0" w:color="auto"/>
        <w:left w:val="none" w:sz="0" w:space="0" w:color="auto"/>
        <w:bottom w:val="none" w:sz="0" w:space="0" w:color="auto"/>
        <w:right w:val="none" w:sz="0" w:space="0" w:color="auto"/>
      </w:divBdr>
    </w:div>
    <w:div w:id="2069568555">
      <w:bodyDiv w:val="1"/>
      <w:marLeft w:val="0"/>
      <w:marRight w:val="0"/>
      <w:marTop w:val="0"/>
      <w:marBottom w:val="0"/>
      <w:divBdr>
        <w:top w:val="none" w:sz="0" w:space="0" w:color="auto"/>
        <w:left w:val="none" w:sz="0" w:space="0" w:color="auto"/>
        <w:bottom w:val="none" w:sz="0" w:space="0" w:color="auto"/>
        <w:right w:val="none" w:sz="0" w:space="0" w:color="auto"/>
      </w:divBdr>
    </w:div>
    <w:div w:id="2092894039">
      <w:bodyDiv w:val="1"/>
      <w:marLeft w:val="0"/>
      <w:marRight w:val="0"/>
      <w:marTop w:val="0"/>
      <w:marBottom w:val="0"/>
      <w:divBdr>
        <w:top w:val="none" w:sz="0" w:space="0" w:color="auto"/>
        <w:left w:val="none" w:sz="0" w:space="0" w:color="auto"/>
        <w:bottom w:val="none" w:sz="0" w:space="0" w:color="auto"/>
        <w:right w:val="none" w:sz="0" w:space="0" w:color="auto"/>
      </w:divBdr>
      <w:divsChild>
        <w:div w:id="4504387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DA640F-443A-4D43-BB31-93EA2FD960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1514</TotalTime>
  <Pages>1</Pages>
  <Words>276</Words>
  <Characters>1523</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EQUIPO DE VIDEO SISTEMA CIRCUITO CERRADO DE TV</vt:lpstr>
    </vt:vector>
  </TitlesOfParts>
  <Company>Banco de la Nacion</Company>
  <LinksUpToDate>false</LinksUpToDate>
  <CharactersWithSpaces>1796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EQUIPO DE VIDEO SISTEMA CIRCUITO CERRADO DE TV</dc:title>
  <dc:subject/>
  <dc:creator>Boris Christian Alencastre Guzmán</dc:creator>
  <cp:keywords/>
  <cp:lastModifiedBy>SANDY ELKA ZARATE PENA</cp:lastModifiedBy>
  <cp:revision>17</cp:revision>
  <cp:lastPrinted>2025-04-09T21:11:00Z</cp:lastPrinted>
  <dcterms:created xsi:type="dcterms:W3CDTF">2025-06-18T20:06:00Z</dcterms:created>
  <dcterms:modified xsi:type="dcterms:W3CDTF">2026-03-06T15:54:00Z</dcterms:modified>
</cp:coreProperties>
</file>