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207A36" w14:textId="36A37E11" w:rsidR="001973E0" w:rsidRDefault="001973E0">
      <w:pPr>
        <w:rPr>
          <w:lang w:val="es-ES"/>
        </w:rPr>
      </w:pPr>
      <w:r>
        <w:rPr>
          <w:lang w:val="es-ES"/>
        </w:rPr>
        <w:t>ADJUNTAR</w:t>
      </w:r>
    </w:p>
    <w:p w14:paraId="53F9D4F6" w14:textId="33E47912" w:rsidR="001973E0" w:rsidRPr="001973E0" w:rsidRDefault="001973E0">
      <w:pPr>
        <w:rPr>
          <w:lang w:val="es-ES"/>
        </w:rPr>
      </w:pPr>
      <w:r>
        <w:rPr>
          <w:lang w:val="es-ES"/>
        </w:rPr>
        <w:t>FICHA DE REGISTRO DE OSINERGMIN</w:t>
      </w:r>
    </w:p>
    <w:sectPr w:rsidR="001973E0" w:rsidRPr="001973E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3E0"/>
    <w:rsid w:val="001973E0"/>
    <w:rsid w:val="007F3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F490258"/>
  <w15:chartTrackingRefBased/>
  <w15:docId w15:val="{4FBB9BB1-4D6F-4759-AF9D-191FB4DF5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73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973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973E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973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973E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973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973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973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973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973E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973E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973E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973E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973E0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973E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973E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973E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973E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973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973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973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973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973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973E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973E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973E0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973E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973E0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973E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35</Characters>
  <Application>Microsoft Office Word</Application>
  <DocSecurity>0</DocSecurity>
  <Lines>1</Lines>
  <Paragraphs>1</Paragraphs>
  <ScaleCrop>false</ScaleCrop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LOGISTICA-30</dc:creator>
  <cp:keywords/>
  <dc:description/>
  <cp:lastModifiedBy>LOGISTICA-30</cp:lastModifiedBy>
  <cp:revision>1</cp:revision>
  <dcterms:created xsi:type="dcterms:W3CDTF">2026-03-09T15:47:00Z</dcterms:created>
  <dcterms:modified xsi:type="dcterms:W3CDTF">2026-03-09T15:48:00Z</dcterms:modified>
</cp:coreProperties>
</file>