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7566C0" w14:textId="5F387393" w:rsidR="00860598" w:rsidRDefault="00E77444">
      <w:r>
        <w:rPr>
          <w:noProof/>
        </w:rPr>
        <w:drawing>
          <wp:inline distT="0" distB="0" distL="0" distR="0" wp14:anchorId="6D4C5457" wp14:editId="59699118">
            <wp:extent cx="9309775" cy="5114925"/>
            <wp:effectExtent l="0" t="0" r="5715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9310421" cy="51152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E77444">
        <w:rPr>
          <w:noProof/>
        </w:rPr>
        <w:t xml:space="preserve"> </w:t>
      </w:r>
      <w:r w:rsidRPr="00E77444">
        <w:rPr>
          <w:noProof/>
        </w:rPr>
        <w:lastRenderedPageBreak/>
        <w:drawing>
          <wp:inline distT="0" distB="0" distL="0" distR="0" wp14:anchorId="78506AD4" wp14:editId="5FFF7AA4">
            <wp:extent cx="9349871" cy="3505200"/>
            <wp:effectExtent l="0" t="0" r="3810" b="0"/>
            <wp:docPr id="4" name="Imagen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50349" cy="35053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860598" w:rsidSect="0075548A">
      <w:pgSz w:w="16838" w:h="11906" w:orient="landscape"/>
      <w:pgMar w:top="1701" w:right="1417" w:bottom="1701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5548A"/>
    <w:rsid w:val="00082909"/>
    <w:rsid w:val="00232CC6"/>
    <w:rsid w:val="00716FB3"/>
    <w:rsid w:val="0075548A"/>
    <w:rsid w:val="00860598"/>
    <w:rsid w:val="00E774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17347623"/>
  <w15:chartTrackingRefBased/>
  <w15:docId w15:val="{F1834551-AF4D-4A64-A05C-A148B83B75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emf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</TotalTime>
  <Pages>2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LOGISTICA-22</dc:creator>
  <cp:keywords/>
  <dc:description/>
  <cp:lastModifiedBy>LOGISTICA-22</cp:lastModifiedBy>
  <cp:revision>1</cp:revision>
  <cp:lastPrinted>2026-03-09T14:09:00Z</cp:lastPrinted>
  <dcterms:created xsi:type="dcterms:W3CDTF">2026-03-09T14:08:00Z</dcterms:created>
  <dcterms:modified xsi:type="dcterms:W3CDTF">2026-03-09T16:01:00Z</dcterms:modified>
</cp:coreProperties>
</file>