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0D7C406F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6A0D1A">
        <w:rPr>
          <w:rFonts w:ascii="Arial" w:hAnsi="Arial" w:cs="Arial"/>
          <w:sz w:val="20"/>
          <w:szCs w:val="20"/>
          <w:lang w:val="es-PE"/>
        </w:rPr>
        <w:t>0</w:t>
      </w:r>
      <w:r w:rsidR="006D5894">
        <w:rPr>
          <w:rFonts w:ascii="Arial" w:hAnsi="Arial" w:cs="Arial"/>
          <w:sz w:val="20"/>
          <w:szCs w:val="20"/>
          <w:lang w:val="es-PE"/>
        </w:rPr>
        <w:t>0</w:t>
      </w:r>
      <w:r w:rsidR="00D542B6">
        <w:rPr>
          <w:rFonts w:ascii="Arial" w:hAnsi="Arial" w:cs="Arial"/>
          <w:sz w:val="20"/>
          <w:szCs w:val="20"/>
          <w:lang w:val="es-PE"/>
        </w:rPr>
        <w:t>35</w:t>
      </w:r>
      <w:r w:rsidR="006D5894">
        <w:rPr>
          <w:rFonts w:ascii="Arial" w:hAnsi="Arial" w:cs="Arial"/>
          <w:sz w:val="20"/>
          <w:szCs w:val="20"/>
          <w:lang w:val="es-PE"/>
        </w:rPr>
        <w:t>8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006D5894">
        <w:rPr>
          <w:rFonts w:ascii="Arial" w:hAnsi="Arial" w:cs="Arial"/>
          <w:sz w:val="20"/>
          <w:szCs w:val="20"/>
          <w:lang w:val="es-PE"/>
        </w:rPr>
        <w:t>6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63580A74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>a</w:t>
      </w:r>
      <w:r w:rsidR="00A43959">
        <w:rPr>
          <w:rFonts w:ascii="Arial" w:hAnsi="Arial" w:cs="Arial"/>
          <w:sz w:val="20"/>
          <w:szCs w:val="20"/>
          <w:lang w:val="es-PE"/>
        </w:rPr>
        <w:t xml:space="preserve"> </w:t>
      </w:r>
      <w:r w:rsidR="00D542B6" w:rsidRPr="00D542B6">
        <w:rPr>
          <w:rFonts w:ascii="Arial" w:hAnsi="Arial" w:cs="Arial"/>
          <w:sz w:val="20"/>
          <w:szCs w:val="20"/>
        </w:rPr>
        <w:t>CONTRATACIÓN DEL SERVICIO DE ALQUILER DE CAMIONETA PARA EL APOYO LOGÍSTICO EN LAS ACTIVIDADES DE SUPERVISIÓN EN MATERIA DE OPERACIONES EN EL TRAMO VIAL PUENTE TAMBOHUAYCO (KM 845+030) – URCOS (KM 1019+650</w:t>
      </w:r>
      <w:r w:rsidR="00D542B6">
        <w:rPr>
          <w:rFonts w:ascii="Arial" w:hAnsi="Arial" w:cs="Arial"/>
          <w:sz w:val="20"/>
          <w:szCs w:val="20"/>
        </w:rPr>
        <w:t>)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309DC96D" w:rsidR="009E3DCD" w:rsidRPr="007E162C" w:rsidRDefault="00D24811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(</w:t>
            </w:r>
            <w:r w:rsidR="00557F6E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ADICIONAR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DISTRITO – CIUDAD – DEPARTAMENTO)</w:t>
            </w:r>
            <w:r w:rsidR="00164FC7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</w:t>
            </w: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7A62681F" w14:textId="77777777" w:rsidR="00FD030A" w:rsidRDefault="00FD030A" w:rsidP="00FD030A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Domicilio electrónico autorizado para notificaciones (Casilla electrónica registrada en </w:t>
            </w:r>
            <w:r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PE"/>
              </w:rPr>
              <w:t>el Centro de Servicios Digitales</w:t>
            </w:r>
            <w:r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 de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 Ositrán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>egistrado en Sunedu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047B08"/>
    <w:rsid w:val="000635C1"/>
    <w:rsid w:val="00071172"/>
    <w:rsid w:val="000931C6"/>
    <w:rsid w:val="001359CA"/>
    <w:rsid w:val="00156786"/>
    <w:rsid w:val="00156919"/>
    <w:rsid w:val="00164FC7"/>
    <w:rsid w:val="00171CC0"/>
    <w:rsid w:val="00186471"/>
    <w:rsid w:val="001951AD"/>
    <w:rsid w:val="001C1FB6"/>
    <w:rsid w:val="0021071A"/>
    <w:rsid w:val="00227F2E"/>
    <w:rsid w:val="00251B1C"/>
    <w:rsid w:val="002B0EC4"/>
    <w:rsid w:val="002B33EF"/>
    <w:rsid w:val="002E0ECF"/>
    <w:rsid w:val="002E21B3"/>
    <w:rsid w:val="002F1A80"/>
    <w:rsid w:val="00302560"/>
    <w:rsid w:val="003376EC"/>
    <w:rsid w:val="003608DC"/>
    <w:rsid w:val="00384E88"/>
    <w:rsid w:val="003E4FF7"/>
    <w:rsid w:val="004054FD"/>
    <w:rsid w:val="00427EF5"/>
    <w:rsid w:val="00430327"/>
    <w:rsid w:val="00461F35"/>
    <w:rsid w:val="00470FB0"/>
    <w:rsid w:val="0047252E"/>
    <w:rsid w:val="004C49E6"/>
    <w:rsid w:val="00557F6E"/>
    <w:rsid w:val="005858E2"/>
    <w:rsid w:val="00597635"/>
    <w:rsid w:val="005A2BA8"/>
    <w:rsid w:val="005B2354"/>
    <w:rsid w:val="005B32BF"/>
    <w:rsid w:val="005C0CA1"/>
    <w:rsid w:val="005E7EDD"/>
    <w:rsid w:val="005F21B4"/>
    <w:rsid w:val="00675E3C"/>
    <w:rsid w:val="00696059"/>
    <w:rsid w:val="00696F99"/>
    <w:rsid w:val="006A0D1A"/>
    <w:rsid w:val="006A1AB8"/>
    <w:rsid w:val="006C1F94"/>
    <w:rsid w:val="006D5894"/>
    <w:rsid w:val="007048A2"/>
    <w:rsid w:val="00710203"/>
    <w:rsid w:val="007570A3"/>
    <w:rsid w:val="007C3FD2"/>
    <w:rsid w:val="00814330"/>
    <w:rsid w:val="00860360"/>
    <w:rsid w:val="008A67E3"/>
    <w:rsid w:val="008C55A1"/>
    <w:rsid w:val="008E4A6D"/>
    <w:rsid w:val="008F3D4E"/>
    <w:rsid w:val="008F7D52"/>
    <w:rsid w:val="0093024E"/>
    <w:rsid w:val="00946064"/>
    <w:rsid w:val="009659F1"/>
    <w:rsid w:val="009C5CC3"/>
    <w:rsid w:val="009D20F4"/>
    <w:rsid w:val="009E3DCD"/>
    <w:rsid w:val="00A003A0"/>
    <w:rsid w:val="00A30EFA"/>
    <w:rsid w:val="00A43959"/>
    <w:rsid w:val="00A54ECB"/>
    <w:rsid w:val="00A81A4D"/>
    <w:rsid w:val="00A86752"/>
    <w:rsid w:val="00A94986"/>
    <w:rsid w:val="00B07008"/>
    <w:rsid w:val="00B53FD1"/>
    <w:rsid w:val="00B55A81"/>
    <w:rsid w:val="00B73CFE"/>
    <w:rsid w:val="00C11C3C"/>
    <w:rsid w:val="00C408BD"/>
    <w:rsid w:val="00C966E8"/>
    <w:rsid w:val="00CA11E2"/>
    <w:rsid w:val="00CE6665"/>
    <w:rsid w:val="00CF6F0B"/>
    <w:rsid w:val="00D0100B"/>
    <w:rsid w:val="00D24811"/>
    <w:rsid w:val="00D36ACF"/>
    <w:rsid w:val="00D44011"/>
    <w:rsid w:val="00D542B6"/>
    <w:rsid w:val="00D56389"/>
    <w:rsid w:val="00D65829"/>
    <w:rsid w:val="00D81F4A"/>
    <w:rsid w:val="00D84625"/>
    <w:rsid w:val="00D84D49"/>
    <w:rsid w:val="00D94239"/>
    <w:rsid w:val="00DB7AE8"/>
    <w:rsid w:val="00DC3C2D"/>
    <w:rsid w:val="00DC7221"/>
    <w:rsid w:val="00DD1A82"/>
    <w:rsid w:val="00E31866"/>
    <w:rsid w:val="00E53DAE"/>
    <w:rsid w:val="00E61D5C"/>
    <w:rsid w:val="00E8630B"/>
    <w:rsid w:val="00EA302B"/>
    <w:rsid w:val="00ED5504"/>
    <w:rsid w:val="00F24BE6"/>
    <w:rsid w:val="00F40E53"/>
    <w:rsid w:val="00F64C20"/>
    <w:rsid w:val="00F66EEA"/>
    <w:rsid w:val="00FA656A"/>
    <w:rsid w:val="00FB4002"/>
    <w:rsid w:val="00FD030A"/>
    <w:rsid w:val="00FE0585"/>
    <w:rsid w:val="00FE0F3B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517</Words>
  <Characters>2746</Characters>
  <Application>Microsoft Office Word</Application>
  <DocSecurity>0</DocSecurity>
  <Lines>94</Lines>
  <Paragraphs>66</Paragraphs>
  <ScaleCrop>false</ScaleCrop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Katherine Lizet Falcón Quispe</cp:lastModifiedBy>
  <cp:revision>48</cp:revision>
  <dcterms:created xsi:type="dcterms:W3CDTF">2024-01-15T14:22:00Z</dcterms:created>
  <dcterms:modified xsi:type="dcterms:W3CDTF">2026-03-09T03:16:00Z</dcterms:modified>
</cp:coreProperties>
</file>