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 w:rsidP="005F794C">
      <w:pPr>
        <w:pStyle w:val="Ttulo1"/>
        <w:spacing w:line="251" w:lineRule="auto"/>
        <w:ind w:left="0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MODELO 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>
              <w:rPr>
                <w:color w:val="000000"/>
              </w:rPr>
              <w:t>DESCRIPCIÓN DEL BIEN /SERVICIO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S/ o </w:t>
            </w:r>
            <w:r>
              <w:rPr>
                <w:b/>
              </w:rPr>
              <w:t>$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5C2E61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  <w:rPr>
          <w:color w:val="000000"/>
        </w:rPr>
      </w:pPr>
      <w:r>
        <w:rPr>
          <w:noProof/>
          <w:lang w:val="es-PE"/>
        </w:rPr>
        <mc:AlternateContent>
          <mc:Choice Requires="wpg">
            <w:drawing>
              <wp:anchor distT="0" distB="0" distL="0" distR="0" simplePos="0" relativeHeight="251658240" behindDoc="0" locked="0" layoutInCell="1" hidden="0" allowOverlap="1" wp14:anchorId="7C73D976" wp14:editId="036A8892">
                <wp:simplePos x="0" y="0"/>
                <wp:positionH relativeFrom="column">
                  <wp:posOffset>304800</wp:posOffset>
                </wp:positionH>
                <wp:positionV relativeFrom="paragraph">
                  <wp:posOffset>111139</wp:posOffset>
                </wp:positionV>
                <wp:extent cx="5214938" cy="552450"/>
                <wp:effectExtent l="0" t="0" r="0" b="0"/>
                <wp:wrapTopAndBottom distT="0" distB="0"/>
                <wp:docPr id="2143047522" name="Grupo 21430475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4938" cy="552450"/>
                          <a:chOff x="2569450" y="3503775"/>
                          <a:chExt cx="5553100" cy="552450"/>
                        </a:xfrm>
                      </wpg:grpSpPr>
                      <wpg:grpSp>
                        <wpg:cNvPr id="1" name="Grupo 1"/>
                        <wpg:cNvGrpSpPr/>
                        <wpg:grpSpPr>
                          <a:xfrm>
                            <a:off x="2569463" y="3503775"/>
                            <a:ext cx="5553075" cy="552450"/>
                            <a:chOff x="2569450" y="3503775"/>
                            <a:chExt cx="5553100" cy="552450"/>
                          </a:xfrm>
                        </wpg:grpSpPr>
                        <wps:wsp>
                          <wps:cNvPr id="2" name="Rectángulo 2"/>
                          <wps:cNvSpPr/>
                          <wps:spPr>
                            <a:xfrm>
                              <a:off x="2569450" y="3503775"/>
                              <a:ext cx="5553100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727A9BB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Grupo 3"/>
                          <wpg:cNvGrpSpPr/>
                          <wpg:grpSpPr>
                            <a:xfrm>
                              <a:off x="2569463" y="3503775"/>
                              <a:ext cx="5553075" cy="552450"/>
                              <a:chOff x="2779950" y="3621825"/>
                              <a:chExt cx="5132100" cy="316350"/>
                            </a:xfrm>
                          </wpg:grpSpPr>
                          <wps:wsp>
                            <wps:cNvPr id="4" name="Rectángulo 4"/>
                            <wps:cNvSpPr/>
                            <wps:spPr>
                              <a:xfrm>
                                <a:off x="2779950" y="3621825"/>
                                <a:ext cx="5132100" cy="316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B96EA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g:grpSp>
                            <wpg:cNvPr id="5" name="Grupo 5"/>
                            <wpg:cNvGrpSpPr/>
                            <wpg:grpSpPr>
                              <a:xfrm>
                                <a:off x="2779965" y="3621885"/>
                                <a:ext cx="5132070" cy="316230"/>
                                <a:chOff x="2778375" y="3619625"/>
                                <a:chExt cx="5133675" cy="320125"/>
                              </a:xfrm>
                            </wpg:grpSpPr>
                            <wps:wsp>
                              <wps:cNvPr id="6" name="Rectángulo 6"/>
                              <wps:cNvSpPr/>
                              <wps:spPr>
                                <a:xfrm>
                                  <a:off x="2778375" y="3619625"/>
                                  <a:ext cx="5133675" cy="320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AA63C2" w14:textId="77777777" w:rsidR="007C4102" w:rsidRDefault="007C4102">
                                    <w:pPr>
                                      <w:textDirection w:val="btLr"/>
                                    </w:pPr>
                                  </w:p>
                                </w:txbxContent>
                              </wps:txbx>
                              <wps:bodyPr spcFirstLastPara="1" wrap="square" lIns="91425" tIns="91425" rIns="91425" bIns="91425" anchor="ctr" anchorCtr="0">
                                <a:noAutofit/>
                              </wps:bodyPr>
                            </wps:wsp>
                            <wpg:grpSp>
                              <wpg:cNvPr id="7" name="Grupo 7"/>
                              <wpg:cNvGrpSpPr/>
                              <wpg:grpSpPr>
                                <a:xfrm>
                                  <a:off x="2779965" y="3621885"/>
                                  <a:ext cx="5132070" cy="316230"/>
                                  <a:chOff x="2779013" y="3619980"/>
                                  <a:chExt cx="5133975" cy="319405"/>
                                </a:xfrm>
                              </wpg:grpSpPr>
                              <wps:wsp>
                                <wps:cNvPr id="8" name="Rectángulo 8"/>
                                <wps:cNvSpPr/>
                                <wps:spPr>
                                  <a:xfrm>
                                    <a:off x="2779013" y="3619980"/>
                                    <a:ext cx="5133975" cy="31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C0AC8C" w14:textId="77777777" w:rsidR="007C4102" w:rsidRDefault="007C4102">
                                      <w:pPr>
                                        <w:textDirection w:val="btLr"/>
                                      </w:pPr>
                                    </w:p>
                                  </w:txbxContent>
                                </wps:txbx>
                                <wps:bodyPr spcFirstLastPara="1" wrap="square" lIns="91425" tIns="91425" rIns="91425" bIns="91425" anchor="ctr" anchorCtr="0">
                                  <a:noAutofit/>
                                </wps:bodyPr>
                              </wps:wsp>
                              <wpg:grpSp>
                                <wpg:cNvPr id="9" name="Grupo 9"/>
                                <wpg:cNvGrpSpPr/>
                                <wpg:grpSpPr>
                                  <a:xfrm>
                                    <a:off x="2779013" y="3619980"/>
                                    <a:ext cx="5133975" cy="319405"/>
                                    <a:chOff x="1910" y="254"/>
                                    <a:chExt cx="8085" cy="503"/>
                                  </a:xfrm>
                                </wpg:grpSpPr>
                                <wps:wsp>
                                  <wps:cNvPr id="10" name="Rectángulo 10"/>
                                  <wps:cNvSpPr/>
                                  <wps:spPr>
                                    <a:xfrm>
                                      <a:off x="1910" y="254"/>
                                      <a:ext cx="8075" cy="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1B4181D6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1" name="Forma libre 11"/>
                                  <wps:cNvSpPr/>
                                  <wps:spPr>
                                    <a:xfrm>
                                      <a:off x="1910" y="254"/>
                                      <a:ext cx="8085" cy="503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8085" h="503" extrusionOk="0">
                                          <a:moveTo>
                                            <a:pt x="8085" y="0"/>
                                          </a:moveTo>
                                          <a:lnTo>
                                            <a:pt x="8075" y="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494"/>
                                          </a:lnTo>
                                          <a:lnTo>
                                            <a:pt x="2136" y="494"/>
                                          </a:lnTo>
                                          <a:lnTo>
                                            <a:pt x="2136" y="10"/>
                                          </a:lnTo>
                                          <a:lnTo>
                                            <a:pt x="8075" y="10"/>
                                          </a:lnTo>
                                          <a:lnTo>
                                            <a:pt x="8075" y="0"/>
                                          </a:lnTo>
                                          <a:lnTo>
                                            <a:pt x="2127" y="0"/>
                                          </a:lnTo>
                                          <a:lnTo>
                                            <a:pt x="9" y="0"/>
                                          </a:lnTo>
                                          <a:lnTo>
                                            <a:pt x="9" y="10"/>
                                          </a:lnTo>
                                          <a:lnTo>
                                            <a:pt x="2127" y="10"/>
                                          </a:lnTo>
                                          <a:lnTo>
                                            <a:pt x="2127" y="493"/>
                                          </a:lnTo>
                                          <a:lnTo>
                                            <a:pt x="0" y="493"/>
                                          </a:lnTo>
                                          <a:lnTo>
                                            <a:pt x="0" y="502"/>
                                          </a:lnTo>
                                          <a:lnTo>
                                            <a:pt x="2127" y="502"/>
                                          </a:lnTo>
                                          <a:lnTo>
                                            <a:pt x="2136" y="502"/>
                                          </a:lnTo>
                                          <a:lnTo>
                                            <a:pt x="8085" y="502"/>
                                          </a:lnTo>
                                          <a:lnTo>
                                            <a:pt x="8085" y="494"/>
                                          </a:lnTo>
                                          <a:lnTo>
                                            <a:pt x="8085" y="10"/>
                                          </a:lnTo>
                                          <a:lnTo>
                                            <a:pt x="8085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</wps:spPr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2" name="Rectángulo 12"/>
                                  <wps:cNvSpPr/>
                                  <wps:spPr>
                                    <a:xfrm>
                                      <a:off x="1915" y="258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24025055" w14:textId="77777777" w:rsidR="007C4102" w:rsidRDefault="007C4102">
                                        <w:pPr>
                                          <w:textDirection w:val="btLr"/>
                                        </w:pPr>
                                      </w:p>
                                    </w:txbxContent>
                                  </wps:txbx>
                                  <wps:bodyPr spcFirstLastPara="1" wrap="square" lIns="91425" tIns="91425" rIns="91425" bIns="91425" anchor="ctr" anchorCtr="0">
                                    <a:noAutofit/>
                                  </wps:bodyPr>
                                </wps:wsp>
                                <wps:wsp>
                                  <wps:cNvPr id="13" name="Rectángulo 13"/>
                                  <wps:cNvSpPr/>
                                  <wps:spPr>
                                    <a:xfrm>
                                      <a:off x="1915" y="259"/>
                                      <a:ext cx="2127" cy="4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txbx>
                                    <w:txbxContent>
                                      <w:p w14:paraId="68B2E85F" w14:textId="77777777" w:rsidR="007C4102" w:rsidRDefault="00CA3CF4">
                                        <w:pPr>
                                          <w:spacing w:before="116"/>
                                          <w:ind w:left="158" w:firstLine="612"/>
                                          <w:textDirection w:val="btLr"/>
                                        </w:pPr>
                                        <w:r>
                                          <w:rPr>
                                            <w:color w:val="000000"/>
                                          </w:rPr>
                                          <w:t>Correo electrónico</w:t>
                                        </w:r>
                                      </w:p>
                                    </w:txbxContent>
                                  </wps:txbx>
                                  <wps:bodyPr spcFirstLastPara="1" wrap="square" lIns="0" tIns="0" rIns="0" bIns="0" anchor="t" anchorCtr="0"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C73D976" id="Grupo 2143047522" o:spid="_x0000_s1026" style="position:absolute;left:0;text-align:left;margin-left:24pt;margin-top:8.75pt;width:410.65pt;height:43.5pt;z-index:251658240;mso-wrap-distance-left:0;mso-wrap-distance-right:0" coordorigin="25694,35037" coordsize="55531,5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">
                <v:group id="Grupo 1" o:spid="_x0000_s1027" style="position:absolute;left:25694;top:35037;width:55531;height:5525" coordorigin="25694,35037" coordsize="55531,5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ángulo 2" o:spid="_x0000_s1028" style="position:absolute;left:25694;top:35037;width:55531;height:5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14:paraId="1727A9BB" w14:textId="77777777" w:rsidR="007C4102" w:rsidRDefault="007C4102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upo 3" o:spid="_x0000_s1029" style="position:absolute;left:25694;top:35037;width:55531;height:5525" coordorigin="27799,36218" coordsize="51321,3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Rectángulo 4" o:spid="_x0000_s1030" style="position:absolute;left:27799;top:36218;width:51321;height:3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14:paraId="11B96EA6" w14:textId="77777777" w:rsidR="007C4102" w:rsidRDefault="007C4102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group id="Grupo 5" o:spid="_x0000_s1031" style="position:absolute;left:27799;top:36218;width:51321;height:3163" coordorigin="27783,36196" coordsize="51336,3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ángulo 6" o:spid="_x0000_s1032" style="position:absolute;left:27783;top:36196;width:51337;height:32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      <v:textbox inset="2.53958mm,2.53958mm,2.53958mm,2.53958mm">
                          <w:txbxContent>
                            <w:p w14:paraId="6CAA63C2" w14:textId="77777777" w:rsidR="007C4102" w:rsidRDefault="007C4102">
                              <w:pPr>
                                <w:textDirection w:val="btLr"/>
                              </w:pPr>
                            </w:p>
                          </w:txbxContent>
                        </v:textbox>
                      </v:rect>
                      <v:group id="Grupo 7" o:spid="_x0000_s1033" style="position:absolute;left:27799;top:36218;width:51321;height:3163" coordorigin="27790,36199" coordsize="51339,3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v:rect id="Rectángulo 8" o:spid="_x0000_s1034" style="position:absolute;left:27790;top:36199;width:51339;height:31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" filled="f" stroked="f">
                          <v:textbox inset="2.53958mm,2.53958mm,2.53958mm,2.53958mm">
                            <w:txbxContent>
                              <w:p w14:paraId="31C0AC8C" w14:textId="77777777" w:rsidR="007C4102" w:rsidRDefault="007C4102">
                                <w:pPr>
                                  <w:textDirection w:val="btLr"/>
                                </w:pPr>
                              </w:p>
                            </w:txbxContent>
                          </v:textbox>
                        </v:rect>
                        <v:group id="Grupo 9" o:spid="_x0000_s1035" style="position:absolute;left:27790;top:36199;width:51339;height:3194" coordorigin="1910,254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    <v:rect id="Rectángulo 10" o:spid="_x0000_s1036" style="position:absolute;left:1910;top:254;width:8075;height: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" filled="f" stroked="f">
                            <v:textbox inset="2.53958mm,2.53958mm,2.53958mm,2.53958mm">
                              <w:txbxContent>
                                <w:p w14:paraId="1B4181D6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shape id="Forma libre 11" o:spid="_x0000_s1037" style="position:absolute;left:1910;top:254;width:8085;height:503;visibility:visible;mso-wrap-style:square;v-text-anchor:middle" coordsize="8085,5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" path="m8085,r-10,l8075,10r,484l2136,494r,-484l8075,10r,-10l2127,,9,r,10l2127,10r,483l,493r,9l2127,502r9,l8085,502r,-8l8085,10r,-10xe" fillcolor="black" stroked="f">
                            <v:path arrowok="t" o:extrusionok="f"/>
                          </v:shape>
                          <v:rect id="Rectángulo 12" o:spid="_x0000_s1038" style="position:absolute;left:1915;top:258;width:2127;height:4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" filled="f">
                            <v:stroke startarrowwidth="narrow" startarrowlength="short" endarrowwidth="narrow" endarrowlength="short"/>
                            <v:textbox inset="2.53958mm,2.53958mm,2.53958mm,2.53958mm">
                              <w:txbxContent>
                                <w:p w14:paraId="24025055" w14:textId="77777777" w:rsidR="007C4102" w:rsidRDefault="007C4102">
                                  <w:pPr>
                                    <w:textDirection w:val="btLr"/>
                                  </w:pPr>
                                </w:p>
                              </w:txbxContent>
                            </v:textbox>
                          </v:rect>
                          <v:rect id="Rectángulo 13" o:spid="_x0000_s1039" style="position:absolute;left:1915;top:259;width:2127;height:4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" filled="f">
                            <v:stroke startarrowwidth="narrow" startarrowlength="short" endarrowwidth="narrow" endarrowlength="short"/>
                            <v:textbox inset="0,0,0,0">
                              <w:txbxContent>
                                <w:p w14:paraId="68B2E85F" w14:textId="77777777" w:rsidR="007C4102" w:rsidRDefault="00CA3CF4">
                                  <w:pPr>
                                    <w:spacing w:before="116"/>
                                    <w:ind w:left="158" w:firstLine="612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Correo electrónico</w:t>
                                  </w: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w10:wrap type="topAndBottom"/>
              </v:group>
            </w:pict>
          </mc:Fallback>
        </mc:AlternateContent>
      </w: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>
        <w:rPr>
          <w:color w:val="000000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 xml:space="preserve">ANEXO </w:t>
      </w:r>
      <w:proofErr w:type="spellStart"/>
      <w:r>
        <w:t>N°</w:t>
      </w:r>
      <w:proofErr w:type="spellEnd"/>
      <w:r>
        <w:t xml:space="preserve">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67AEE3B8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 xml:space="preserve">DECLARACIÓN JURADA DE CUMPLIMIENTO DE LOS </w:t>
      </w:r>
      <w:r w:rsidR="000F6008">
        <w:rPr>
          <w:b/>
        </w:rPr>
        <w:t>TERMINOS DE REFERENCIA</w:t>
      </w:r>
      <w:r>
        <w:rPr>
          <w:b/>
        </w:rPr>
        <w:t xml:space="preserve">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6FE775F7" w:rsidR="007C4102" w:rsidRDefault="00CA3CF4">
      <w:pPr>
        <w:ind w:left="426"/>
        <w:jc w:val="both"/>
      </w:pPr>
      <w:r>
        <w:t xml:space="preserve">Es grato dirigirme a ustedes, para hacer de su conocimiento que luego de haber revisado las </w:t>
      </w:r>
      <w:r w:rsidR="000F6008">
        <w:t>Términos de Referencia</w:t>
      </w:r>
      <w:r>
        <w:t xml:space="preserve"> y, conociendo todos los alcances y las condiciones existentes, el postor que suscribe ofrece _______________________________</w:t>
      </w:r>
      <w:r>
        <w:rPr>
          <w:b/>
        </w:rPr>
        <w:t xml:space="preserve">, </w:t>
      </w:r>
      <w:r>
        <w:t xml:space="preserve">de conformidad con las </w:t>
      </w:r>
      <w:r w:rsidR="000F6008">
        <w:t>Términos de Referencia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</w:t>
      </w:r>
      <w:proofErr w:type="spellStart"/>
      <w:r>
        <w:t>N°</w:t>
      </w:r>
      <w:proofErr w:type="spellEnd"/>
      <w:r>
        <w:t xml:space="preserve">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 xml:space="preserve">Declaro bajo juramento no incurrir en la prohibición de doble percepción de ingresos en el sector público, establecida en el artículo 40° de la Constitución, concordante con el artículo 3° de la Ley </w:t>
      </w:r>
      <w:proofErr w:type="spellStart"/>
      <w:r>
        <w:t>N°</w:t>
      </w:r>
      <w:proofErr w:type="spellEnd"/>
      <w:r>
        <w:t xml:space="preserve">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</w:t>
      </w:r>
      <w:proofErr w:type="spellStart"/>
      <w:r>
        <w:t>N°</w:t>
      </w:r>
      <w:proofErr w:type="spellEnd"/>
      <w:r>
        <w:t xml:space="preserve">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308B7F83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proofErr w:type="gramStart"/>
      <w:r>
        <w:rPr>
          <w:color w:val="000000"/>
        </w:rPr>
        <w:t>Presente.-</w:t>
      </w:r>
      <w:proofErr w:type="gramEnd"/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RUC </w:t>
            </w:r>
            <w:proofErr w:type="spellStart"/>
            <w:r>
              <w:rPr>
                <w:b/>
                <w:color w:val="000000"/>
              </w:rPr>
              <w:t>Nº</w:t>
            </w:r>
            <w:proofErr w:type="spellEnd"/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Código de Cuenta </w:t>
            </w:r>
            <w:proofErr w:type="gramStart"/>
            <w:r>
              <w:rPr>
                <w:b/>
                <w:color w:val="000000"/>
              </w:rPr>
              <w:t>Interbancario(</w:t>
            </w:r>
            <w:proofErr w:type="gramEnd"/>
            <w:r>
              <w:rPr>
                <w:b/>
                <w:color w:val="000000"/>
              </w:rPr>
              <w:t xml:space="preserve">CCI) (número de 20 </w:t>
            </w:r>
            <w:proofErr w:type="gramStart"/>
            <w:r>
              <w:rPr>
                <w:b/>
                <w:color w:val="000000"/>
              </w:rPr>
              <w:t>dígitos)*</w:t>
            </w:r>
            <w:proofErr w:type="gramEnd"/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proofErr w:type="spellStart"/>
            <w:r>
              <w:rPr>
                <w:b/>
              </w:rPr>
              <w:t>N°</w:t>
            </w:r>
            <w:proofErr w:type="spellEnd"/>
            <w:r>
              <w:rPr>
                <w:b/>
              </w:rPr>
              <w:t xml:space="preserve">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5B4EE0B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 xml:space="preserve">Razón Social del Proveedor, según </w:t>
      </w:r>
      <w:proofErr w:type="spellStart"/>
      <w:r>
        <w:rPr>
          <w:b/>
        </w:rPr>
        <w:t>correspon</w:t>
      </w:r>
      <w:proofErr w:type="spellEnd"/>
    </w:p>
    <w:p w14:paraId="738EC19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b/>
          <w:color w:val="000000"/>
        </w:rPr>
      </w:pPr>
    </w:p>
    <w:p w14:paraId="4ED05564" w14:textId="175B4233" w:rsidR="007C4102" w:rsidRPr="009120BD" w:rsidRDefault="00CA3CF4">
      <w:pPr>
        <w:pStyle w:val="Ttulo1"/>
        <w:spacing w:before="93"/>
        <w:ind w:left="0" w:right="156" w:firstLine="0"/>
        <w:jc w:val="center"/>
        <w:rPr>
          <w:lang w:val="es-PE"/>
        </w:rPr>
      </w:pPr>
      <w:r w:rsidRPr="009120BD">
        <w:rPr>
          <w:lang w:val="es-PE"/>
        </w:rPr>
        <w:t xml:space="preserve">ANEXO </w:t>
      </w:r>
      <w:proofErr w:type="spellStart"/>
      <w:r w:rsidRPr="009120BD">
        <w:rPr>
          <w:lang w:val="es-PE"/>
        </w:rPr>
        <w:t>N°</w:t>
      </w:r>
      <w:proofErr w:type="spellEnd"/>
      <w:r w:rsidRPr="009120BD">
        <w:rPr>
          <w:lang w:val="es-PE"/>
        </w:rPr>
        <w:t xml:space="preserve"> 07-B</w:t>
      </w:r>
    </w:p>
    <w:p w14:paraId="2968B991" w14:textId="77777777" w:rsidR="007C4102" w:rsidRPr="009120BD" w:rsidRDefault="007C4102">
      <w:pPr>
        <w:spacing w:before="10"/>
        <w:jc w:val="center"/>
        <w:rPr>
          <w:b/>
          <w:lang w:val="es-PE"/>
        </w:rPr>
      </w:pPr>
    </w:p>
    <w:p w14:paraId="21E510AE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6BBDB734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682A377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18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369F519C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19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190AA50A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bookmarkStart w:id="3" w:name="_heading=h.gjdgxs" w:colFirst="0" w:colLast="0"/>
      <w:bookmarkEnd w:id="3"/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0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486A4287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F87235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6E638277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21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7A91027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22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28189D85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</w:t>
      </w:r>
      <w:proofErr w:type="gramStart"/>
      <w:r w:rsidRPr="00576963">
        <w:rPr>
          <w:sz w:val="18"/>
          <w:szCs w:val="18"/>
          <w:lang w:val="es-ES"/>
        </w:rPr>
        <w:t>Ministros</w:t>
      </w:r>
      <w:proofErr w:type="gramEnd"/>
      <w:r w:rsidRPr="00576963">
        <w:rPr>
          <w:sz w:val="18"/>
          <w:szCs w:val="18"/>
          <w:lang w:val="es-ES"/>
        </w:rPr>
        <w:t xml:space="preserve"> (PCM): </w:t>
      </w:r>
      <w:hyperlink r:id="rId23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35FCEC2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24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1D8BC158" w14:textId="77777777" w:rsidR="00044FA0" w:rsidRPr="00576963" w:rsidRDefault="00044FA0" w:rsidP="00044FA0">
      <w:pPr>
        <w:pStyle w:val="Prrafodelista"/>
        <w:widowControl/>
        <w:numPr>
          <w:ilvl w:val="0"/>
          <w:numId w:val="38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</w:t>
      </w:r>
      <w:proofErr w:type="spellStart"/>
      <w:r w:rsidRPr="00FC6CB3">
        <w:rPr>
          <w:color w:val="000000"/>
          <w:sz w:val="18"/>
          <w:szCs w:val="18"/>
        </w:rPr>
        <w:t>N°</w:t>
      </w:r>
      <w:proofErr w:type="spellEnd"/>
      <w:r w:rsidRPr="00FC6CB3">
        <w:rPr>
          <w:color w:val="000000"/>
          <w:sz w:val="18"/>
          <w:szCs w:val="18"/>
        </w:rPr>
        <w:t xml:space="preserve">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25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158510C8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</w:t>
      </w:r>
      <w:proofErr w:type="spellStart"/>
      <w:r>
        <w:rPr>
          <w:color w:val="000000"/>
          <w:sz w:val="18"/>
          <w:szCs w:val="18"/>
        </w:rPr>
        <w:t>N°</w:t>
      </w:r>
      <w:proofErr w:type="spellEnd"/>
      <w:r>
        <w:rPr>
          <w:color w:val="000000"/>
          <w:sz w:val="18"/>
          <w:szCs w:val="18"/>
        </w:rPr>
        <w:t xml:space="preserve">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CE18AE5" w14:textId="77777777" w:rsidR="00044FA0" w:rsidRPr="009F761C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</w:t>
      </w:r>
      <w:proofErr w:type="spellStart"/>
      <w:r w:rsidRPr="009F761C">
        <w:rPr>
          <w:color w:val="000000"/>
          <w:sz w:val="18"/>
          <w:szCs w:val="18"/>
          <w:lang w:val="es-ES"/>
        </w:rPr>
        <w:t>N°</w:t>
      </w:r>
      <w:proofErr w:type="spellEnd"/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26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639A3C8B" w14:textId="77777777" w:rsidR="00044FA0" w:rsidRPr="00576963" w:rsidRDefault="00044FA0" w:rsidP="00044FA0">
      <w:pPr>
        <w:widowControl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2F119A08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514EF035" w14:textId="77777777" w:rsidR="00044FA0" w:rsidRPr="006E46B3" w:rsidRDefault="00044FA0" w:rsidP="00044FA0">
      <w:pPr>
        <w:pStyle w:val="Prrafodelista"/>
        <w:widowControl/>
        <w:numPr>
          <w:ilvl w:val="0"/>
          <w:numId w:val="39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5C621025" w14:textId="77777777" w:rsidR="00044FA0" w:rsidRPr="00576963" w:rsidRDefault="00044FA0" w:rsidP="00044FA0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</w:t>
      </w:r>
      <w:proofErr w:type="spellStart"/>
      <w:r>
        <w:rPr>
          <w:sz w:val="18"/>
          <w:szCs w:val="18"/>
        </w:rPr>
        <w:t>N°</w:t>
      </w:r>
      <w:proofErr w:type="spellEnd"/>
      <w:r>
        <w:rPr>
          <w:sz w:val="18"/>
          <w:szCs w:val="18"/>
        </w:rPr>
        <w:t xml:space="preserve">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3912550D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0F55A5FF" w14:textId="77777777" w:rsidR="00044FA0" w:rsidRPr="00576963" w:rsidRDefault="00044FA0" w:rsidP="00044FA0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63CDEC0B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6DE55BFA" w14:textId="77777777" w:rsidR="00044FA0" w:rsidRPr="00576963" w:rsidRDefault="00044FA0" w:rsidP="00044FA0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13067AF0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  <w:proofErr w:type="gramStart"/>
      <w:r w:rsidRPr="00576963">
        <w:rPr>
          <w:sz w:val="18"/>
          <w:szCs w:val="18"/>
        </w:rPr>
        <w:t>Nombre:_</w:t>
      </w:r>
      <w:proofErr w:type="gramEnd"/>
      <w:r w:rsidRPr="00576963">
        <w:rPr>
          <w:sz w:val="18"/>
          <w:szCs w:val="18"/>
        </w:rPr>
        <w:t>__________________________________</w:t>
      </w:r>
    </w:p>
    <w:p w14:paraId="7AA6F910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 xml:space="preserve">DNI </w:t>
      </w:r>
      <w:proofErr w:type="spellStart"/>
      <w:r w:rsidRPr="00576963">
        <w:rPr>
          <w:sz w:val="18"/>
          <w:szCs w:val="18"/>
        </w:rPr>
        <w:t>N</w:t>
      </w:r>
      <w:proofErr w:type="gramStart"/>
      <w:r w:rsidRPr="00576963">
        <w:rPr>
          <w:sz w:val="18"/>
          <w:szCs w:val="18"/>
        </w:rPr>
        <w:t>°</w:t>
      </w:r>
      <w:proofErr w:type="spellEnd"/>
      <w:r w:rsidRPr="00576963">
        <w:rPr>
          <w:sz w:val="18"/>
          <w:szCs w:val="18"/>
        </w:rPr>
        <w:t>:_</w:t>
      </w:r>
      <w:proofErr w:type="gramEnd"/>
      <w:r w:rsidRPr="00576963">
        <w:rPr>
          <w:sz w:val="18"/>
          <w:szCs w:val="18"/>
        </w:rPr>
        <w:t>___________________</w:t>
      </w:r>
    </w:p>
    <w:p w14:paraId="67EB9FB9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31E8D802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1EE0147E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2BF09A9A" w14:textId="77777777" w:rsidR="00044FA0" w:rsidRDefault="00044FA0" w:rsidP="00044FA0">
      <w:pPr>
        <w:spacing w:after="120"/>
        <w:ind w:right="3876"/>
        <w:rPr>
          <w:sz w:val="18"/>
          <w:szCs w:val="18"/>
        </w:rPr>
      </w:pPr>
    </w:p>
    <w:p w14:paraId="7F0ECBFF" w14:textId="77777777" w:rsidR="00044FA0" w:rsidRPr="00576963" w:rsidRDefault="00044FA0" w:rsidP="00044FA0">
      <w:pPr>
        <w:spacing w:after="120"/>
        <w:ind w:right="3876"/>
        <w:rPr>
          <w:sz w:val="18"/>
          <w:szCs w:val="18"/>
        </w:rPr>
      </w:pPr>
    </w:p>
    <w:p w14:paraId="75D8BE36" w14:textId="77777777" w:rsidR="007C4102" w:rsidRDefault="00CA3CF4">
      <w:pPr>
        <w:pStyle w:val="Ttulo1"/>
        <w:spacing w:before="93"/>
        <w:ind w:left="554" w:right="703" w:firstLine="0"/>
        <w:jc w:val="center"/>
      </w:pPr>
      <w:r>
        <w:t xml:space="preserve">ANEXO </w:t>
      </w:r>
      <w:proofErr w:type="spellStart"/>
      <w:r>
        <w:t>N°</w:t>
      </w:r>
      <w:proofErr w:type="spellEnd"/>
      <w:r>
        <w:t xml:space="preserve"> 08</w:t>
      </w:r>
    </w:p>
    <w:p w14:paraId="17060C97" w14:textId="77777777" w:rsidR="007C4102" w:rsidRDefault="007C4102">
      <w:pPr>
        <w:spacing w:before="10"/>
        <w:rPr>
          <w:b/>
        </w:rPr>
      </w:pPr>
    </w:p>
    <w:p w14:paraId="5E1DB0C7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3413BDC7" w14:textId="77777777" w:rsidR="007C4102" w:rsidRDefault="007C4102">
      <w:pPr>
        <w:rPr>
          <w:b/>
        </w:rPr>
      </w:pPr>
    </w:p>
    <w:p w14:paraId="74643BF4" w14:textId="77777777" w:rsidR="007C4102" w:rsidRDefault="007C4102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7C4102" w14:paraId="3D688375" w14:textId="77777777">
        <w:trPr>
          <w:trHeight w:val="369"/>
        </w:trPr>
        <w:tc>
          <w:tcPr>
            <w:tcW w:w="8777" w:type="dxa"/>
            <w:gridSpan w:val="2"/>
          </w:tcPr>
          <w:p w14:paraId="445CF67A" w14:textId="77777777" w:rsidR="007C4102" w:rsidRDefault="00CA3CF4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7C4102" w14:paraId="4C408D66" w14:textId="77777777">
        <w:trPr>
          <w:trHeight w:val="254"/>
        </w:trPr>
        <w:tc>
          <w:tcPr>
            <w:tcW w:w="2398" w:type="dxa"/>
          </w:tcPr>
          <w:p w14:paraId="6D87F0E0" w14:textId="77777777" w:rsidR="007C4102" w:rsidRDefault="00CA3CF4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1330A542" w14:textId="77777777" w:rsidR="007C4102" w:rsidRDefault="007C4102"/>
        </w:tc>
      </w:tr>
      <w:tr w:rsidR="007C4102" w14:paraId="7F53333F" w14:textId="77777777">
        <w:trPr>
          <w:trHeight w:val="340"/>
        </w:trPr>
        <w:tc>
          <w:tcPr>
            <w:tcW w:w="2398" w:type="dxa"/>
          </w:tcPr>
          <w:p w14:paraId="637D5346" w14:textId="77777777" w:rsidR="007C4102" w:rsidRDefault="00CA3CF4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59F0A0BC" w14:textId="77777777" w:rsidR="007C4102" w:rsidRDefault="007C4102"/>
        </w:tc>
      </w:tr>
      <w:tr w:rsidR="007C4102" w14:paraId="1C9F05A4" w14:textId="77777777">
        <w:trPr>
          <w:trHeight w:val="340"/>
        </w:trPr>
        <w:tc>
          <w:tcPr>
            <w:tcW w:w="2398" w:type="dxa"/>
          </w:tcPr>
          <w:p w14:paraId="35E1E7C1" w14:textId="77777777" w:rsidR="007C4102" w:rsidRDefault="00CA3CF4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3684B84C" w14:textId="77777777" w:rsidR="007C4102" w:rsidRDefault="007C4102"/>
        </w:tc>
      </w:tr>
      <w:tr w:rsidR="007C4102" w14:paraId="07ED6411" w14:textId="77777777">
        <w:trPr>
          <w:trHeight w:val="336"/>
        </w:trPr>
        <w:tc>
          <w:tcPr>
            <w:tcW w:w="2398" w:type="dxa"/>
          </w:tcPr>
          <w:p w14:paraId="1BA829BD" w14:textId="77777777" w:rsidR="007C4102" w:rsidRDefault="00CA3CF4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1D56043D" w14:textId="77777777" w:rsidR="007C4102" w:rsidRDefault="007C4102"/>
        </w:tc>
      </w:tr>
      <w:tr w:rsidR="007C4102" w14:paraId="0F6E2FE4" w14:textId="77777777">
        <w:trPr>
          <w:trHeight w:val="340"/>
        </w:trPr>
        <w:tc>
          <w:tcPr>
            <w:tcW w:w="2398" w:type="dxa"/>
          </w:tcPr>
          <w:p w14:paraId="392493BA" w14:textId="77777777" w:rsidR="007C4102" w:rsidRDefault="00CA3CF4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4B441F36" w14:textId="77777777" w:rsidR="007C4102" w:rsidRDefault="007C4102"/>
        </w:tc>
      </w:tr>
      <w:tr w:rsidR="007C4102" w14:paraId="2B8F8D85" w14:textId="77777777">
        <w:trPr>
          <w:trHeight w:val="340"/>
        </w:trPr>
        <w:tc>
          <w:tcPr>
            <w:tcW w:w="2398" w:type="dxa"/>
          </w:tcPr>
          <w:p w14:paraId="112FE611" w14:textId="77777777" w:rsidR="007C4102" w:rsidRDefault="00CA3CF4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7599E267" w14:textId="77777777" w:rsidR="007C4102" w:rsidRDefault="007C4102"/>
        </w:tc>
      </w:tr>
      <w:tr w:rsidR="007C4102" w14:paraId="4F52D824" w14:textId="77777777">
        <w:trPr>
          <w:trHeight w:val="340"/>
        </w:trPr>
        <w:tc>
          <w:tcPr>
            <w:tcW w:w="2398" w:type="dxa"/>
          </w:tcPr>
          <w:p w14:paraId="3D34E3C9" w14:textId="77777777" w:rsidR="007C4102" w:rsidRDefault="00CA3CF4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31135FE6" w14:textId="77777777" w:rsidR="007C4102" w:rsidRDefault="007C4102"/>
        </w:tc>
      </w:tr>
      <w:tr w:rsidR="007C4102" w14:paraId="08E0F3B7" w14:textId="77777777">
        <w:trPr>
          <w:trHeight w:val="503"/>
        </w:trPr>
        <w:tc>
          <w:tcPr>
            <w:tcW w:w="2398" w:type="dxa"/>
          </w:tcPr>
          <w:p w14:paraId="383AB1E6" w14:textId="77777777" w:rsidR="007C4102" w:rsidRDefault="00CA3CF4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EC78FB5" w14:textId="77777777" w:rsidR="007C4102" w:rsidRDefault="007C4102"/>
        </w:tc>
      </w:tr>
    </w:tbl>
    <w:p w14:paraId="38F2689B" w14:textId="77777777" w:rsidR="007C4102" w:rsidRDefault="007C4102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7C4102" w14:paraId="73D68AD8" w14:textId="77777777">
        <w:trPr>
          <w:trHeight w:val="254"/>
        </w:trPr>
        <w:tc>
          <w:tcPr>
            <w:tcW w:w="4253" w:type="dxa"/>
          </w:tcPr>
          <w:p w14:paraId="46A3D3D5" w14:textId="77777777" w:rsidR="007C4102" w:rsidRDefault="00CA3CF4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16025DD6" w14:textId="77777777" w:rsidR="007C4102" w:rsidRDefault="00CA3CF4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7C4102" w14:paraId="5FC6D425" w14:textId="77777777">
        <w:trPr>
          <w:trHeight w:val="3764"/>
        </w:trPr>
        <w:tc>
          <w:tcPr>
            <w:tcW w:w="4253" w:type="dxa"/>
          </w:tcPr>
          <w:p w14:paraId="089971D7" w14:textId="77777777" w:rsidR="007C4102" w:rsidRDefault="00CA3CF4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01B0F1D7" w14:textId="77777777" w:rsidR="007C4102" w:rsidRDefault="00CA3CF4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7C3A8970" w14:textId="77777777" w:rsidR="007C4102" w:rsidRDefault="00CA3CF4">
            <w:pPr>
              <w:ind w:left="109" w:right="132"/>
            </w:pPr>
            <w:r>
              <w:t>¿Cuenta con un sistema de gestión antisoborno? Declare Sí o No.</w:t>
            </w:r>
          </w:p>
          <w:p w14:paraId="6CB780B4" w14:textId="77777777" w:rsidR="007C4102" w:rsidRDefault="00CA3CF4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6D16343" w14:textId="77777777" w:rsidR="007C4102" w:rsidRDefault="007C4102">
            <w:pPr>
              <w:ind w:right="132"/>
              <w:rPr>
                <w:b/>
              </w:rPr>
            </w:pPr>
          </w:p>
          <w:p w14:paraId="39D9F481" w14:textId="77777777" w:rsidR="007C4102" w:rsidRDefault="007C4102">
            <w:pPr>
              <w:spacing w:before="1"/>
              <w:ind w:right="132"/>
              <w:rPr>
                <w:b/>
              </w:rPr>
            </w:pPr>
          </w:p>
          <w:p w14:paraId="7985D9AB" w14:textId="77777777" w:rsidR="007C4102" w:rsidRDefault="00CA3CF4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1EFC690A" w14:textId="77777777" w:rsidR="007C4102" w:rsidRDefault="007C4102">
            <w:pPr>
              <w:ind w:right="132"/>
              <w:rPr>
                <w:b/>
              </w:rPr>
            </w:pPr>
          </w:p>
          <w:p w14:paraId="5456581C" w14:textId="77777777" w:rsidR="007C4102" w:rsidRDefault="007C4102">
            <w:pPr>
              <w:spacing w:before="3"/>
              <w:ind w:right="132"/>
              <w:rPr>
                <w:b/>
              </w:rPr>
            </w:pPr>
          </w:p>
          <w:p w14:paraId="0F7EFBD9" w14:textId="77777777" w:rsidR="007C4102" w:rsidRDefault="00CA3CF4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159066DC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0CBC4D4B" w14:textId="77777777">
        <w:trPr>
          <w:trHeight w:val="4056"/>
        </w:trPr>
        <w:tc>
          <w:tcPr>
            <w:tcW w:w="4253" w:type="dxa"/>
          </w:tcPr>
          <w:p w14:paraId="69C5818E" w14:textId="77777777" w:rsidR="007C4102" w:rsidRDefault="00CA3CF4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90816ED" w14:textId="77777777" w:rsidR="007C4102" w:rsidRDefault="00CA3CF4">
            <w:pPr>
              <w:spacing w:line="237" w:lineRule="auto"/>
              <w:ind w:left="110" w:right="137"/>
              <w:jc w:val="both"/>
            </w:pPr>
            <w:r>
              <w:t xml:space="preserve">Su organización y/o sus directivos, representantes o trabajadores no deben registrar sanciones firmes por actos de corrupción, soborno, fraude u otras faltas graves que afecten su idoneidad como proveedor, en concordancia con la Ley </w:t>
            </w:r>
            <w:proofErr w:type="spellStart"/>
            <w:r>
              <w:t>N.°</w:t>
            </w:r>
            <w:proofErr w:type="spellEnd"/>
            <w:r>
              <w:t xml:space="preserve">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266462FB" w14:textId="77777777" w:rsidR="007C4102" w:rsidRDefault="00CA3CF4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74360BB3" w14:textId="77777777" w:rsidR="007C4102" w:rsidRDefault="00CA3CF4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586BCE08" w14:textId="77777777" w:rsidR="007C4102" w:rsidRDefault="007C4102">
            <w:pPr>
              <w:ind w:right="132"/>
              <w:rPr>
                <w:b/>
              </w:rPr>
            </w:pPr>
          </w:p>
          <w:p w14:paraId="3ACBFA6C" w14:textId="77777777" w:rsidR="007C4102" w:rsidRDefault="007C4102">
            <w:pPr>
              <w:spacing w:before="9"/>
              <w:ind w:right="132"/>
              <w:rPr>
                <w:b/>
              </w:rPr>
            </w:pPr>
          </w:p>
          <w:p w14:paraId="3E52E231" w14:textId="77777777" w:rsidR="007C4102" w:rsidRDefault="00CA3CF4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2EEDE168" w14:textId="77777777" w:rsidR="007C4102" w:rsidRDefault="007C4102">
      <w:pPr>
        <w:jc w:val="both"/>
        <w:sectPr w:rsidR="007C4102">
          <w:pgSz w:w="11910" w:h="16840"/>
          <w:pgMar w:top="1540" w:right="1137" w:bottom="880" w:left="1260" w:header="290" w:footer="684" w:gutter="0"/>
          <w:cols w:space="720"/>
        </w:sectPr>
      </w:pPr>
    </w:p>
    <w:p w14:paraId="76ED1E3B" w14:textId="77777777" w:rsidR="007C4102" w:rsidRDefault="007C4102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7C4102" w14:paraId="141DB967" w14:textId="77777777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BA45" w14:textId="77777777" w:rsidR="007C4102" w:rsidRDefault="00CA3CF4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00CF8DDC" w14:textId="77777777" w:rsidR="007C4102" w:rsidRDefault="00CA3CF4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1EB85" w14:textId="77777777" w:rsidR="007C4102" w:rsidRDefault="00CA3CF4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54351970" w14:textId="77777777" w:rsidR="007C4102" w:rsidRDefault="00CA3CF4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666489A5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647B" w14:textId="77777777" w:rsidR="007C4102" w:rsidRDefault="00CA3CF4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6741A822" w14:textId="77777777" w:rsidR="007C4102" w:rsidRDefault="00CA3CF4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1E4E" w14:textId="77777777" w:rsidR="007C4102" w:rsidRDefault="00CA3CF4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03837D24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3D1D117B" w14:textId="77777777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684B" w14:textId="77777777" w:rsidR="007C4102" w:rsidRDefault="00CA3CF4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AC78E" w14:textId="77777777" w:rsidR="007C4102" w:rsidRDefault="00CA3CF4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2F9689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7C4102" w14:paraId="54722A6E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4675D" w14:textId="77777777" w:rsidR="007C4102" w:rsidRDefault="00CA3CF4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386E1FCB" w14:textId="77777777" w:rsidR="007C4102" w:rsidRDefault="00CA3CF4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73C693BF" w14:textId="77777777" w:rsidR="007C4102" w:rsidRDefault="00CA3CF4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F00E6" w14:textId="77777777" w:rsidR="007C4102" w:rsidRDefault="00CA3CF4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7C4102" w14:paraId="66E5943B" w14:textId="77777777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2A49D" w14:textId="77777777" w:rsidR="007C4102" w:rsidRDefault="00CA3CF4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EF08" w14:textId="77777777" w:rsidR="007C4102" w:rsidRDefault="00CA3CF4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6B3BD122" w14:textId="77777777" w:rsidR="007C4102" w:rsidRDefault="007C4102">
            <w:pPr>
              <w:spacing w:before="10"/>
              <w:ind w:right="182"/>
              <w:rPr>
                <w:b/>
              </w:rPr>
            </w:pPr>
          </w:p>
          <w:p w14:paraId="70D2ED46" w14:textId="77777777" w:rsidR="007C4102" w:rsidRDefault="00CA3CF4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6C82960B" w14:textId="3D09728D" w:rsidR="005F794C" w:rsidRPr="005F794C" w:rsidRDefault="005F794C" w:rsidP="005F794C">
      <w:pPr>
        <w:spacing w:after="120"/>
        <w:ind w:left="426" w:right="15"/>
      </w:pPr>
    </w:p>
    <w:sectPr w:rsidR="005F794C" w:rsidRPr="005F794C" w:rsidSect="005F794C">
      <w:headerReference w:type="default" r:id="rId27"/>
      <w:footerReference w:type="default" r:id="rId28"/>
      <w:pgSz w:w="11910" w:h="16840"/>
      <w:pgMar w:top="1137" w:right="618" w:bottom="879" w:left="1259" w:header="425" w:footer="68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A297E" w14:textId="77777777" w:rsidR="0062144D" w:rsidRDefault="0062144D">
      <w:r>
        <w:separator/>
      </w:r>
    </w:p>
  </w:endnote>
  <w:endnote w:type="continuationSeparator" w:id="0">
    <w:p w14:paraId="7EFA4F87" w14:textId="77777777" w:rsidR="0062144D" w:rsidRDefault="00621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8DA39" w14:textId="77777777" w:rsidR="0062144D" w:rsidRDefault="0062144D">
      <w:r>
        <w:separator/>
      </w:r>
    </w:p>
  </w:footnote>
  <w:footnote w:type="continuationSeparator" w:id="0">
    <w:p w14:paraId="7A4FB535" w14:textId="77777777" w:rsidR="0062144D" w:rsidRDefault="006214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62010724">
    <w:abstractNumId w:val="29"/>
  </w:num>
  <w:num w:numId="38" w16cid:durableId="1437405086">
    <w:abstractNumId w:val="23"/>
  </w:num>
  <w:num w:numId="39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12E35"/>
    <w:rsid w:val="0001697A"/>
    <w:rsid w:val="00044FA0"/>
    <w:rsid w:val="00072324"/>
    <w:rsid w:val="000B3D93"/>
    <w:rsid w:val="000B5823"/>
    <w:rsid w:val="000D07D4"/>
    <w:rsid w:val="000E25B8"/>
    <w:rsid w:val="000F6008"/>
    <w:rsid w:val="00137942"/>
    <w:rsid w:val="001545C8"/>
    <w:rsid w:val="00177168"/>
    <w:rsid w:val="001A16ED"/>
    <w:rsid w:val="001C2587"/>
    <w:rsid w:val="001D12D2"/>
    <w:rsid w:val="001D167F"/>
    <w:rsid w:val="00230D72"/>
    <w:rsid w:val="00287CEB"/>
    <w:rsid w:val="002A3AAB"/>
    <w:rsid w:val="0030056D"/>
    <w:rsid w:val="003075AE"/>
    <w:rsid w:val="003226EE"/>
    <w:rsid w:val="00335AB7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35FE"/>
    <w:rsid w:val="0052253F"/>
    <w:rsid w:val="005225FE"/>
    <w:rsid w:val="005565B9"/>
    <w:rsid w:val="00557ACB"/>
    <w:rsid w:val="00567475"/>
    <w:rsid w:val="00581BCF"/>
    <w:rsid w:val="005B32BC"/>
    <w:rsid w:val="005C1D59"/>
    <w:rsid w:val="005F794C"/>
    <w:rsid w:val="00606AB0"/>
    <w:rsid w:val="00620603"/>
    <w:rsid w:val="0062144D"/>
    <w:rsid w:val="006517A6"/>
    <w:rsid w:val="0067256E"/>
    <w:rsid w:val="00672926"/>
    <w:rsid w:val="006A7C54"/>
    <w:rsid w:val="0077407F"/>
    <w:rsid w:val="007A1068"/>
    <w:rsid w:val="007A15C2"/>
    <w:rsid w:val="007A253B"/>
    <w:rsid w:val="007A4401"/>
    <w:rsid w:val="007B23AE"/>
    <w:rsid w:val="007C4102"/>
    <w:rsid w:val="00817990"/>
    <w:rsid w:val="00846618"/>
    <w:rsid w:val="008B3814"/>
    <w:rsid w:val="008D0EFA"/>
    <w:rsid w:val="009120BD"/>
    <w:rsid w:val="0098308B"/>
    <w:rsid w:val="009F1E68"/>
    <w:rsid w:val="00A244F7"/>
    <w:rsid w:val="00A83B46"/>
    <w:rsid w:val="00A87101"/>
    <w:rsid w:val="00AE32D5"/>
    <w:rsid w:val="00B02F8E"/>
    <w:rsid w:val="00B17219"/>
    <w:rsid w:val="00B404E5"/>
    <w:rsid w:val="00C0071A"/>
    <w:rsid w:val="00C14E5A"/>
    <w:rsid w:val="00C23C73"/>
    <w:rsid w:val="00C3347E"/>
    <w:rsid w:val="00C422DE"/>
    <w:rsid w:val="00C44412"/>
    <w:rsid w:val="00C53586"/>
    <w:rsid w:val="00CA3CF4"/>
    <w:rsid w:val="00D34A9B"/>
    <w:rsid w:val="00D75F5F"/>
    <w:rsid w:val="00DD119A"/>
    <w:rsid w:val="00DD6041"/>
    <w:rsid w:val="00DE20A4"/>
    <w:rsid w:val="00DE3A95"/>
    <w:rsid w:val="00DF55B2"/>
    <w:rsid w:val="00E71819"/>
    <w:rsid w:val="00E75FD8"/>
    <w:rsid w:val="00E93BD8"/>
    <w:rsid w:val="00EA3F5D"/>
    <w:rsid w:val="00EA42B4"/>
    <w:rsid w:val="00F52180"/>
    <w:rsid w:val="00F52F9B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footer" Target="footer2.xml"/><Relationship Id="rId19" Type="http://schemas.openxmlformats.org/officeDocument/2006/relationships/hyperlink" Target="https://www.gob.pe/institucion/mtpe/normas-legales/1431536-305-2020-tr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eader" Target="header2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Props1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2129</Words>
  <Characters>11715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Jonathan Alexis Marcos Moquillaza</dc:creator>
  <cp:lastModifiedBy>Juan Carlos Oblitas Rosario</cp:lastModifiedBy>
  <cp:revision>2</cp:revision>
  <cp:lastPrinted>2025-12-04T22:59:00Z</cp:lastPrinted>
  <dcterms:created xsi:type="dcterms:W3CDTF">2026-02-24T16:15:00Z</dcterms:created>
  <dcterms:modified xsi:type="dcterms:W3CDTF">2026-02-24T16:15:00Z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