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99185" w14:textId="77777777" w:rsidR="003E2063" w:rsidRDefault="003E2063">
      <w:pPr>
        <w:spacing w:before="2"/>
        <w:ind w:left="709" w:right="645"/>
        <w:jc w:val="both"/>
        <w:rPr>
          <w:b/>
          <w:sz w:val="20"/>
          <w:szCs w:val="20"/>
        </w:rPr>
      </w:pPr>
    </w:p>
    <w:p w14:paraId="12A36E7F" w14:textId="77777777" w:rsidR="003E2063" w:rsidRDefault="003E2063">
      <w:pPr>
        <w:spacing w:before="2"/>
        <w:ind w:left="709" w:right="645"/>
        <w:jc w:val="both"/>
        <w:rPr>
          <w:b/>
          <w:sz w:val="20"/>
          <w:szCs w:val="20"/>
        </w:rPr>
      </w:pPr>
    </w:p>
    <w:p w14:paraId="74D2FF19" w14:textId="77777777" w:rsidR="003E2063" w:rsidRDefault="003E2063">
      <w:pPr>
        <w:spacing w:before="2"/>
        <w:ind w:left="709" w:right="645"/>
        <w:jc w:val="both"/>
        <w:rPr>
          <w:b/>
          <w:sz w:val="20"/>
          <w:szCs w:val="20"/>
        </w:rPr>
      </w:pPr>
    </w:p>
    <w:p w14:paraId="6B6FFD9D" w14:textId="77777777" w:rsidR="003E2063" w:rsidRDefault="003E2063">
      <w:pPr>
        <w:spacing w:before="2"/>
        <w:ind w:left="709" w:right="645"/>
        <w:jc w:val="both"/>
        <w:rPr>
          <w:b/>
          <w:sz w:val="20"/>
          <w:szCs w:val="20"/>
        </w:rPr>
      </w:pPr>
    </w:p>
    <w:p w14:paraId="054B80CB" w14:textId="77777777" w:rsidR="003E2063" w:rsidRDefault="003E2063">
      <w:pPr>
        <w:spacing w:before="2"/>
        <w:ind w:left="709" w:right="645"/>
        <w:jc w:val="both"/>
        <w:rPr>
          <w:b/>
          <w:sz w:val="20"/>
          <w:szCs w:val="20"/>
        </w:rPr>
      </w:pPr>
    </w:p>
    <w:p w14:paraId="0DA99E7B" w14:textId="77777777" w:rsidR="003E2063" w:rsidRDefault="003E2063">
      <w:pPr>
        <w:spacing w:before="2"/>
        <w:ind w:left="709" w:right="645"/>
        <w:jc w:val="both"/>
        <w:rPr>
          <w:b/>
          <w:sz w:val="20"/>
          <w:szCs w:val="20"/>
        </w:rPr>
      </w:pPr>
    </w:p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168C466F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BC26B6">
              <w:rPr>
                <w:color w:val="000000"/>
                <w:highlight w:val="yellow"/>
              </w:rPr>
              <w:t>DESCRIPCIÓN DEL BIEN /SERVICIO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5C2E61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  <w:r>
        <w:rPr>
          <w:noProof/>
          <w:lang w:val="es-PE"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 wp14:anchorId="7C73D976" wp14:editId="036A8892">
                <wp:simplePos x="0" y="0"/>
                <wp:positionH relativeFrom="column">
                  <wp:posOffset>304800</wp:posOffset>
                </wp:positionH>
                <wp:positionV relativeFrom="paragraph">
                  <wp:posOffset>111139</wp:posOffset>
                </wp:positionV>
                <wp:extent cx="5214938" cy="552450"/>
                <wp:effectExtent l="0" t="0" r="0" b="0"/>
                <wp:wrapTopAndBottom distT="0" distB="0"/>
                <wp:docPr id="2143047522" name="Grupo 2143047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4938" cy="552450"/>
                          <a:chOff x="2569450" y="3503775"/>
                          <a:chExt cx="5553100" cy="552450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2569463" y="3503775"/>
                            <a:ext cx="5553075" cy="552450"/>
                            <a:chOff x="2569450" y="3503775"/>
                            <a:chExt cx="5553100" cy="552450"/>
                          </a:xfrm>
                        </wpg:grpSpPr>
                        <wps:wsp>
                          <wps:cNvPr id="2" name="Rectángulo 2"/>
                          <wps:cNvSpPr/>
                          <wps:spPr>
                            <a:xfrm>
                              <a:off x="2569450" y="3503775"/>
                              <a:ext cx="5553100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727A9BB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" name="Grupo 3"/>
                          <wpg:cNvGrpSpPr/>
                          <wpg:grpSpPr>
                            <a:xfrm>
                              <a:off x="2569463" y="3503775"/>
                              <a:ext cx="5553075" cy="552450"/>
                              <a:chOff x="2779950" y="3621825"/>
                              <a:chExt cx="5132100" cy="316350"/>
                            </a:xfrm>
                          </wpg:grpSpPr>
                          <wps:wsp>
                            <wps:cNvPr id="4" name="Rectángulo 4"/>
                            <wps:cNvSpPr/>
                            <wps:spPr>
                              <a:xfrm>
                                <a:off x="2779950" y="3621825"/>
                                <a:ext cx="5132100" cy="316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B96EA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2779965" y="3621885"/>
                                <a:ext cx="5132070" cy="316230"/>
                                <a:chOff x="2778375" y="3619625"/>
                                <a:chExt cx="5133675" cy="320125"/>
                              </a:xfrm>
                            </wpg:grpSpPr>
                            <wps:wsp>
                              <wps:cNvPr id="6" name="Rectángulo 6"/>
                              <wps:cNvSpPr/>
                              <wps:spPr>
                                <a:xfrm>
                                  <a:off x="2778375" y="3619625"/>
                                  <a:ext cx="5133675" cy="320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AA63C2" w14:textId="77777777" w:rsidR="007C4102" w:rsidRDefault="007C4102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7" name="Grupo 7"/>
                              <wpg:cNvGrpSpPr/>
                              <wpg:grpSpPr>
                                <a:xfrm>
                                  <a:off x="2779965" y="3621885"/>
                                  <a:ext cx="5132070" cy="316230"/>
                                  <a:chOff x="2779013" y="3619980"/>
                                  <a:chExt cx="5133975" cy="319405"/>
                                </a:xfrm>
                              </wpg:grpSpPr>
                              <wps:wsp>
                                <wps:cNvPr id="8" name="Rectángulo 8"/>
                                <wps:cNvSpPr/>
                                <wps:spPr>
                                  <a:xfrm>
                                    <a:off x="2779013" y="3619980"/>
                                    <a:ext cx="5133975" cy="31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1C0AC8C" w14:textId="77777777" w:rsidR="007C4102" w:rsidRDefault="007C4102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9" name="Grupo 9"/>
                                <wpg:cNvGrpSpPr/>
                                <wpg:grpSpPr>
                                  <a:xfrm>
                                    <a:off x="2779013" y="3619980"/>
                                    <a:ext cx="5133975" cy="319405"/>
                                    <a:chOff x="1910" y="254"/>
                                    <a:chExt cx="8085" cy="503"/>
                                  </a:xfrm>
                                </wpg:grpSpPr>
                                <wps:wsp>
                                  <wps:cNvPr id="10" name="Rectángulo 10"/>
                                  <wps:cNvSpPr/>
                                  <wps:spPr>
                                    <a:xfrm>
                                      <a:off x="1910" y="254"/>
                                      <a:ext cx="8075" cy="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1B4181D6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" name="Forma libre 11"/>
                                  <wps:cNvSpPr/>
                                  <wps:spPr>
                                    <a:xfrm>
                                      <a:off x="1910" y="254"/>
                                      <a:ext cx="8085" cy="50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8085" h="503" extrusionOk="0">
                                          <a:moveTo>
                                            <a:pt x="8085" y="0"/>
                                          </a:moveTo>
                                          <a:lnTo>
                                            <a:pt x="8075" y="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494"/>
                                          </a:lnTo>
                                          <a:lnTo>
                                            <a:pt x="2136" y="494"/>
                                          </a:lnTo>
                                          <a:lnTo>
                                            <a:pt x="2136" y="1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0"/>
                                          </a:lnTo>
                                          <a:lnTo>
                                            <a:pt x="2127" y="0"/>
                                          </a:lnTo>
                                          <a:lnTo>
                                            <a:pt x="9" y="0"/>
                                          </a:lnTo>
                                          <a:lnTo>
                                            <a:pt x="9" y="10"/>
                                          </a:lnTo>
                                          <a:lnTo>
                                            <a:pt x="2127" y="10"/>
                                          </a:lnTo>
                                          <a:lnTo>
                                            <a:pt x="2127" y="493"/>
                                          </a:lnTo>
                                          <a:lnTo>
                                            <a:pt x="0" y="493"/>
                                          </a:lnTo>
                                          <a:lnTo>
                                            <a:pt x="0" y="502"/>
                                          </a:lnTo>
                                          <a:lnTo>
                                            <a:pt x="2127" y="502"/>
                                          </a:lnTo>
                                          <a:lnTo>
                                            <a:pt x="2136" y="502"/>
                                          </a:lnTo>
                                          <a:lnTo>
                                            <a:pt x="8085" y="502"/>
                                          </a:lnTo>
                                          <a:lnTo>
                                            <a:pt x="8085" y="494"/>
                                          </a:lnTo>
                                          <a:lnTo>
                                            <a:pt x="8085" y="10"/>
                                          </a:lnTo>
                                          <a:lnTo>
                                            <a:pt x="8085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2" name="Rectángulo 12"/>
                                  <wps:cNvSpPr/>
                                  <wps:spPr>
                                    <a:xfrm>
                                      <a:off x="1915" y="258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24025055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3" name="Rectángulo 13"/>
                                  <wps:cNvSpPr/>
                                  <wps:spPr>
                                    <a:xfrm>
                                      <a:off x="1915" y="259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68B2E85F" w14:textId="77777777" w:rsidR="007C4102" w:rsidRDefault="00CA3CF4">
                                        <w:pPr>
                                          <w:spacing w:before="116"/>
                                          <w:ind w:left="158" w:firstLine="612"/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</w:rPr>
                                          <w:t>Correo electrónico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0" tIns="0" rIns="0" bIns="0" anchor="t" anchorCtr="0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C73D976" id="Grupo 2143047522" o:spid="_x0000_s1026" style="position:absolute;left:0;text-align:left;margin-left:24pt;margin-top:8.75pt;width:410.65pt;height:43.5pt;z-index:251658240;mso-wrap-distance-left:0;mso-wrap-distance-right:0" coordorigin="25694,35037" coordsize="55531,5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">
                <v:group id="Grupo 1" o:spid="_x0000_s1027" style="position:absolute;left:25694;top:35037;width:55531;height:5525" coordorigin="25694,35037" coordsize="55531,5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ángulo 2" o:spid="_x0000_s1028" style="position:absolute;left:25694;top:35037;width:55531;height:5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1727A9BB" w14:textId="77777777" w:rsidR="007C4102" w:rsidRDefault="007C4102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3" o:spid="_x0000_s1029" style="position:absolute;left:25694;top:35037;width:55531;height:5525" coordorigin="27799,36218" coordsize="51321,3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rect id="Rectángulo 4" o:spid="_x0000_s1030" style="position:absolute;left:27799;top:36218;width:51321;height:3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  <v:textbox inset="2.53958mm,2.53958mm,2.53958mm,2.53958mm">
                        <w:txbxContent>
                          <w:p w14:paraId="11B96EA6" w14:textId="77777777" w:rsidR="007C4102" w:rsidRDefault="007C4102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Grupo 5" o:spid="_x0000_s1031" style="position:absolute;left:27799;top:36218;width:51321;height:3163" coordorigin="27783,36196" coordsize="51336,3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ángulo 6" o:spid="_x0000_s1032" style="position:absolute;left:27783;top:36196;width:51337;height:32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    <v:textbox inset="2.53958mm,2.53958mm,2.53958mm,2.53958mm">
                          <w:txbxContent>
                            <w:p w14:paraId="6CAA63C2" w14:textId="77777777" w:rsidR="007C4102" w:rsidRDefault="007C4102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group id="Grupo 7" o:spid="_x0000_s1033" style="position:absolute;left:27799;top:36218;width:51321;height:3163" coordorigin="27790,36199" coordsize="51339,3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v:rect id="Rectángulo 8" o:spid="_x0000_s1034" style="position:absolute;left:27790;top:36199;width:51339;height:3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      <v:textbox inset="2.53958mm,2.53958mm,2.53958mm,2.53958mm">
                            <w:txbxContent>
                              <w:p w14:paraId="31C0AC8C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upo 9" o:spid="_x0000_s1035" style="position:absolute;left:27790;top:36199;width:51339;height:3194" coordorigin="1910,254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    <v:rect id="Rectángulo 10" o:spid="_x0000_s1036" style="position:absolute;left:1910;top:254;width:8075;height: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        <v:textbox inset="2.53958mm,2.53958mm,2.53958mm,2.53958mm">
                              <w:txbxContent>
                                <w:p w14:paraId="1B4181D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Forma libre 11" o:spid="_x0000_s1037" style="position:absolute;left:1910;top:254;width:8085;height:503;visibility:visible;mso-wrap-style:square;v-text-anchor:middle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" path="m8085,r-10,l8075,10r,484l2136,494r,-484l8075,10r,-10l2127,,9,r,10l2127,10r,483l,493r,9l2127,502r9,l8085,502r,-8l8085,10r,-10xe" fillcolor="black" stroked="f">
                            <v:path arrowok="t" o:extrusionok="f"/>
                          </v:shape>
                          <v:rect id="Rectángulo 12" o:spid="_x0000_s1038" style="position:absolute;left:1915;top:258;width:2127;height:4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" filled="f">
                            <v:stroke startarrowwidth="narrow" startarrowlength="short" endarrowwidth="narrow" endarrowlength="short"/>
                            <v:textbox inset="2.53958mm,2.53958mm,2.53958mm,2.53958mm">
                              <w:txbxContent>
                                <w:p w14:paraId="24025055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rect id="Rectángulo 13" o:spid="_x0000_s1039" style="position:absolute;left:1915;top:259;width:2127;height: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" filled="f">
                            <v:stroke startarrowwidth="narrow" startarrowlength="short" endarrowwidth="narrow" endarrowlength="short"/>
                            <v:textbox inset="0,0,0,0">
                              <w:txbxContent>
                                <w:p w14:paraId="68B2E85F" w14:textId="77777777" w:rsidR="007C4102" w:rsidRDefault="00CA3CF4">
                                  <w:pPr>
                                    <w:spacing w:before="116"/>
                                    <w:ind w:left="158" w:firstLine="612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Correo electrónico</w:t>
                                  </w:r>
                                </w:p>
                              </w:txbxContent>
                            </v:textbox>
                          </v:rect>
                        </v:group>
                      </v:group>
                    </v:group>
                  </v:group>
                </v:group>
                <w10:wrap type="topAndBottom"/>
              </v:group>
            </w:pict>
          </mc:Fallback>
        </mc:AlternateContent>
      </w: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BC26B6">
        <w:rPr>
          <w:color w:val="000000"/>
          <w:highlight w:val="yellow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4C28ADD1" w:rsidR="007C4102" w:rsidRDefault="00CA3CF4">
      <w:pPr>
        <w:ind w:left="426"/>
        <w:jc w:val="both"/>
      </w:pPr>
      <w:r>
        <w:t xml:space="preserve">Es grato dirigirme a ustedes, para hacer de su conocimiento que luego de haber revisado las Especificaciones Técnicas/Términos de Referencia y, conociendo todos los alcances y las condiciones existentes, el postor que suscribe </w:t>
      </w:r>
      <w:r w:rsidRPr="00E63514">
        <w:rPr>
          <w:highlight w:val="yellow"/>
        </w:rPr>
        <w:t>ofrece _______________________________</w:t>
      </w:r>
      <w:r w:rsidRPr="00E63514">
        <w:rPr>
          <w:b/>
          <w:highlight w:val="yellow"/>
        </w:rPr>
        <w:t>,</w:t>
      </w:r>
      <w:r>
        <w:rPr>
          <w:b/>
        </w:rPr>
        <w:t xml:space="preserve"> </w:t>
      </w:r>
      <w:r>
        <w:t>de conformidad con las Especificaciones Técnicas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</w:t>
      </w:r>
      <w:proofErr w:type="spellStart"/>
      <w:r>
        <w:t>N°</w:t>
      </w:r>
      <w:proofErr w:type="spellEnd"/>
      <w:r>
        <w:t xml:space="preserve">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 xml:space="preserve">Declaro bajo juramento no incurrir en la prohibición de doble percepción de ingresos en el sector público, establecida en el artículo 40° de la Constitución, concordante con el artículo 3° de la Ley </w:t>
      </w:r>
      <w:proofErr w:type="spellStart"/>
      <w:r>
        <w:t>N°</w:t>
      </w:r>
      <w:proofErr w:type="spellEnd"/>
      <w:r>
        <w:t xml:space="preserve">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</w:t>
      </w:r>
      <w:proofErr w:type="spellStart"/>
      <w:r>
        <w:t>N°</w:t>
      </w:r>
      <w:proofErr w:type="spellEnd"/>
      <w:r>
        <w:t xml:space="preserve">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proofErr w:type="spellStart"/>
            <w:r>
              <w:rPr>
                <w:b/>
              </w:rPr>
              <w:t>N°</w:t>
            </w:r>
            <w:proofErr w:type="spellEnd"/>
            <w:r>
              <w:rPr>
                <w:b/>
              </w:rPr>
              <w:t xml:space="preserve">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57124931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738EC19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</w:rPr>
      </w:pP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77777777" w:rsidR="007C4102" w:rsidRDefault="00CA3CF4">
      <w:pPr>
        <w:spacing w:line="242" w:lineRule="auto"/>
        <w:ind w:left="3172" w:right="1354" w:hanging="1019"/>
        <w:rPr>
          <w:b/>
        </w:rPr>
      </w:pPr>
      <w:r>
        <w:rPr>
          <w:b/>
        </w:rPr>
        <w:t xml:space="preserve">DECLARACIÓN JURADA DE COMPROMISO ANTISOBORNO Y ANTICORRUPCIÓN – </w:t>
      </w:r>
      <w:r w:rsidRPr="006A1D24">
        <w:rPr>
          <w:b/>
          <w:highlight w:val="yellow"/>
        </w:rPr>
        <w:t>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43F263A2" w14:textId="77777777" w:rsidR="007C4102" w:rsidRDefault="00CA3CF4">
      <w:pPr>
        <w:numPr>
          <w:ilvl w:val="0"/>
          <w:numId w:val="22"/>
        </w:numPr>
        <w:ind w:left="426" w:right="15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Respetar los principios y valores establecidos por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de conformidad con el “Código de Ética del Ministerio de Trabajo y Promoción del Empleo”.</w:t>
      </w:r>
    </w:p>
    <w:p w14:paraId="44E5100C" w14:textId="77777777" w:rsidR="007C4102" w:rsidRDefault="00CA3CF4">
      <w:pPr>
        <w:numPr>
          <w:ilvl w:val="0"/>
          <w:numId w:val="22"/>
        </w:numPr>
        <w:spacing w:before="1"/>
        <w:ind w:left="426" w:right="15" w:hanging="426"/>
        <w:rPr>
          <w:sz w:val="20"/>
          <w:szCs w:val="20"/>
        </w:rPr>
      </w:pPr>
      <w:r>
        <w:rPr>
          <w:sz w:val="20"/>
          <w:szCs w:val="20"/>
        </w:rPr>
        <w:t xml:space="preserve">Tomar una actitud de </w:t>
      </w:r>
      <w:r>
        <w:rPr>
          <w:sz w:val="20"/>
          <w:szCs w:val="20"/>
          <w:u w:val="single"/>
        </w:rPr>
        <w:t>tolerancia cero ante el soborno y la corrupción</w:t>
      </w:r>
      <w:r>
        <w:rPr>
          <w:sz w:val="20"/>
          <w:szCs w:val="20"/>
        </w:rPr>
        <w:t>.</w:t>
      </w:r>
    </w:p>
    <w:p w14:paraId="22A5802A" w14:textId="77777777" w:rsidR="007C4102" w:rsidRDefault="00CA3CF4">
      <w:pPr>
        <w:numPr>
          <w:ilvl w:val="0"/>
          <w:numId w:val="22"/>
        </w:numPr>
        <w:ind w:left="426" w:right="15" w:hanging="426"/>
        <w:rPr>
          <w:sz w:val="20"/>
          <w:szCs w:val="20"/>
        </w:rPr>
      </w:pPr>
      <w:r>
        <w:rPr>
          <w:sz w:val="20"/>
          <w:szCs w:val="20"/>
        </w:rPr>
        <w:t>Cumplir con la normativa vigente, relacionada al antisoborno y la anticorrupción.</w:t>
      </w:r>
    </w:p>
    <w:p w14:paraId="4232A300" w14:textId="77777777" w:rsidR="007C4102" w:rsidRDefault="00CA3CF4">
      <w:pPr>
        <w:numPr>
          <w:ilvl w:val="0"/>
          <w:numId w:val="22"/>
        </w:numPr>
        <w:ind w:left="426" w:right="15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tener sospechas de algún acto de corrupción o soborno, o de conocer a algún sujeto pasivo o activo relacionado a dichos actos que involucren al </w:t>
      </w:r>
      <w:r>
        <w:rPr>
          <w:b/>
          <w:sz w:val="20"/>
          <w:szCs w:val="20"/>
        </w:rPr>
        <w:t>MTPE</w:t>
      </w:r>
      <w:r>
        <w:rPr>
          <w:sz w:val="20"/>
          <w:szCs w:val="20"/>
        </w:rPr>
        <w:t xml:space="preserve">, esto será comunicado a la </w:t>
      </w:r>
      <w:r>
        <w:rPr>
          <w:b/>
          <w:sz w:val="20"/>
          <w:szCs w:val="20"/>
        </w:rPr>
        <w:t xml:space="preserve">Oficina de Integridad Institucional (OII), la Secretaría General de Procedimientos Administrativos Disciplinarios (STPAD) o la Procuraduría Pública, </w:t>
      </w:r>
      <w:r>
        <w:rPr>
          <w:sz w:val="20"/>
          <w:szCs w:val="20"/>
        </w:rPr>
        <w:t>de forma inmediata por cualquiera de los siguientes medios:</w:t>
      </w:r>
    </w:p>
    <w:p w14:paraId="2BA40560" w14:textId="77777777" w:rsidR="007C4102" w:rsidRDefault="00CA3CF4">
      <w:pPr>
        <w:numPr>
          <w:ilvl w:val="1"/>
          <w:numId w:val="22"/>
        </w:numPr>
        <w:ind w:left="993" w:right="15"/>
        <w:jc w:val="both"/>
        <w:rPr>
          <w:sz w:val="20"/>
          <w:szCs w:val="20"/>
        </w:rPr>
      </w:pPr>
      <w:r>
        <w:rPr>
          <w:sz w:val="20"/>
          <w:szCs w:val="20"/>
        </w:rPr>
        <w:t>Canal digital: A través de la Plataforma Digital Única de Denuncias del Ciudadano (</w:t>
      </w:r>
      <w:hyperlink r:id="rId18">
        <w:r>
          <w:rPr>
            <w:color w:val="1155CC"/>
            <w:sz w:val="20"/>
            <w:szCs w:val="20"/>
            <w:u w:val="single"/>
          </w:rPr>
          <w:t>https://denuncias.servicios.gob.pe/</w:t>
        </w:r>
      </w:hyperlink>
      <w:r>
        <w:rPr>
          <w:sz w:val="20"/>
          <w:szCs w:val="20"/>
        </w:rPr>
        <w:t>), correo electrónico a denunciactosdecorrupción@trabajo.gob.pe , mesa de partes virtual del MTPE (</w:t>
      </w:r>
      <w:hyperlink r:id="rId19">
        <w:r>
          <w:rPr>
            <w:color w:val="1155CC"/>
            <w:sz w:val="20"/>
            <w:szCs w:val="20"/>
            <w:u w:val="single"/>
          </w:rPr>
          <w:t>https://sgd.trabajo.gob.pe/appmesapartesenlinea/inicio</w:t>
        </w:r>
      </w:hyperlink>
      <w:r>
        <w:rPr>
          <w:sz w:val="20"/>
          <w:szCs w:val="20"/>
        </w:rPr>
        <w:t>) o por cualquier otro medio informático que implemente el MTPE para dicho fin.</w:t>
      </w:r>
    </w:p>
    <w:p w14:paraId="4E6F0D90" w14:textId="77777777" w:rsidR="007C4102" w:rsidRDefault="00CA3CF4">
      <w:pPr>
        <w:numPr>
          <w:ilvl w:val="1"/>
          <w:numId w:val="22"/>
        </w:numPr>
        <w:ind w:left="993" w:right="15"/>
        <w:jc w:val="both"/>
        <w:rPr>
          <w:sz w:val="20"/>
          <w:szCs w:val="20"/>
        </w:rPr>
      </w:pPr>
      <w:r>
        <w:rPr>
          <w:sz w:val="20"/>
          <w:szCs w:val="20"/>
        </w:rPr>
        <w:t>A través de la mesa de partes física, presentando la denuncia en sobre cerrado;</w:t>
      </w:r>
    </w:p>
    <w:p w14:paraId="1568376A" w14:textId="77777777" w:rsidR="007C4102" w:rsidRDefault="00CA3CF4">
      <w:pPr>
        <w:numPr>
          <w:ilvl w:val="1"/>
          <w:numId w:val="22"/>
        </w:numPr>
        <w:spacing w:before="1" w:line="261" w:lineRule="auto"/>
        <w:ind w:left="993" w:right="15"/>
        <w:jc w:val="both"/>
        <w:rPr>
          <w:sz w:val="20"/>
          <w:szCs w:val="20"/>
        </w:rPr>
      </w:pPr>
      <w:r>
        <w:rPr>
          <w:sz w:val="20"/>
          <w:szCs w:val="20"/>
        </w:rPr>
        <w:t>De forma presencial/testimonial ante la Oficina de Integridad Institucional;</w:t>
      </w:r>
    </w:p>
    <w:p w14:paraId="5A2298C6" w14:textId="77777777" w:rsidR="007C4102" w:rsidRDefault="007C4102">
      <w:pPr>
        <w:ind w:left="426" w:right="15"/>
        <w:rPr>
          <w:sz w:val="20"/>
          <w:szCs w:val="20"/>
        </w:rPr>
      </w:pPr>
    </w:p>
    <w:p w14:paraId="7C4BD7C4" w14:textId="77777777" w:rsidR="007C4102" w:rsidRDefault="00CA3CF4">
      <w:pPr>
        <w:numPr>
          <w:ilvl w:val="0"/>
          <w:numId w:val="22"/>
        </w:numPr>
        <w:ind w:left="426" w:right="15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Declarar la existencia de vínculos de parentesco con servidores o funcionarios del MTPE hasta el segundo grado de consanguinidad y afinidad, en concordancia con lo dispuesto en la Ley </w:t>
      </w:r>
      <w:proofErr w:type="spellStart"/>
      <w:r>
        <w:rPr>
          <w:sz w:val="20"/>
          <w:szCs w:val="20"/>
        </w:rPr>
        <w:t>N.°</w:t>
      </w:r>
      <w:proofErr w:type="spellEnd"/>
      <w:r>
        <w:rPr>
          <w:sz w:val="20"/>
          <w:szCs w:val="20"/>
        </w:rPr>
        <w:t xml:space="preserve"> 32069 – Ley General de Contrataciones Públicas y su Reglamento. En caso afirmativo, deberá precisarse el nombre, grado de parentesco y el área del MTPE en la que se desempeña la persona vinculada. </w:t>
      </w:r>
    </w:p>
    <w:p w14:paraId="04A1735E" w14:textId="77777777" w:rsidR="007C4102" w:rsidRDefault="00CA3CF4">
      <w:pPr>
        <w:numPr>
          <w:ilvl w:val="0"/>
          <w:numId w:val="22"/>
        </w:numPr>
        <w:ind w:left="426" w:right="15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Cumplir con la “Política del Sistema de Gestión Antisoborno del Ministerio de Trabajo y Promoción del Empleo”, aprobada mediante Resolución Ministerial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194-2019-TR y del “Sistema de Gestión Antisoborno”, el mismo que se encuentra publicado en el portal institucional web </w:t>
      </w:r>
      <w:hyperlink r:id="rId20">
        <w:r>
          <w:rPr>
            <w:sz w:val="20"/>
            <w:szCs w:val="20"/>
          </w:rPr>
          <w:t>www.gob.pe/mtpe.</w:t>
        </w:r>
      </w:hyperlink>
    </w:p>
    <w:p w14:paraId="40D385AF" w14:textId="77777777" w:rsidR="007C4102" w:rsidRDefault="00CA3CF4">
      <w:pPr>
        <w:numPr>
          <w:ilvl w:val="0"/>
          <w:numId w:val="22"/>
        </w:numPr>
        <w:ind w:left="426" w:right="15" w:hanging="426"/>
        <w:jc w:val="both"/>
        <w:rPr>
          <w:sz w:val="20"/>
          <w:szCs w:val="20"/>
        </w:rPr>
      </w:pPr>
      <w:r>
        <w:rPr>
          <w:sz w:val="20"/>
          <w:szCs w:val="20"/>
        </w:rPr>
        <w:t>Se me informó que no seré objeto de represalias, discriminación o medidas disciplinarias por:</w:t>
      </w:r>
    </w:p>
    <w:p w14:paraId="0DBC6EAF" w14:textId="77777777" w:rsidR="007C4102" w:rsidRDefault="00CA3CF4">
      <w:pPr>
        <w:numPr>
          <w:ilvl w:val="0"/>
          <w:numId w:val="19"/>
        </w:numPr>
        <w:spacing w:line="237" w:lineRule="auto"/>
        <w:ind w:left="993" w:right="15"/>
        <w:jc w:val="both"/>
        <w:rPr>
          <w:sz w:val="20"/>
          <w:szCs w:val="20"/>
        </w:rPr>
      </w:pPr>
      <w:r>
        <w:rPr>
          <w:sz w:val="20"/>
          <w:szCs w:val="20"/>
        </w:rPr>
        <w:t>Negarse a participar o por rechazar, cualquier actividad respecto de la cual hubiese considerado razonablemente que exista más que un riesgo bajo de soborno que no haya sido mitigado por la organización, y</w:t>
      </w:r>
    </w:p>
    <w:p w14:paraId="10EED677" w14:textId="77777777" w:rsidR="007C4102" w:rsidRDefault="00CA3CF4">
      <w:pPr>
        <w:numPr>
          <w:ilvl w:val="0"/>
          <w:numId w:val="19"/>
        </w:numPr>
        <w:spacing w:before="16" w:line="225" w:lineRule="auto"/>
        <w:ind w:left="993"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Expresión verbal o escrita relacionada a sospecha de soborno o incumplimiento de la “Política del Sistema de Gestión Antisoborno del Ministerio de Trabajo y Promoción del Empleo” y el “Sistema de Gestión Antisoborno” (excepto cuando el individuo participó en el incumplimiento), acorde a la Directiva General N°001-2019-MTPE/4/12, aprobada por Resolución del </w:t>
      </w:r>
      <w:proofErr w:type="gramStart"/>
      <w:r>
        <w:rPr>
          <w:sz w:val="20"/>
          <w:szCs w:val="20"/>
        </w:rPr>
        <w:t>Secretario General</w:t>
      </w:r>
      <w:proofErr w:type="gramEnd"/>
      <w:r>
        <w:rPr>
          <w:sz w:val="20"/>
          <w:szCs w:val="20"/>
        </w:rPr>
        <w:t xml:space="preserve"> N°004-2019-TR/SG.</w:t>
      </w:r>
    </w:p>
    <w:p w14:paraId="35A6511F" w14:textId="77777777" w:rsidR="007C4102" w:rsidRDefault="007C4102">
      <w:pPr>
        <w:spacing w:before="8"/>
        <w:ind w:right="15"/>
        <w:rPr>
          <w:sz w:val="20"/>
          <w:szCs w:val="20"/>
        </w:rPr>
      </w:pPr>
    </w:p>
    <w:p w14:paraId="4882ED73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Por lo tanto, entiendo y acepto que </w:t>
      </w:r>
      <w:r>
        <w:rPr>
          <w:b/>
          <w:sz w:val="20"/>
          <w:szCs w:val="20"/>
        </w:rPr>
        <w:t xml:space="preserve">EL MTPE </w:t>
      </w:r>
      <w:r>
        <w:rPr>
          <w:sz w:val="20"/>
          <w:szCs w:val="20"/>
        </w:rPr>
        <w:t xml:space="preserve">se reserve el derecho de aplicar las medidas legales a las que hubiera lugar, una vez que se haya tomado conocimiento y verificado el hecho relacionado al incumplimiento de los compromisos antes descritos, en cualquier etapa contractual, de conformidad con  el artículo 68 de la Ley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32069, Ley General de Contrataciones Públicas  y el numeral 122.6 del artículo 122 de su Reglamento aprobado por el D.S.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009-2025-EF; por lo que me comprometo a colaborar de buena fe en cualquier investigación llevada a cabo por </w:t>
      </w:r>
      <w:r>
        <w:rPr>
          <w:b/>
          <w:sz w:val="20"/>
          <w:szCs w:val="20"/>
        </w:rPr>
        <w:t xml:space="preserve">EL MTPE </w:t>
      </w:r>
      <w:r>
        <w:rPr>
          <w:sz w:val="20"/>
          <w:szCs w:val="20"/>
        </w:rPr>
        <w:t>y sus representantes, debido al incumplimiento de estos compromisos.</w:t>
      </w:r>
    </w:p>
    <w:p w14:paraId="61DC30CA" w14:textId="77777777" w:rsidR="007C4102" w:rsidRDefault="00CA3CF4">
      <w:pPr>
        <w:tabs>
          <w:tab w:val="left" w:pos="6201"/>
          <w:tab w:val="left" w:pos="7916"/>
          <w:tab w:val="left" w:pos="9052"/>
        </w:tabs>
        <w:ind w:left="5140"/>
        <w:rPr>
          <w:sz w:val="20"/>
          <w:szCs w:val="20"/>
        </w:rPr>
      </w:pPr>
      <w:r>
        <w:rPr>
          <w:sz w:val="20"/>
          <w:szCs w:val="20"/>
        </w:rPr>
        <w:t>Lima,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del 20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  <w:t>.</w:t>
      </w:r>
    </w:p>
    <w:p w14:paraId="57489152" w14:textId="77777777" w:rsidR="007C4102" w:rsidRDefault="00CA3CF4">
      <w:pPr>
        <w:spacing w:before="101" w:line="242" w:lineRule="auto"/>
        <w:rPr>
          <w:sz w:val="20"/>
          <w:szCs w:val="20"/>
        </w:rPr>
      </w:pPr>
      <w:r>
        <w:rPr>
          <w:sz w:val="20"/>
          <w:szCs w:val="20"/>
        </w:rPr>
        <w:t xml:space="preserve">       Firma: _________________________________</w:t>
      </w:r>
    </w:p>
    <w:p w14:paraId="15FBCBC3" w14:textId="77777777" w:rsidR="007C4102" w:rsidRDefault="00CA3CF4">
      <w:pPr>
        <w:spacing w:before="101" w:line="242" w:lineRule="auto"/>
        <w:rPr>
          <w:sz w:val="20"/>
          <w:szCs w:val="20"/>
        </w:rPr>
      </w:pPr>
      <w:r>
        <w:rPr>
          <w:sz w:val="20"/>
          <w:szCs w:val="20"/>
        </w:rPr>
        <w:t xml:space="preserve">       Nombre: _______________________________</w:t>
      </w:r>
    </w:p>
    <w:p w14:paraId="77C4AA90" w14:textId="77777777" w:rsidR="007C4102" w:rsidRDefault="00CA3CF4">
      <w:pPr>
        <w:spacing w:before="101" w:line="242" w:lineRule="auto"/>
        <w:rPr>
          <w:sz w:val="20"/>
          <w:szCs w:val="20"/>
        </w:rPr>
        <w:sectPr w:rsidR="007C4102">
          <w:pgSz w:w="11910" w:h="16840"/>
          <w:pgMar w:top="1540" w:right="1137" w:bottom="880" w:left="1260" w:header="290" w:footer="684" w:gutter="0"/>
          <w:cols w:space="720"/>
        </w:sectPr>
      </w:pPr>
      <w:r>
        <w:rPr>
          <w:sz w:val="20"/>
          <w:szCs w:val="20"/>
        </w:rPr>
        <w:t xml:space="preserve">      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>: ________________________________</w:t>
      </w:r>
    </w:p>
    <w:p w14:paraId="4ED05564" w14:textId="77777777" w:rsidR="007C4102" w:rsidRDefault="00CA3CF4">
      <w:pPr>
        <w:pStyle w:val="Ttulo1"/>
        <w:spacing w:before="93"/>
        <w:ind w:left="0" w:right="156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07-B</w:t>
      </w:r>
    </w:p>
    <w:p w14:paraId="2968B991" w14:textId="77777777" w:rsidR="007C4102" w:rsidRDefault="007C4102">
      <w:pPr>
        <w:spacing w:before="10"/>
        <w:jc w:val="center"/>
        <w:rPr>
          <w:b/>
        </w:rPr>
      </w:pPr>
    </w:p>
    <w:p w14:paraId="31A3BA28" w14:textId="77777777" w:rsidR="007C4102" w:rsidRDefault="00CA3CF4">
      <w:pPr>
        <w:spacing w:line="242" w:lineRule="auto"/>
        <w:ind w:right="16"/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  <w:r w:rsidRPr="006A1D24">
        <w:rPr>
          <w:b/>
          <w:highlight w:val="yellow"/>
        </w:rPr>
        <w:t>PERSONA JURÍDICA</w:t>
      </w:r>
    </w:p>
    <w:p w14:paraId="71295922" w14:textId="77777777" w:rsidR="007C4102" w:rsidRDefault="007C4102">
      <w:pPr>
        <w:spacing w:before="6"/>
        <w:rPr>
          <w:b/>
        </w:rPr>
      </w:pPr>
    </w:p>
    <w:p w14:paraId="5A4D6DED" w14:textId="77777777" w:rsidR="007C4102" w:rsidRDefault="00CA3CF4">
      <w:pPr>
        <w:ind w:right="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Representante legal de la empresa </w:t>
      </w:r>
      <w:r>
        <w:rPr>
          <w:b/>
          <w:sz w:val="20"/>
          <w:szCs w:val="20"/>
        </w:rPr>
        <w:t xml:space="preserve">[RAZÓN SOCIAL DE EMPRESA] </w:t>
      </w:r>
      <w:r>
        <w:rPr>
          <w:sz w:val="20"/>
          <w:szCs w:val="20"/>
        </w:rPr>
        <w:t xml:space="preserve">con RUC </w:t>
      </w:r>
      <w:r>
        <w:rPr>
          <w:b/>
          <w:sz w:val="20"/>
          <w:szCs w:val="20"/>
        </w:rPr>
        <w:t xml:space="preserve">[NÚMERO DE RUC], </w:t>
      </w:r>
      <w:r>
        <w:rPr>
          <w:sz w:val="20"/>
          <w:szCs w:val="20"/>
        </w:rPr>
        <w:t xml:space="preserve">proveedora del </w:t>
      </w:r>
      <w:r>
        <w:rPr>
          <w:b/>
          <w:sz w:val="20"/>
          <w:szCs w:val="20"/>
        </w:rPr>
        <w:t xml:space="preserve">MINISTERIO DE TRABAJO Y PROMOCIÓN DEL EMPLEO, </w:t>
      </w:r>
      <w:proofErr w:type="spellStart"/>
      <w:r>
        <w:rPr>
          <w:sz w:val="20"/>
          <w:szCs w:val="20"/>
        </w:rPr>
        <w:t>enadelante</w:t>
      </w:r>
      <w:proofErr w:type="spellEnd"/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 xml:space="preserve">, asumo los compromisos abajo descritos y aseguro que mis trabajadores, asociados y cualquier persona que, en mi nombre o en el de mi representada, interviene en relación con </w:t>
      </w:r>
      <w:r>
        <w:rPr>
          <w:b/>
          <w:sz w:val="20"/>
          <w:szCs w:val="20"/>
        </w:rPr>
        <w:t xml:space="preserve">EL MTPE, </w:t>
      </w:r>
      <w:r>
        <w:rPr>
          <w:sz w:val="20"/>
          <w:szCs w:val="20"/>
        </w:rPr>
        <w:t>adopten los siguientes compromisos:</w:t>
      </w:r>
    </w:p>
    <w:p w14:paraId="677F119C" w14:textId="77777777" w:rsidR="007C4102" w:rsidRDefault="007C4102">
      <w:pPr>
        <w:spacing w:before="1"/>
        <w:rPr>
          <w:sz w:val="20"/>
          <w:szCs w:val="20"/>
        </w:rPr>
      </w:pPr>
    </w:p>
    <w:p w14:paraId="10D378D3" w14:textId="77777777" w:rsidR="007C4102" w:rsidRDefault="00CA3CF4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>Respetar los principios y valores establecidos por EL MTPE, de conformidad con el “Código de Ética del Ministerio de Trabajo y Promoción del Empleo”.</w:t>
      </w:r>
    </w:p>
    <w:p w14:paraId="1BCEE064" w14:textId="77777777" w:rsidR="007C4102" w:rsidRDefault="00CA3CF4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>Tomar una actitud de tolerancia cero ante el soborno y la corrupción.</w:t>
      </w:r>
    </w:p>
    <w:p w14:paraId="6A831678" w14:textId="77777777" w:rsidR="007C4102" w:rsidRDefault="00CA3CF4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>Cumplir con la normativa vigente, relacionada al antisoborno y la anticorrupción.</w:t>
      </w:r>
    </w:p>
    <w:p w14:paraId="4201F7FF" w14:textId="77777777" w:rsidR="007C4102" w:rsidRDefault="00CA3CF4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tener sospechas de algún acto de corrupción o soborno, o de conocer a algún sujeto pasivo o activo relacionado a dichos actos que involucren al </w:t>
      </w:r>
      <w:r>
        <w:rPr>
          <w:b/>
          <w:sz w:val="20"/>
          <w:szCs w:val="20"/>
        </w:rPr>
        <w:t>MTPE</w:t>
      </w:r>
      <w:r>
        <w:rPr>
          <w:sz w:val="20"/>
          <w:szCs w:val="20"/>
        </w:rPr>
        <w:t xml:space="preserve">, esto será comunicado a la </w:t>
      </w:r>
      <w:r>
        <w:rPr>
          <w:b/>
          <w:sz w:val="20"/>
          <w:szCs w:val="20"/>
        </w:rPr>
        <w:t xml:space="preserve">Oficina de Integridad Institucional (OII), la Secretaría General de Procedimientos Administrativos Disciplinarios (STPAD) o la Procuraduría Pública, </w:t>
      </w:r>
      <w:r>
        <w:rPr>
          <w:sz w:val="20"/>
          <w:szCs w:val="20"/>
        </w:rPr>
        <w:t>de forma inmediata por cualquiera de los siguientes medios:</w:t>
      </w:r>
    </w:p>
    <w:p w14:paraId="6093DBE2" w14:textId="77777777" w:rsidR="007C4102" w:rsidRDefault="00CA3CF4">
      <w:pPr>
        <w:numPr>
          <w:ilvl w:val="1"/>
          <w:numId w:val="9"/>
        </w:numPr>
        <w:ind w:left="1560" w:right="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Canal digital: A través de la Plataforma Digital Única de Denuncias del Ciudadano (https://denuncias.servicios.gob.pe/) , vía correo electrónico a </w:t>
      </w:r>
      <w:hyperlink r:id="rId21">
        <w:r>
          <w:rPr>
            <w:color w:val="1155CC"/>
            <w:sz w:val="20"/>
            <w:szCs w:val="20"/>
            <w:u w:val="single"/>
          </w:rPr>
          <w:t>denunciactosdecorrupcion@trabajo.gob.pe</w:t>
        </w:r>
      </w:hyperlink>
      <w:r>
        <w:rPr>
          <w:sz w:val="20"/>
          <w:szCs w:val="20"/>
        </w:rPr>
        <w:t>, mesa de partes virtual del MTPE (</w:t>
      </w:r>
      <w:hyperlink r:id="rId22">
        <w:r>
          <w:rPr>
            <w:color w:val="1155CC"/>
            <w:sz w:val="20"/>
            <w:szCs w:val="20"/>
            <w:u w:val="single"/>
          </w:rPr>
          <w:t>https://sgd.trabajo.gob.pe/appmesapartesenlinea/inicio</w:t>
        </w:r>
      </w:hyperlink>
      <w:r>
        <w:rPr>
          <w:sz w:val="20"/>
          <w:szCs w:val="20"/>
        </w:rPr>
        <w:t xml:space="preserve">) o por cualquier otro medio informático que implemente el MTPE para dicho fin. </w:t>
      </w:r>
    </w:p>
    <w:p w14:paraId="23675CAC" w14:textId="77777777" w:rsidR="007C4102" w:rsidRDefault="00CA3CF4">
      <w:pPr>
        <w:numPr>
          <w:ilvl w:val="1"/>
          <w:numId w:val="9"/>
        </w:numPr>
        <w:spacing w:before="1" w:line="261" w:lineRule="auto"/>
        <w:ind w:left="1560" w:right="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través de mesa de partes física, presentando la denuncia en sobre cerrado. </w:t>
      </w:r>
    </w:p>
    <w:p w14:paraId="4F5AF7B8" w14:textId="77777777" w:rsidR="007C4102" w:rsidRDefault="00CA3CF4">
      <w:pPr>
        <w:numPr>
          <w:ilvl w:val="1"/>
          <w:numId w:val="9"/>
        </w:numPr>
        <w:spacing w:before="1" w:line="261" w:lineRule="auto"/>
        <w:ind w:left="1560" w:right="16"/>
        <w:jc w:val="both"/>
        <w:rPr>
          <w:sz w:val="20"/>
          <w:szCs w:val="20"/>
        </w:rPr>
      </w:pPr>
      <w:r>
        <w:rPr>
          <w:sz w:val="20"/>
          <w:szCs w:val="20"/>
        </w:rPr>
        <w:t>De forma presencial/testimonial ante la Oficina de Integridad Institucional;</w:t>
      </w:r>
    </w:p>
    <w:p w14:paraId="6FDE2163" w14:textId="77777777" w:rsidR="007C4102" w:rsidRDefault="007C4102">
      <w:pPr>
        <w:rPr>
          <w:sz w:val="20"/>
          <w:szCs w:val="20"/>
        </w:rPr>
      </w:pPr>
    </w:p>
    <w:p w14:paraId="37B3C11C" w14:textId="77777777" w:rsidR="007C4102" w:rsidRDefault="00CA3CF4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Declarar la existencia de vínculos de parentesco con servidores o funcionarios del MTPE hasta el segundo grado de consanguinidad y afinidad, en concordancia con lo dispuesto en la Ley </w:t>
      </w:r>
      <w:proofErr w:type="spellStart"/>
      <w:r>
        <w:rPr>
          <w:sz w:val="20"/>
          <w:szCs w:val="20"/>
        </w:rPr>
        <w:t>N.°</w:t>
      </w:r>
      <w:proofErr w:type="spellEnd"/>
      <w:r>
        <w:rPr>
          <w:sz w:val="20"/>
          <w:szCs w:val="20"/>
        </w:rPr>
        <w:t xml:space="preserve"> 32069 – Ley General de Contrataciones Públicas y su Reglamento. En caso afirmativo, deberá precisarse el nombre, grado de parentesco y el área del MTPE en la que se desempeña la persona vinculada.</w:t>
      </w:r>
    </w:p>
    <w:p w14:paraId="0604299D" w14:textId="77777777" w:rsidR="007C4102" w:rsidRDefault="00CA3CF4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Cumplir con la “Política del Sistema de Gestión Antisoborno del Ministerio de Trabajo y Promoción del Empleo”, aprobada mediante Resolución Ministerial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194-2019-TR y del “Sistema de Gestión Antisoborno”, el mismo que se encuentra publicado en el portal web </w:t>
      </w:r>
      <w:hyperlink r:id="rId23">
        <w:r>
          <w:rPr>
            <w:sz w:val="20"/>
            <w:szCs w:val="20"/>
          </w:rPr>
          <w:t>www.gob.pe/mtpe.</w:t>
        </w:r>
      </w:hyperlink>
    </w:p>
    <w:p w14:paraId="68BD28BA" w14:textId="77777777" w:rsidR="007C4102" w:rsidRDefault="00CA3CF4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>Se me informó que no seré objeto de represalias, discriminación o medidas disciplinarias por:</w:t>
      </w:r>
    </w:p>
    <w:p w14:paraId="3BD0465B" w14:textId="77777777" w:rsidR="007C4102" w:rsidRDefault="00CA3CF4">
      <w:pPr>
        <w:numPr>
          <w:ilvl w:val="0"/>
          <w:numId w:val="6"/>
        </w:numPr>
        <w:spacing w:line="237" w:lineRule="auto"/>
        <w:ind w:left="993" w:right="16"/>
        <w:jc w:val="both"/>
        <w:rPr>
          <w:sz w:val="20"/>
          <w:szCs w:val="20"/>
        </w:rPr>
      </w:pPr>
      <w:r>
        <w:rPr>
          <w:sz w:val="20"/>
          <w:szCs w:val="20"/>
        </w:rPr>
        <w:t>Negarse a participar o por rechazar, cualquier actividad respecto de la cual hubiese considerado razonablemente que exista más que un riesgo bajo de soborno que no haya sido mitigado por la organización, y</w:t>
      </w:r>
    </w:p>
    <w:p w14:paraId="4027E248" w14:textId="77777777" w:rsidR="007C4102" w:rsidRDefault="00CA3CF4">
      <w:pPr>
        <w:numPr>
          <w:ilvl w:val="0"/>
          <w:numId w:val="6"/>
        </w:numPr>
        <w:spacing w:before="16" w:line="225" w:lineRule="auto"/>
        <w:ind w:left="993" w:right="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Expresión verbal o escrita relacionada a sospecha de soborno o incumplimiento de la “Política del Sistema de Gestión Antisoborno del Ministerio de Trabajo y Promoción del Empleo” y el “Sistema de Gestión Antisoborno” (excepto cuando el individuo participó en el incumplimiento), acorde a la Directiva General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001-2019-MTPE/4/12, aprobada por Resolución del </w:t>
      </w:r>
      <w:proofErr w:type="gramStart"/>
      <w:r>
        <w:rPr>
          <w:sz w:val="20"/>
          <w:szCs w:val="20"/>
        </w:rPr>
        <w:t>Secretario General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004-2019-TR/SG.</w:t>
      </w:r>
    </w:p>
    <w:p w14:paraId="5520BA19" w14:textId="77777777" w:rsidR="007C4102" w:rsidRDefault="007C4102">
      <w:pPr>
        <w:tabs>
          <w:tab w:val="left" w:pos="1295"/>
        </w:tabs>
        <w:spacing w:before="16" w:line="225" w:lineRule="auto"/>
        <w:ind w:right="647"/>
        <w:jc w:val="both"/>
        <w:rPr>
          <w:sz w:val="20"/>
          <w:szCs w:val="20"/>
        </w:rPr>
      </w:pPr>
    </w:p>
    <w:p w14:paraId="63903808" w14:textId="77777777" w:rsidR="007C4102" w:rsidRDefault="00CA3CF4">
      <w:pPr>
        <w:ind w:right="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Por lo tanto, entiendo y acepto que </w:t>
      </w:r>
      <w:r>
        <w:rPr>
          <w:b/>
          <w:sz w:val="20"/>
          <w:szCs w:val="20"/>
        </w:rPr>
        <w:t xml:space="preserve">EL MTPE </w:t>
      </w:r>
      <w:r>
        <w:rPr>
          <w:sz w:val="20"/>
          <w:szCs w:val="20"/>
        </w:rPr>
        <w:t xml:space="preserve">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32069, Ley General de Contrataciones Públicas y el numeral 122.6 del artículo 122 de su Reglamento aprobado por D.S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009-2025-EF; por lo que me comprometo a colaborar de buena fe en cualquier investigación llevada a cabo por </w:t>
      </w:r>
      <w:r>
        <w:rPr>
          <w:b/>
          <w:sz w:val="20"/>
          <w:szCs w:val="20"/>
        </w:rPr>
        <w:t xml:space="preserve">EL MTPE </w:t>
      </w:r>
      <w:r>
        <w:rPr>
          <w:sz w:val="20"/>
          <w:szCs w:val="20"/>
        </w:rPr>
        <w:t>y sus representantes, debido al incumplimiento de estos compromisos.</w:t>
      </w:r>
    </w:p>
    <w:p w14:paraId="2EC27AC7" w14:textId="77777777" w:rsidR="007C4102" w:rsidRDefault="007C4102"/>
    <w:p w14:paraId="75ECDF09" w14:textId="77777777" w:rsidR="007C4102" w:rsidRDefault="00CA3CF4">
      <w:pPr>
        <w:tabs>
          <w:tab w:val="left" w:pos="6201"/>
          <w:tab w:val="left" w:pos="7916"/>
          <w:tab w:val="left" w:pos="9052"/>
        </w:tabs>
        <w:ind w:left="5140"/>
        <w:rPr>
          <w:sz w:val="20"/>
          <w:szCs w:val="20"/>
        </w:rPr>
      </w:pPr>
      <w:r>
        <w:rPr>
          <w:sz w:val="20"/>
          <w:szCs w:val="20"/>
        </w:rPr>
        <w:t>Lima,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del 20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  <w:t>.</w:t>
      </w:r>
    </w:p>
    <w:p w14:paraId="1B3545B2" w14:textId="77777777" w:rsidR="007C4102" w:rsidRDefault="00CA3CF4">
      <w:pPr>
        <w:spacing w:before="101" w:line="242" w:lineRule="auto"/>
        <w:rPr>
          <w:sz w:val="20"/>
          <w:szCs w:val="20"/>
        </w:rPr>
      </w:pPr>
      <w:r>
        <w:rPr>
          <w:sz w:val="20"/>
          <w:szCs w:val="20"/>
        </w:rPr>
        <w:t xml:space="preserve">       Firma: _________________________________</w:t>
      </w:r>
    </w:p>
    <w:p w14:paraId="65BF8704" w14:textId="77777777" w:rsidR="007C4102" w:rsidRDefault="00CA3CF4">
      <w:pPr>
        <w:spacing w:before="101" w:line="242" w:lineRule="auto"/>
        <w:rPr>
          <w:sz w:val="20"/>
          <w:szCs w:val="20"/>
        </w:rPr>
      </w:pPr>
      <w:r>
        <w:rPr>
          <w:sz w:val="20"/>
          <w:szCs w:val="20"/>
        </w:rPr>
        <w:t xml:space="preserve">       Nombre: _______________________________</w:t>
      </w:r>
    </w:p>
    <w:p w14:paraId="7FAB9DFC" w14:textId="77777777" w:rsidR="007C4102" w:rsidRDefault="00CA3CF4">
      <w:pPr>
        <w:spacing w:before="101" w:line="242" w:lineRule="auto"/>
        <w:rPr>
          <w:sz w:val="20"/>
          <w:szCs w:val="20"/>
        </w:rPr>
        <w:sectPr w:rsidR="007C4102">
          <w:pgSz w:w="11910" w:h="16840"/>
          <w:pgMar w:top="1540" w:right="1137" w:bottom="880" w:left="1260" w:header="290" w:footer="684" w:gutter="0"/>
          <w:cols w:space="720"/>
        </w:sectPr>
      </w:pPr>
      <w:r>
        <w:rPr>
          <w:sz w:val="20"/>
          <w:szCs w:val="20"/>
        </w:rPr>
        <w:t xml:space="preserve">      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>: ________________________________</w:t>
      </w:r>
    </w:p>
    <w:p w14:paraId="75D8BE36" w14:textId="77777777" w:rsidR="007C4102" w:rsidRDefault="00CA3CF4">
      <w:pPr>
        <w:pStyle w:val="Ttulo1"/>
        <w:spacing w:before="93"/>
        <w:ind w:left="554" w:right="703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08</w:t>
      </w:r>
    </w:p>
    <w:p w14:paraId="17060C97" w14:textId="77777777" w:rsidR="007C4102" w:rsidRDefault="007C4102">
      <w:pPr>
        <w:spacing w:before="10"/>
        <w:rPr>
          <w:b/>
        </w:rPr>
      </w:pPr>
    </w:p>
    <w:p w14:paraId="5E1DB0C7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 xml:space="preserve">CUESTIONARIO SOCIOS DE NEGOCIO </w:t>
      </w:r>
      <w:r w:rsidRPr="007A7826">
        <w:rPr>
          <w:b/>
          <w:highlight w:val="yellow"/>
        </w:rPr>
        <w:t>(SÓLO PERSONAS JURÍDICAS)</w:t>
      </w:r>
    </w:p>
    <w:p w14:paraId="3413BDC7" w14:textId="77777777" w:rsidR="007C4102" w:rsidRDefault="007C4102">
      <w:pPr>
        <w:rPr>
          <w:b/>
        </w:rPr>
      </w:pPr>
    </w:p>
    <w:p w14:paraId="74643BF4" w14:textId="77777777" w:rsidR="007C4102" w:rsidRDefault="007C4102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7C4102" w14:paraId="3D688375" w14:textId="77777777">
        <w:trPr>
          <w:trHeight w:val="369"/>
        </w:trPr>
        <w:tc>
          <w:tcPr>
            <w:tcW w:w="8777" w:type="dxa"/>
            <w:gridSpan w:val="2"/>
          </w:tcPr>
          <w:p w14:paraId="445CF67A" w14:textId="77777777" w:rsidR="007C4102" w:rsidRDefault="00CA3CF4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7C4102" w14:paraId="4C408D66" w14:textId="77777777">
        <w:trPr>
          <w:trHeight w:val="254"/>
        </w:trPr>
        <w:tc>
          <w:tcPr>
            <w:tcW w:w="2398" w:type="dxa"/>
          </w:tcPr>
          <w:p w14:paraId="6D87F0E0" w14:textId="77777777" w:rsidR="007C4102" w:rsidRDefault="00CA3CF4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1330A542" w14:textId="77777777" w:rsidR="007C4102" w:rsidRDefault="007C4102"/>
        </w:tc>
      </w:tr>
      <w:tr w:rsidR="007C4102" w14:paraId="7F53333F" w14:textId="77777777">
        <w:trPr>
          <w:trHeight w:val="340"/>
        </w:trPr>
        <w:tc>
          <w:tcPr>
            <w:tcW w:w="2398" w:type="dxa"/>
          </w:tcPr>
          <w:p w14:paraId="637D5346" w14:textId="77777777" w:rsidR="007C4102" w:rsidRDefault="00CA3CF4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59F0A0BC" w14:textId="77777777" w:rsidR="007C4102" w:rsidRDefault="007C4102"/>
        </w:tc>
      </w:tr>
      <w:tr w:rsidR="007C4102" w14:paraId="1C9F05A4" w14:textId="77777777">
        <w:trPr>
          <w:trHeight w:val="340"/>
        </w:trPr>
        <w:tc>
          <w:tcPr>
            <w:tcW w:w="2398" w:type="dxa"/>
          </w:tcPr>
          <w:p w14:paraId="35E1E7C1" w14:textId="77777777" w:rsidR="007C4102" w:rsidRDefault="00CA3CF4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3684B84C" w14:textId="77777777" w:rsidR="007C4102" w:rsidRDefault="007C4102"/>
        </w:tc>
      </w:tr>
      <w:tr w:rsidR="007C4102" w14:paraId="07ED6411" w14:textId="77777777">
        <w:trPr>
          <w:trHeight w:val="336"/>
        </w:trPr>
        <w:tc>
          <w:tcPr>
            <w:tcW w:w="2398" w:type="dxa"/>
          </w:tcPr>
          <w:p w14:paraId="1BA829BD" w14:textId="77777777" w:rsidR="007C4102" w:rsidRDefault="00CA3CF4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1D56043D" w14:textId="77777777" w:rsidR="007C4102" w:rsidRDefault="007C4102"/>
        </w:tc>
      </w:tr>
      <w:tr w:rsidR="007C4102" w14:paraId="0F6E2FE4" w14:textId="77777777">
        <w:trPr>
          <w:trHeight w:val="340"/>
        </w:trPr>
        <w:tc>
          <w:tcPr>
            <w:tcW w:w="2398" w:type="dxa"/>
          </w:tcPr>
          <w:p w14:paraId="392493BA" w14:textId="77777777" w:rsidR="007C4102" w:rsidRDefault="00CA3CF4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4B441F36" w14:textId="77777777" w:rsidR="007C4102" w:rsidRDefault="007C4102"/>
        </w:tc>
      </w:tr>
      <w:tr w:rsidR="007C4102" w14:paraId="2B8F8D85" w14:textId="77777777">
        <w:trPr>
          <w:trHeight w:val="340"/>
        </w:trPr>
        <w:tc>
          <w:tcPr>
            <w:tcW w:w="2398" w:type="dxa"/>
          </w:tcPr>
          <w:p w14:paraId="112FE611" w14:textId="77777777" w:rsidR="007C4102" w:rsidRDefault="00CA3CF4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7599E267" w14:textId="77777777" w:rsidR="007C4102" w:rsidRDefault="007C4102"/>
        </w:tc>
      </w:tr>
      <w:tr w:rsidR="007C4102" w14:paraId="4F52D824" w14:textId="77777777">
        <w:trPr>
          <w:trHeight w:val="340"/>
        </w:trPr>
        <w:tc>
          <w:tcPr>
            <w:tcW w:w="2398" w:type="dxa"/>
          </w:tcPr>
          <w:p w14:paraId="3D34E3C9" w14:textId="77777777" w:rsidR="007C4102" w:rsidRDefault="00CA3CF4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31135FE6" w14:textId="77777777" w:rsidR="007C4102" w:rsidRDefault="007C4102"/>
        </w:tc>
      </w:tr>
      <w:tr w:rsidR="007C4102" w14:paraId="08E0F3B7" w14:textId="77777777">
        <w:trPr>
          <w:trHeight w:val="503"/>
        </w:trPr>
        <w:tc>
          <w:tcPr>
            <w:tcW w:w="2398" w:type="dxa"/>
          </w:tcPr>
          <w:p w14:paraId="383AB1E6" w14:textId="77777777" w:rsidR="007C4102" w:rsidRDefault="00CA3CF4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EC78FB5" w14:textId="77777777" w:rsidR="007C4102" w:rsidRDefault="007C4102"/>
        </w:tc>
      </w:tr>
    </w:tbl>
    <w:p w14:paraId="38F2689B" w14:textId="77777777" w:rsidR="007C4102" w:rsidRDefault="007C4102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7C4102" w14:paraId="73D68AD8" w14:textId="77777777">
        <w:trPr>
          <w:trHeight w:val="254"/>
        </w:trPr>
        <w:tc>
          <w:tcPr>
            <w:tcW w:w="4253" w:type="dxa"/>
          </w:tcPr>
          <w:p w14:paraId="46A3D3D5" w14:textId="77777777" w:rsidR="007C4102" w:rsidRDefault="00CA3CF4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16025DD6" w14:textId="77777777" w:rsidR="007C4102" w:rsidRDefault="00CA3CF4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7C4102" w14:paraId="5FC6D425" w14:textId="77777777">
        <w:trPr>
          <w:trHeight w:val="3764"/>
        </w:trPr>
        <w:tc>
          <w:tcPr>
            <w:tcW w:w="4253" w:type="dxa"/>
          </w:tcPr>
          <w:p w14:paraId="089971D7" w14:textId="77777777" w:rsidR="007C4102" w:rsidRDefault="00CA3CF4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01B0F1D7" w14:textId="77777777" w:rsidR="007C4102" w:rsidRDefault="00CA3CF4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7C3A8970" w14:textId="77777777" w:rsidR="007C4102" w:rsidRDefault="00CA3CF4">
            <w:pPr>
              <w:ind w:left="109" w:right="132"/>
            </w:pPr>
            <w:r>
              <w:t>¿Cuenta con un sistema de gestión antisoborno? Declare Sí o No.</w:t>
            </w:r>
          </w:p>
          <w:p w14:paraId="6CB780B4" w14:textId="77777777" w:rsidR="007C4102" w:rsidRDefault="00CA3CF4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6D16343" w14:textId="77777777" w:rsidR="007C4102" w:rsidRDefault="007C4102">
            <w:pPr>
              <w:ind w:right="132"/>
              <w:rPr>
                <w:b/>
              </w:rPr>
            </w:pPr>
          </w:p>
          <w:p w14:paraId="39D9F481" w14:textId="77777777" w:rsidR="007C4102" w:rsidRDefault="007C4102">
            <w:pPr>
              <w:spacing w:before="1"/>
              <w:ind w:right="132"/>
              <w:rPr>
                <w:b/>
              </w:rPr>
            </w:pPr>
          </w:p>
          <w:p w14:paraId="7985D9AB" w14:textId="77777777" w:rsidR="007C4102" w:rsidRDefault="00CA3CF4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1EFC690A" w14:textId="77777777" w:rsidR="007C4102" w:rsidRDefault="007C4102">
            <w:pPr>
              <w:ind w:right="132"/>
              <w:rPr>
                <w:b/>
              </w:rPr>
            </w:pPr>
          </w:p>
          <w:p w14:paraId="5456581C" w14:textId="77777777" w:rsidR="007C4102" w:rsidRDefault="007C4102">
            <w:pPr>
              <w:spacing w:before="3"/>
              <w:ind w:right="132"/>
              <w:rPr>
                <w:b/>
              </w:rPr>
            </w:pPr>
          </w:p>
          <w:p w14:paraId="0F7EFBD9" w14:textId="77777777" w:rsidR="007C4102" w:rsidRDefault="00CA3CF4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159066DC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0CBC4D4B" w14:textId="77777777">
        <w:trPr>
          <w:trHeight w:val="4056"/>
        </w:trPr>
        <w:tc>
          <w:tcPr>
            <w:tcW w:w="4253" w:type="dxa"/>
          </w:tcPr>
          <w:p w14:paraId="69C5818E" w14:textId="77777777" w:rsidR="007C4102" w:rsidRDefault="00CA3CF4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90816ED" w14:textId="77777777" w:rsidR="007C4102" w:rsidRDefault="00CA3CF4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266462FB" w14:textId="77777777" w:rsidR="007C4102" w:rsidRDefault="00CA3CF4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74360BB3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86BCE08" w14:textId="77777777" w:rsidR="007C4102" w:rsidRDefault="007C4102">
            <w:pPr>
              <w:ind w:right="132"/>
              <w:rPr>
                <w:b/>
              </w:rPr>
            </w:pPr>
          </w:p>
          <w:p w14:paraId="3ACBFA6C" w14:textId="77777777" w:rsidR="007C4102" w:rsidRDefault="007C4102">
            <w:pPr>
              <w:spacing w:before="9"/>
              <w:ind w:right="132"/>
              <w:rPr>
                <w:b/>
              </w:rPr>
            </w:pPr>
          </w:p>
          <w:p w14:paraId="3E52E231" w14:textId="77777777" w:rsidR="007C4102" w:rsidRDefault="00CA3CF4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2EEDE168" w14:textId="77777777" w:rsidR="007C4102" w:rsidRDefault="007C4102">
      <w:pPr>
        <w:jc w:val="both"/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76ED1E3B" w14:textId="77777777" w:rsidR="007C4102" w:rsidRDefault="007C4102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7C4102" w14:paraId="141DB967" w14:textId="77777777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BA45" w14:textId="77777777" w:rsidR="007C4102" w:rsidRDefault="00CA3CF4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00CF8DDC" w14:textId="77777777" w:rsidR="007C4102" w:rsidRDefault="00CA3CF4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1EB85" w14:textId="77777777" w:rsidR="007C4102" w:rsidRDefault="00CA3CF4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54351970" w14:textId="77777777" w:rsidR="007C4102" w:rsidRDefault="00CA3CF4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666489A5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647B" w14:textId="77777777" w:rsidR="007C4102" w:rsidRDefault="00CA3CF4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6741A822" w14:textId="77777777" w:rsidR="007C4102" w:rsidRDefault="00CA3CF4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1E4E" w14:textId="77777777" w:rsidR="007C4102" w:rsidRDefault="00CA3CF4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03837D24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3D1D117B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684B" w14:textId="77777777" w:rsidR="007C4102" w:rsidRDefault="00CA3CF4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C78E" w14:textId="77777777" w:rsidR="007C4102" w:rsidRDefault="00CA3CF4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2F9689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54722A6E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4675D" w14:textId="77777777" w:rsidR="007C4102" w:rsidRDefault="00CA3CF4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386E1FCB" w14:textId="77777777" w:rsidR="007C4102" w:rsidRDefault="00CA3CF4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73C693BF" w14:textId="77777777" w:rsidR="007C4102" w:rsidRDefault="00CA3CF4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F00E6" w14:textId="77777777" w:rsidR="007C4102" w:rsidRDefault="00CA3CF4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7C4102" w14:paraId="66E5943B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A49D" w14:textId="77777777" w:rsidR="007C4102" w:rsidRDefault="00CA3CF4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EF08" w14:textId="77777777" w:rsidR="007C4102" w:rsidRDefault="00CA3CF4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6B3BD122" w14:textId="77777777" w:rsidR="007C4102" w:rsidRDefault="007C4102">
            <w:pPr>
              <w:spacing w:before="10"/>
              <w:ind w:right="182"/>
              <w:rPr>
                <w:b/>
              </w:rPr>
            </w:pPr>
          </w:p>
          <w:p w14:paraId="70D2ED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10749ABD" w14:textId="77777777" w:rsidR="007C4102" w:rsidRDefault="007C4102">
      <w:pPr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336D250A" w14:textId="77777777" w:rsidR="007C4102" w:rsidRPr="00581BCF" w:rsidRDefault="007C4102">
      <w:pPr>
        <w:rPr>
          <w:lang w:val="pt-BR"/>
        </w:rPr>
      </w:pP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3" w:name="_heading=h.pk3x7gpywgy1" w:colFirst="0" w:colLast="0"/>
      <w:bookmarkEnd w:id="3"/>
      <w:r w:rsidRPr="00581BCF">
        <w:rPr>
          <w:lang w:val="pt-BR"/>
        </w:rPr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Cumplir con las obligaciones consignadas en el artículo 3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31564, Ley de Prevención y Mitigación de Conflicto de Interés en el acceso y salida del servicio público, y artículo 16 de su Reglamento aprobado por D.S.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Abstenerme de intervenir en los casos que se configure el supuesto de impedimento señalado en el artículo 5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No hallarme incurso en ninguno de los impedimentos señalados en los numerales 11.3 y 11.4 del artículo 11 del Reglamento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8C19CAF" w14:textId="374A1A60" w:rsidR="007C4102" w:rsidRDefault="00CA3CF4" w:rsidP="00E63514">
      <w:pPr>
        <w:spacing w:after="120"/>
        <w:ind w:left="426" w:right="15"/>
      </w:pPr>
      <w:r>
        <w:t xml:space="preserve">DNI </w:t>
      </w:r>
      <w:proofErr w:type="spellStart"/>
      <w:r>
        <w:t>N°</w:t>
      </w:r>
      <w:proofErr w:type="spellEnd"/>
      <w:r>
        <w:t>: ________________</w:t>
      </w:r>
      <w:bookmarkStart w:id="4" w:name="_heading=h.wvqut86gvzp1" w:colFirst="0" w:colLast="0"/>
      <w:bookmarkEnd w:id="4"/>
    </w:p>
    <w:sectPr w:rsidR="007C4102" w:rsidSect="00557ACB">
      <w:headerReference w:type="default" r:id="rId24"/>
      <w:footerReference w:type="default" r:id="rId25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607A8" w14:textId="77777777" w:rsidR="00E42B9C" w:rsidRDefault="00E42B9C">
      <w:r>
        <w:separator/>
      </w:r>
    </w:p>
  </w:endnote>
  <w:endnote w:type="continuationSeparator" w:id="0">
    <w:p w14:paraId="635EC648" w14:textId="77777777" w:rsidR="00E42B9C" w:rsidRDefault="00E42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86DBA" w14:textId="77777777" w:rsidR="00E42B9C" w:rsidRDefault="00E42B9C">
      <w:r>
        <w:separator/>
      </w:r>
    </w:p>
  </w:footnote>
  <w:footnote w:type="continuationSeparator" w:id="0">
    <w:p w14:paraId="585A686D" w14:textId="77777777" w:rsidR="00E42B9C" w:rsidRDefault="00E42B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5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7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8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9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1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3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4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6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7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8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19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0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1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2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3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4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5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6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7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8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29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1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2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3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4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5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4"/>
  </w:num>
  <w:num w:numId="2" w16cid:durableId="175776956">
    <w:abstractNumId w:val="35"/>
  </w:num>
  <w:num w:numId="3" w16cid:durableId="497505220">
    <w:abstractNumId w:val="11"/>
  </w:num>
  <w:num w:numId="4" w16cid:durableId="28116659">
    <w:abstractNumId w:val="34"/>
  </w:num>
  <w:num w:numId="5" w16cid:durableId="1903710422">
    <w:abstractNumId w:val="23"/>
  </w:num>
  <w:num w:numId="6" w16cid:durableId="622618729">
    <w:abstractNumId w:val="10"/>
  </w:num>
  <w:num w:numId="7" w16cid:durableId="1929921807">
    <w:abstractNumId w:val="21"/>
  </w:num>
  <w:num w:numId="8" w16cid:durableId="1151681235">
    <w:abstractNumId w:val="20"/>
  </w:num>
  <w:num w:numId="9" w16cid:durableId="1999378960">
    <w:abstractNumId w:val="4"/>
  </w:num>
  <w:num w:numId="10" w16cid:durableId="285083615">
    <w:abstractNumId w:val="0"/>
  </w:num>
  <w:num w:numId="11" w16cid:durableId="575363132">
    <w:abstractNumId w:val="19"/>
  </w:num>
  <w:num w:numId="12" w16cid:durableId="298267758">
    <w:abstractNumId w:val="31"/>
  </w:num>
  <w:num w:numId="13" w16cid:durableId="324206729">
    <w:abstractNumId w:val="3"/>
  </w:num>
  <w:num w:numId="14" w16cid:durableId="1052072216">
    <w:abstractNumId w:val="27"/>
  </w:num>
  <w:num w:numId="15" w16cid:durableId="2007858353">
    <w:abstractNumId w:val="13"/>
  </w:num>
  <w:num w:numId="16" w16cid:durableId="395469491">
    <w:abstractNumId w:val="29"/>
  </w:num>
  <w:num w:numId="17" w16cid:durableId="1045905059">
    <w:abstractNumId w:val="9"/>
  </w:num>
  <w:num w:numId="18" w16cid:durableId="1816025135">
    <w:abstractNumId w:val="17"/>
  </w:num>
  <w:num w:numId="19" w16cid:durableId="767847000">
    <w:abstractNumId w:val="16"/>
  </w:num>
  <w:num w:numId="20" w16cid:durableId="1900630904">
    <w:abstractNumId w:val="24"/>
  </w:num>
  <w:num w:numId="21" w16cid:durableId="1446533542">
    <w:abstractNumId w:val="6"/>
  </w:num>
  <w:num w:numId="22" w16cid:durableId="904802060">
    <w:abstractNumId w:val="30"/>
  </w:num>
  <w:num w:numId="23" w16cid:durableId="1971738394">
    <w:abstractNumId w:val="25"/>
  </w:num>
  <w:num w:numId="24" w16cid:durableId="1676612544">
    <w:abstractNumId w:val="5"/>
  </w:num>
  <w:num w:numId="25" w16cid:durableId="553547370">
    <w:abstractNumId w:val="1"/>
  </w:num>
  <w:num w:numId="26" w16cid:durableId="2139759516">
    <w:abstractNumId w:val="18"/>
  </w:num>
  <w:num w:numId="27" w16cid:durableId="1803889710">
    <w:abstractNumId w:val="28"/>
  </w:num>
  <w:num w:numId="28" w16cid:durableId="1669940737">
    <w:abstractNumId w:val="33"/>
  </w:num>
  <w:num w:numId="29" w16cid:durableId="1454665365">
    <w:abstractNumId w:val="15"/>
  </w:num>
  <w:num w:numId="30" w16cid:durableId="86972396">
    <w:abstractNumId w:val="12"/>
  </w:num>
  <w:num w:numId="31" w16cid:durableId="1167402365">
    <w:abstractNumId w:val="7"/>
  </w:num>
  <w:num w:numId="32" w16cid:durableId="257687846">
    <w:abstractNumId w:val="22"/>
  </w:num>
  <w:num w:numId="33" w16cid:durableId="1651246379">
    <w:abstractNumId w:val="26"/>
  </w:num>
  <w:num w:numId="34" w16cid:durableId="719404927">
    <w:abstractNumId w:val="2"/>
  </w:num>
  <w:num w:numId="35" w16cid:durableId="232282868">
    <w:abstractNumId w:val="32"/>
  </w:num>
  <w:num w:numId="36" w16cid:durableId="17327325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72324"/>
    <w:rsid w:val="000B3D93"/>
    <w:rsid w:val="000B5823"/>
    <w:rsid w:val="000D07D4"/>
    <w:rsid w:val="000E25B8"/>
    <w:rsid w:val="00137942"/>
    <w:rsid w:val="001545C8"/>
    <w:rsid w:val="00177168"/>
    <w:rsid w:val="001A16ED"/>
    <w:rsid w:val="001C2587"/>
    <w:rsid w:val="001D12D2"/>
    <w:rsid w:val="001D167F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A2AD2"/>
    <w:rsid w:val="004A750E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B32BC"/>
    <w:rsid w:val="00606AB0"/>
    <w:rsid w:val="00620603"/>
    <w:rsid w:val="006517A6"/>
    <w:rsid w:val="00667D86"/>
    <w:rsid w:val="0067256E"/>
    <w:rsid w:val="00672926"/>
    <w:rsid w:val="006A1D24"/>
    <w:rsid w:val="006A7C54"/>
    <w:rsid w:val="0077407F"/>
    <w:rsid w:val="007A1068"/>
    <w:rsid w:val="007A15C2"/>
    <w:rsid w:val="007A253B"/>
    <w:rsid w:val="007A4401"/>
    <w:rsid w:val="007A7826"/>
    <w:rsid w:val="007B23AE"/>
    <w:rsid w:val="007C4102"/>
    <w:rsid w:val="00805869"/>
    <w:rsid w:val="00817990"/>
    <w:rsid w:val="00846618"/>
    <w:rsid w:val="008B3814"/>
    <w:rsid w:val="008D0EFA"/>
    <w:rsid w:val="00947F81"/>
    <w:rsid w:val="0098308B"/>
    <w:rsid w:val="009F1E68"/>
    <w:rsid w:val="00A244F7"/>
    <w:rsid w:val="00A83B46"/>
    <w:rsid w:val="00B02F8E"/>
    <w:rsid w:val="00B17219"/>
    <w:rsid w:val="00B404E5"/>
    <w:rsid w:val="00BC26B6"/>
    <w:rsid w:val="00C0071A"/>
    <w:rsid w:val="00C14E5A"/>
    <w:rsid w:val="00C23C73"/>
    <w:rsid w:val="00C3347E"/>
    <w:rsid w:val="00C422DE"/>
    <w:rsid w:val="00C53586"/>
    <w:rsid w:val="00CA3CF4"/>
    <w:rsid w:val="00D34A9B"/>
    <w:rsid w:val="00D75F5F"/>
    <w:rsid w:val="00DD119A"/>
    <w:rsid w:val="00DD6041"/>
    <w:rsid w:val="00DE20A4"/>
    <w:rsid w:val="00DE3A95"/>
    <w:rsid w:val="00DF55B2"/>
    <w:rsid w:val="00E42B9C"/>
    <w:rsid w:val="00E63514"/>
    <w:rsid w:val="00E71819"/>
    <w:rsid w:val="00E75FD8"/>
    <w:rsid w:val="00E93BD8"/>
    <w:rsid w:val="00EA3F5D"/>
    <w:rsid w:val="00F52180"/>
    <w:rsid w:val="00F52F9B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1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hyperlink" Target="https://denuncias.servicios.gob.pe/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mailto:denunciactosdecorrupcion@trabajo.gob.pe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://www.gob.pe/mtp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://www.gob.pe/mtpe" TargetMode="External"/><Relationship Id="rId19" Type="http://schemas.openxmlformats.org/officeDocument/2006/relationships/hyperlink" Target="https://sgd.trabajo.gob.pe/appmesapartesenlinea/inicio" TargetMode="External"/><Relationship Id="rId4" Type="http://schemas.openxmlformats.org/officeDocument/2006/relationships/styles" Target="styles.xml"/><Relationship Id="rId22" Type="http://schemas.openxmlformats.org/officeDocument/2006/relationships/hyperlink" Target="https://sgd.trabajo.gob.pe/appmesapartesenlinea/inicio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Props1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2895</Words>
  <Characters>15925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Flor Haydee Astorima Taya</cp:lastModifiedBy>
  <cp:revision>5</cp:revision>
  <cp:lastPrinted>2025-12-04T22:59:00Z</cp:lastPrinted>
  <dcterms:created xsi:type="dcterms:W3CDTF">2026-02-16T20:39:00Z</dcterms:created>
  <dcterms:modified xsi:type="dcterms:W3CDTF">2026-03-09T20:56:00Z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