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43462" w14:textId="38197BFE" w:rsidR="00862916" w:rsidRPr="00B91B48" w:rsidRDefault="00862916" w:rsidP="00862916">
      <w:pPr>
        <w:rPr>
          <w:sz w:val="36"/>
          <w:szCs w:val="36"/>
        </w:rPr>
      </w:pPr>
      <w:r w:rsidRPr="00B91B48">
        <w:rPr>
          <w:sz w:val="36"/>
          <w:szCs w:val="36"/>
        </w:rPr>
        <w:t xml:space="preserve">EN ESTA SECCION DEBERÁ ADJUNTAR </w:t>
      </w:r>
      <w:r w:rsidR="00B91B48" w:rsidRPr="00B91B48">
        <w:rPr>
          <w:sz w:val="36"/>
          <w:szCs w:val="36"/>
        </w:rPr>
        <w:t xml:space="preserve">EN UN SOLO ARCHIVO </w:t>
      </w:r>
      <w:r w:rsidRPr="00B91B48">
        <w:rPr>
          <w:sz w:val="36"/>
          <w:szCs w:val="36"/>
        </w:rPr>
        <w:t>EL SUSTENTO QUE ACREDITE</w:t>
      </w:r>
      <w:r w:rsidR="00B91B48" w:rsidRPr="00B91B48">
        <w:rPr>
          <w:sz w:val="36"/>
          <w:szCs w:val="36"/>
        </w:rPr>
        <w:t xml:space="preserve"> LO</w:t>
      </w:r>
      <w:r w:rsidRPr="00B91B48">
        <w:rPr>
          <w:sz w:val="36"/>
          <w:szCs w:val="36"/>
        </w:rPr>
        <w:t xml:space="preserve"> REQUERID</w:t>
      </w:r>
      <w:r w:rsidR="00B91B48" w:rsidRPr="00B91B48">
        <w:rPr>
          <w:sz w:val="36"/>
          <w:szCs w:val="36"/>
        </w:rPr>
        <w:t>O</w:t>
      </w:r>
      <w:r w:rsidRPr="00B91B48">
        <w:rPr>
          <w:sz w:val="36"/>
          <w:szCs w:val="36"/>
        </w:rPr>
        <w:t xml:space="preserve"> EN EL NUMERAL 10. REQUISITOS DEL PROVEEDOR, DE LAS EETT.</w:t>
      </w:r>
    </w:p>
    <w:sectPr w:rsidR="00862916" w:rsidRPr="00B91B4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842501"/>
    <w:multiLevelType w:val="hybridMultilevel"/>
    <w:tmpl w:val="123601E4"/>
    <w:lvl w:ilvl="0" w:tplc="C6CE69E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907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916"/>
    <w:rsid w:val="00713AEB"/>
    <w:rsid w:val="00862916"/>
    <w:rsid w:val="00B9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3EF8F"/>
  <w15:chartTrackingRefBased/>
  <w15:docId w15:val="{220E8978-86C7-4D71-B42F-EBD551F5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2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</Words>
  <Characters>124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2025-05-22T15:33:00Z</dcterms:created>
  <dcterms:modified xsi:type="dcterms:W3CDTF">2025-05-30T00:36:00Z</dcterms:modified>
</cp:coreProperties>
</file>