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8E479" w14:textId="4C6354E4" w:rsidR="00CC6966" w:rsidRPr="00031776" w:rsidRDefault="00BF382B" w:rsidP="002972CD">
      <w:pPr>
        <w:spacing w:after="0" w:line="240" w:lineRule="auto"/>
        <w:rPr>
          <w:rFonts w:cstheme="minorHAnsi"/>
          <w:b/>
        </w:rPr>
      </w:pPr>
      <w:r w:rsidRPr="00031776">
        <w:rPr>
          <w:rFonts w:cstheme="minorHAnsi"/>
          <w:sz w:val="20"/>
          <w:szCs w:val="20"/>
        </w:rPr>
        <w:t xml:space="preserve"> </w:t>
      </w:r>
      <w:r w:rsidR="006036B4" w:rsidRPr="00031776">
        <w:rPr>
          <w:rFonts w:cstheme="minorHAnsi"/>
          <w:sz w:val="20"/>
          <w:szCs w:val="20"/>
        </w:rPr>
        <w:t xml:space="preserve">Tacna, </w:t>
      </w:r>
      <w:r w:rsidR="00BE53B7">
        <w:rPr>
          <w:rFonts w:cstheme="minorHAnsi"/>
          <w:sz w:val="20"/>
          <w:szCs w:val="20"/>
        </w:rPr>
        <w:t>0</w:t>
      </w:r>
      <w:r w:rsidR="00CA5B0B">
        <w:rPr>
          <w:rFonts w:cstheme="minorHAnsi"/>
          <w:sz w:val="20"/>
          <w:szCs w:val="20"/>
        </w:rPr>
        <w:t>9</w:t>
      </w:r>
      <w:r w:rsidR="00CC3258" w:rsidRPr="00031776">
        <w:rPr>
          <w:rFonts w:cstheme="minorHAnsi"/>
          <w:sz w:val="20"/>
          <w:szCs w:val="20"/>
        </w:rPr>
        <w:t xml:space="preserve"> </w:t>
      </w:r>
      <w:r w:rsidR="003A624E" w:rsidRPr="00031776">
        <w:rPr>
          <w:rFonts w:cstheme="minorHAnsi"/>
          <w:sz w:val="20"/>
          <w:szCs w:val="20"/>
        </w:rPr>
        <w:t xml:space="preserve">de </w:t>
      </w:r>
      <w:r w:rsidR="00CA5B0B">
        <w:rPr>
          <w:rFonts w:cstheme="minorHAnsi"/>
          <w:sz w:val="20"/>
          <w:szCs w:val="20"/>
        </w:rPr>
        <w:t>marzo</w:t>
      </w:r>
      <w:r w:rsidR="00BE53B7">
        <w:rPr>
          <w:rFonts w:cstheme="minorHAnsi"/>
          <w:sz w:val="20"/>
          <w:szCs w:val="20"/>
        </w:rPr>
        <w:t xml:space="preserve"> </w:t>
      </w:r>
      <w:r w:rsidR="003D2576" w:rsidRPr="00031776">
        <w:rPr>
          <w:rFonts w:cstheme="minorHAnsi"/>
          <w:sz w:val="20"/>
          <w:szCs w:val="20"/>
        </w:rPr>
        <w:t>de</w:t>
      </w:r>
      <w:r w:rsidR="003A624E" w:rsidRPr="00031776">
        <w:rPr>
          <w:rFonts w:cstheme="minorHAnsi"/>
          <w:sz w:val="20"/>
          <w:szCs w:val="20"/>
        </w:rPr>
        <w:t>l</w:t>
      </w:r>
      <w:r w:rsidR="003D2576" w:rsidRPr="00031776">
        <w:rPr>
          <w:rFonts w:cstheme="minorHAnsi"/>
          <w:sz w:val="20"/>
          <w:szCs w:val="20"/>
        </w:rPr>
        <w:t xml:space="preserve"> 202</w:t>
      </w:r>
      <w:r w:rsidR="00BE53B7">
        <w:rPr>
          <w:rFonts w:cstheme="minorHAnsi"/>
          <w:sz w:val="20"/>
          <w:szCs w:val="20"/>
        </w:rPr>
        <w:t>6</w:t>
      </w:r>
    </w:p>
    <w:p w14:paraId="15C37CCA" w14:textId="77777777" w:rsidR="009612D6" w:rsidRPr="00031776" w:rsidRDefault="009612D6" w:rsidP="002972CD">
      <w:pPr>
        <w:spacing w:after="0" w:line="240" w:lineRule="auto"/>
        <w:rPr>
          <w:rFonts w:cstheme="minorHAnsi"/>
          <w:b/>
        </w:rPr>
      </w:pPr>
    </w:p>
    <w:p w14:paraId="3FDE5DE1" w14:textId="6741920B" w:rsidR="00CC6966" w:rsidRPr="00031776" w:rsidRDefault="00F87840" w:rsidP="00867657">
      <w:pPr>
        <w:spacing w:after="0" w:line="240" w:lineRule="auto"/>
        <w:jc w:val="center"/>
        <w:rPr>
          <w:rFonts w:cstheme="minorHAnsi"/>
          <w:b/>
          <w:sz w:val="26"/>
          <w:szCs w:val="26"/>
        </w:rPr>
      </w:pPr>
      <w:r w:rsidRPr="00031776">
        <w:rPr>
          <w:rFonts w:cstheme="minorHAnsi"/>
          <w:b/>
          <w:sz w:val="26"/>
          <w:szCs w:val="26"/>
        </w:rPr>
        <w:t>COTIZACIÓN</w:t>
      </w:r>
      <w:r w:rsidR="00BA3A27" w:rsidRPr="00031776">
        <w:rPr>
          <w:rFonts w:cstheme="minorHAnsi"/>
          <w:b/>
          <w:sz w:val="26"/>
          <w:szCs w:val="26"/>
        </w:rPr>
        <w:t xml:space="preserve"> </w:t>
      </w:r>
      <w:r w:rsidR="00CA5B0B">
        <w:rPr>
          <w:rFonts w:cstheme="minorHAnsi"/>
          <w:b/>
          <w:sz w:val="26"/>
          <w:szCs w:val="26"/>
        </w:rPr>
        <w:t>100</w:t>
      </w:r>
      <w:r w:rsidRPr="00031776">
        <w:rPr>
          <w:rFonts w:cstheme="minorHAnsi"/>
          <w:b/>
          <w:sz w:val="26"/>
          <w:szCs w:val="26"/>
        </w:rPr>
        <w:t>-</w:t>
      </w:r>
      <w:r w:rsidR="0008118C" w:rsidRPr="00031776">
        <w:rPr>
          <w:rFonts w:cstheme="minorHAnsi"/>
          <w:b/>
          <w:sz w:val="26"/>
          <w:szCs w:val="26"/>
        </w:rPr>
        <w:t>202</w:t>
      </w:r>
      <w:r w:rsidR="00B2272F">
        <w:rPr>
          <w:rFonts w:cstheme="minorHAnsi"/>
          <w:b/>
          <w:sz w:val="26"/>
          <w:szCs w:val="26"/>
        </w:rPr>
        <w:t>6</w:t>
      </w:r>
      <w:r w:rsidR="00BE53B7">
        <w:rPr>
          <w:rFonts w:cstheme="minorHAnsi"/>
          <w:b/>
          <w:sz w:val="26"/>
          <w:szCs w:val="26"/>
        </w:rPr>
        <w:t>-</w:t>
      </w:r>
      <w:r w:rsidRPr="00031776">
        <w:rPr>
          <w:rFonts w:cstheme="minorHAnsi"/>
          <w:b/>
          <w:sz w:val="26"/>
          <w:szCs w:val="26"/>
        </w:rPr>
        <w:t>EGESUR /</w:t>
      </w:r>
      <w:r w:rsidR="00237E12">
        <w:rPr>
          <w:rFonts w:cstheme="minorHAnsi"/>
          <w:b/>
          <w:sz w:val="26"/>
          <w:szCs w:val="26"/>
        </w:rPr>
        <w:t xml:space="preserve"> </w:t>
      </w:r>
      <w:r w:rsidR="00A16FCE">
        <w:rPr>
          <w:rFonts w:cstheme="minorHAnsi"/>
          <w:b/>
          <w:sz w:val="26"/>
          <w:szCs w:val="26"/>
        </w:rPr>
        <w:t>12</w:t>
      </w:r>
      <w:r w:rsidR="00CA5B0B">
        <w:rPr>
          <w:rFonts w:cstheme="minorHAnsi"/>
          <w:b/>
          <w:sz w:val="26"/>
          <w:szCs w:val="26"/>
        </w:rPr>
        <w:t>1</w:t>
      </w:r>
      <w:r w:rsidR="00D12E2F" w:rsidRPr="00031776">
        <w:rPr>
          <w:rFonts w:cstheme="minorHAnsi"/>
          <w:b/>
          <w:sz w:val="26"/>
          <w:szCs w:val="26"/>
        </w:rPr>
        <w:t>-</w:t>
      </w:r>
      <w:r w:rsidR="00F10E07" w:rsidRPr="00031776">
        <w:rPr>
          <w:rFonts w:cstheme="minorHAnsi"/>
          <w:b/>
          <w:sz w:val="26"/>
          <w:szCs w:val="26"/>
        </w:rPr>
        <w:t>202</w:t>
      </w:r>
      <w:r w:rsidR="00BE53B7">
        <w:rPr>
          <w:rFonts w:cstheme="minorHAnsi"/>
          <w:b/>
          <w:sz w:val="26"/>
          <w:szCs w:val="26"/>
        </w:rPr>
        <w:t>6</w:t>
      </w:r>
      <w:r w:rsidRPr="00031776">
        <w:rPr>
          <w:rFonts w:cstheme="minorHAnsi"/>
          <w:b/>
          <w:sz w:val="26"/>
          <w:szCs w:val="26"/>
        </w:rPr>
        <w:t xml:space="preserve"> (</w:t>
      </w:r>
      <w:r w:rsidR="009D0758" w:rsidRPr="00031776">
        <w:rPr>
          <w:rFonts w:cstheme="minorHAnsi"/>
          <w:b/>
          <w:sz w:val="26"/>
          <w:szCs w:val="26"/>
        </w:rPr>
        <w:t>SERVICIO</w:t>
      </w:r>
      <w:r w:rsidRPr="00031776">
        <w:rPr>
          <w:rFonts w:cstheme="minorHAnsi"/>
          <w:b/>
          <w:sz w:val="26"/>
          <w:szCs w:val="26"/>
        </w:rPr>
        <w:t>)</w:t>
      </w:r>
    </w:p>
    <w:p w14:paraId="7E0FF80D" w14:textId="77777777" w:rsidR="00B04B69" w:rsidRPr="00031776" w:rsidRDefault="00B04B69" w:rsidP="00B04B69">
      <w:pPr>
        <w:spacing w:after="0" w:line="240" w:lineRule="auto"/>
        <w:jc w:val="center"/>
        <w:rPr>
          <w:rFonts w:cstheme="minorHAnsi"/>
          <w:b/>
          <w:sz w:val="14"/>
          <w:szCs w:val="14"/>
          <w:u w:val="single"/>
        </w:rPr>
      </w:pPr>
    </w:p>
    <w:p w14:paraId="1E07A2F9" w14:textId="6CAB7EAF" w:rsidR="00EE1069" w:rsidRDefault="00987148" w:rsidP="00CA5B0B">
      <w:pPr>
        <w:jc w:val="both"/>
        <w:rPr>
          <w:rFonts w:cstheme="minorHAnsi"/>
          <w:bCs/>
          <w:sz w:val="20"/>
          <w:szCs w:val="20"/>
        </w:rPr>
      </w:pPr>
      <w:r w:rsidRPr="00031776">
        <w:rPr>
          <w:rFonts w:cstheme="minorHAnsi"/>
          <w:b/>
          <w:sz w:val="20"/>
          <w:szCs w:val="20"/>
        </w:rPr>
        <w:t xml:space="preserve">DESCRIPCIÓN DE LA </w:t>
      </w:r>
      <w:bookmarkStart w:id="0" w:name="_Hlk157002610"/>
      <w:r w:rsidRPr="00031776">
        <w:rPr>
          <w:rFonts w:cstheme="minorHAnsi"/>
          <w:b/>
          <w:sz w:val="20"/>
          <w:szCs w:val="20"/>
        </w:rPr>
        <w:t>CONTRATACIÓN</w:t>
      </w:r>
      <w:bookmarkEnd w:id="0"/>
      <w:r w:rsidR="00C95804" w:rsidRPr="00031776">
        <w:rPr>
          <w:rFonts w:cstheme="minorHAnsi"/>
          <w:b/>
          <w:sz w:val="20"/>
          <w:szCs w:val="20"/>
        </w:rPr>
        <w:t>:</w:t>
      </w:r>
      <w:r w:rsidR="00C762C4" w:rsidRPr="00031776">
        <w:rPr>
          <w:rFonts w:cstheme="minorHAnsi"/>
          <w:bCs/>
          <w:sz w:val="20"/>
          <w:szCs w:val="20"/>
        </w:rPr>
        <w:t xml:space="preserve"> </w:t>
      </w:r>
      <w:r w:rsidR="00CA5B0B" w:rsidRPr="00CA5B0B">
        <w:rPr>
          <w:rFonts w:cstheme="minorHAnsi"/>
          <w:bCs/>
          <w:sz w:val="20"/>
          <w:szCs w:val="20"/>
        </w:rPr>
        <w:t>SERVICIO DE ACTUALIZACIÓN DE INGENIERÍA BÁSICA DEL</w:t>
      </w:r>
      <w:r w:rsidR="00CA5B0B">
        <w:rPr>
          <w:rFonts w:cstheme="minorHAnsi"/>
          <w:bCs/>
          <w:sz w:val="20"/>
          <w:szCs w:val="20"/>
        </w:rPr>
        <w:t xml:space="preserve"> </w:t>
      </w:r>
      <w:r w:rsidR="00CA5B0B" w:rsidRPr="00CA5B0B">
        <w:rPr>
          <w:rFonts w:cstheme="minorHAnsi"/>
          <w:bCs/>
          <w:sz w:val="20"/>
          <w:szCs w:val="20"/>
        </w:rPr>
        <w:t>PROYECTO Y GESTIÓN DE RIESGOS DEL PROYECTO</w:t>
      </w:r>
      <w:r w:rsidR="00CA5B0B">
        <w:rPr>
          <w:rFonts w:cstheme="minorHAnsi"/>
          <w:bCs/>
          <w:sz w:val="20"/>
          <w:szCs w:val="20"/>
        </w:rPr>
        <w:t xml:space="preserve"> </w:t>
      </w:r>
      <w:r w:rsidR="00CA5B0B" w:rsidRPr="00CA5B0B">
        <w:rPr>
          <w:rFonts w:cstheme="minorHAnsi"/>
          <w:bCs/>
          <w:sz w:val="20"/>
          <w:szCs w:val="20"/>
        </w:rPr>
        <w:t>“CENTRAL SOLAR FOTOVOLTAICA CHINTARI</w:t>
      </w:r>
    </w:p>
    <w:p w14:paraId="043C329B" w14:textId="2D93E6BD" w:rsidR="00F16426" w:rsidRPr="00031776" w:rsidRDefault="00EE1069" w:rsidP="00EE1069">
      <w:pPr>
        <w:jc w:val="both"/>
        <w:rPr>
          <w:rFonts w:cstheme="minorHAnsi"/>
          <w:bCs/>
          <w:sz w:val="20"/>
          <w:szCs w:val="20"/>
        </w:rPr>
      </w:pPr>
      <w:r w:rsidRPr="00EE1069">
        <w:rPr>
          <w:rFonts w:cstheme="minorHAnsi"/>
          <w:b/>
          <w:bCs/>
          <w:sz w:val="20"/>
          <w:szCs w:val="20"/>
          <w:u w:val="single"/>
        </w:rPr>
        <w:t xml:space="preserve"> </w:t>
      </w:r>
      <w:r w:rsidR="00363651" w:rsidRPr="00031776">
        <w:rPr>
          <w:rFonts w:cstheme="minorHAnsi"/>
          <w:b/>
          <w:sz w:val="20"/>
          <w:szCs w:val="20"/>
          <w:u w:val="single"/>
        </w:rPr>
        <w:t>1.- DATOS DEL PROVEEDOR</w:t>
      </w:r>
      <w:r w:rsidR="00363651" w:rsidRPr="00031776">
        <w:rPr>
          <w:rFonts w:cstheme="minorHAnsi"/>
          <w:b/>
          <w:sz w:val="20"/>
          <w:szCs w:val="20"/>
        </w:rPr>
        <w:t xml:space="preserve">: </w:t>
      </w:r>
    </w:p>
    <w:p w14:paraId="146E23B3" w14:textId="77777777" w:rsidR="000425B0" w:rsidRPr="00031776" w:rsidRDefault="000425B0" w:rsidP="009B5D5D">
      <w:pPr>
        <w:spacing w:after="0" w:line="240" w:lineRule="auto"/>
        <w:rPr>
          <w:rFonts w:cstheme="minorHAnsi"/>
          <w:sz w:val="12"/>
          <w:szCs w:val="12"/>
        </w:rPr>
      </w:pPr>
    </w:p>
    <w:tbl>
      <w:tblPr>
        <w:tblStyle w:val="Tablaconcuadrcula"/>
        <w:tblW w:w="0" w:type="auto"/>
        <w:tblLook w:val="04A0" w:firstRow="1" w:lastRow="0" w:firstColumn="1" w:lastColumn="0" w:noHBand="0" w:noVBand="1"/>
      </w:tblPr>
      <w:tblGrid>
        <w:gridCol w:w="988"/>
        <w:gridCol w:w="283"/>
        <w:gridCol w:w="142"/>
        <w:gridCol w:w="283"/>
        <w:gridCol w:w="284"/>
        <w:gridCol w:w="2977"/>
        <w:gridCol w:w="1559"/>
        <w:gridCol w:w="3255"/>
      </w:tblGrid>
      <w:tr w:rsidR="00A2656C" w:rsidRPr="00031776" w14:paraId="51F98AC4" w14:textId="77777777" w:rsidTr="00A2656C">
        <w:tc>
          <w:tcPr>
            <w:tcW w:w="1413" w:type="dxa"/>
            <w:gridSpan w:val="3"/>
          </w:tcPr>
          <w:p w14:paraId="605C5720" w14:textId="77777777" w:rsidR="00A2656C" w:rsidRPr="00031776" w:rsidRDefault="00A2656C">
            <w:pPr>
              <w:jc w:val="both"/>
              <w:rPr>
                <w:rFonts w:cstheme="minorHAnsi"/>
                <w:b/>
                <w:sz w:val="20"/>
                <w:szCs w:val="20"/>
              </w:rPr>
            </w:pPr>
            <w:r w:rsidRPr="00031776">
              <w:rPr>
                <w:rFonts w:cstheme="minorHAnsi"/>
                <w:sz w:val="20"/>
                <w:szCs w:val="20"/>
              </w:rPr>
              <w:t>Razón Social:</w:t>
            </w:r>
          </w:p>
        </w:tc>
        <w:tc>
          <w:tcPr>
            <w:tcW w:w="8358" w:type="dxa"/>
            <w:gridSpan w:val="5"/>
          </w:tcPr>
          <w:p w14:paraId="5187634E" w14:textId="77777777" w:rsidR="00A2656C" w:rsidRPr="00031776" w:rsidRDefault="00A2656C">
            <w:pPr>
              <w:jc w:val="both"/>
              <w:rPr>
                <w:rFonts w:cstheme="minorHAnsi"/>
                <w:b/>
                <w:sz w:val="20"/>
                <w:szCs w:val="20"/>
              </w:rPr>
            </w:pPr>
          </w:p>
        </w:tc>
      </w:tr>
      <w:tr w:rsidR="00A2656C" w:rsidRPr="00031776" w14:paraId="17370383" w14:textId="77777777" w:rsidTr="00A2656C">
        <w:tc>
          <w:tcPr>
            <w:tcW w:w="988" w:type="dxa"/>
          </w:tcPr>
          <w:p w14:paraId="6D4D5C77"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RUC:</w:t>
            </w:r>
          </w:p>
        </w:tc>
        <w:tc>
          <w:tcPr>
            <w:tcW w:w="8783" w:type="dxa"/>
            <w:gridSpan w:val="7"/>
          </w:tcPr>
          <w:p w14:paraId="4BE12436" w14:textId="77777777" w:rsidR="00A2656C" w:rsidRPr="00031776" w:rsidRDefault="00A2656C">
            <w:pPr>
              <w:jc w:val="both"/>
              <w:rPr>
                <w:rFonts w:cstheme="minorHAnsi"/>
                <w:b/>
                <w:sz w:val="20"/>
                <w:szCs w:val="20"/>
              </w:rPr>
            </w:pPr>
          </w:p>
        </w:tc>
      </w:tr>
      <w:tr w:rsidR="00A2656C" w:rsidRPr="00031776" w14:paraId="6C32999C" w14:textId="77777777" w:rsidTr="00A2656C">
        <w:tc>
          <w:tcPr>
            <w:tcW w:w="1696" w:type="dxa"/>
            <w:gridSpan w:val="4"/>
          </w:tcPr>
          <w:p w14:paraId="348E6E8A" w14:textId="77777777" w:rsidR="00A2656C" w:rsidRPr="00031776" w:rsidRDefault="00A2656C">
            <w:pPr>
              <w:jc w:val="both"/>
              <w:rPr>
                <w:rFonts w:cstheme="minorHAnsi"/>
                <w:b/>
                <w:sz w:val="20"/>
                <w:szCs w:val="20"/>
              </w:rPr>
            </w:pPr>
            <w:r w:rsidRPr="00031776">
              <w:rPr>
                <w:rFonts w:cstheme="minorHAnsi"/>
                <w:sz w:val="20"/>
                <w:szCs w:val="20"/>
              </w:rPr>
              <w:t>Dirección actual:</w:t>
            </w:r>
          </w:p>
        </w:tc>
        <w:tc>
          <w:tcPr>
            <w:tcW w:w="8075" w:type="dxa"/>
            <w:gridSpan w:val="4"/>
          </w:tcPr>
          <w:p w14:paraId="57337594" w14:textId="77777777" w:rsidR="00A2656C" w:rsidRPr="00031776" w:rsidRDefault="00A2656C">
            <w:pPr>
              <w:jc w:val="both"/>
              <w:rPr>
                <w:rFonts w:cstheme="minorHAnsi"/>
                <w:b/>
                <w:sz w:val="20"/>
                <w:szCs w:val="20"/>
              </w:rPr>
            </w:pPr>
          </w:p>
        </w:tc>
      </w:tr>
      <w:tr w:rsidR="00A2656C" w:rsidRPr="00031776" w14:paraId="3651FC9A" w14:textId="77777777">
        <w:tc>
          <w:tcPr>
            <w:tcW w:w="1980" w:type="dxa"/>
            <w:gridSpan w:val="5"/>
          </w:tcPr>
          <w:p w14:paraId="6C3BF69F" w14:textId="77777777" w:rsidR="00A2656C" w:rsidRPr="00031776" w:rsidRDefault="00A2656C">
            <w:pPr>
              <w:jc w:val="both"/>
              <w:rPr>
                <w:rFonts w:cstheme="minorHAnsi"/>
                <w:b/>
                <w:sz w:val="20"/>
                <w:szCs w:val="20"/>
              </w:rPr>
            </w:pPr>
            <w:r w:rsidRPr="00031776">
              <w:rPr>
                <w:rFonts w:cstheme="minorHAnsi"/>
                <w:sz w:val="20"/>
                <w:szCs w:val="20"/>
              </w:rPr>
              <w:t>Persona de contacto:</w:t>
            </w:r>
          </w:p>
        </w:tc>
        <w:tc>
          <w:tcPr>
            <w:tcW w:w="7791" w:type="dxa"/>
            <w:gridSpan w:val="3"/>
          </w:tcPr>
          <w:p w14:paraId="537122D4" w14:textId="77777777" w:rsidR="00A2656C" w:rsidRPr="00031776" w:rsidRDefault="00A2656C">
            <w:pPr>
              <w:jc w:val="both"/>
              <w:rPr>
                <w:rFonts w:cstheme="minorHAnsi"/>
                <w:b/>
                <w:sz w:val="20"/>
                <w:szCs w:val="20"/>
              </w:rPr>
            </w:pPr>
          </w:p>
        </w:tc>
      </w:tr>
      <w:tr w:rsidR="00A2656C" w:rsidRPr="00031776" w14:paraId="41489551" w14:textId="77777777">
        <w:tc>
          <w:tcPr>
            <w:tcW w:w="1271" w:type="dxa"/>
            <w:gridSpan w:val="2"/>
          </w:tcPr>
          <w:p w14:paraId="025474C5"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celular:</w:t>
            </w:r>
          </w:p>
        </w:tc>
        <w:tc>
          <w:tcPr>
            <w:tcW w:w="3686" w:type="dxa"/>
            <w:gridSpan w:val="4"/>
          </w:tcPr>
          <w:p w14:paraId="7D104E5A" w14:textId="77777777" w:rsidR="00A2656C" w:rsidRPr="00031776" w:rsidRDefault="00A2656C">
            <w:pPr>
              <w:jc w:val="both"/>
              <w:rPr>
                <w:rFonts w:cstheme="minorHAnsi"/>
                <w:b/>
                <w:sz w:val="20"/>
                <w:szCs w:val="20"/>
              </w:rPr>
            </w:pPr>
          </w:p>
        </w:tc>
        <w:tc>
          <w:tcPr>
            <w:tcW w:w="1559" w:type="dxa"/>
          </w:tcPr>
          <w:p w14:paraId="759ADA04"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teléfono fijo:</w:t>
            </w:r>
          </w:p>
        </w:tc>
        <w:tc>
          <w:tcPr>
            <w:tcW w:w="3255" w:type="dxa"/>
          </w:tcPr>
          <w:p w14:paraId="50AABE05" w14:textId="77777777" w:rsidR="00A2656C" w:rsidRPr="00031776" w:rsidRDefault="00A2656C">
            <w:pPr>
              <w:jc w:val="both"/>
              <w:rPr>
                <w:rFonts w:cstheme="minorHAnsi"/>
                <w:b/>
                <w:sz w:val="20"/>
                <w:szCs w:val="20"/>
              </w:rPr>
            </w:pPr>
          </w:p>
        </w:tc>
      </w:tr>
      <w:tr w:rsidR="00A2656C" w:rsidRPr="00031776" w14:paraId="09A85DE7" w14:textId="77777777" w:rsidTr="00A2656C">
        <w:tc>
          <w:tcPr>
            <w:tcW w:w="1271" w:type="dxa"/>
            <w:gridSpan w:val="2"/>
          </w:tcPr>
          <w:p w14:paraId="1895138E" w14:textId="77777777" w:rsidR="00A2656C" w:rsidRPr="00031776" w:rsidRDefault="00A2656C">
            <w:pPr>
              <w:jc w:val="both"/>
              <w:rPr>
                <w:rFonts w:cstheme="minorHAnsi"/>
                <w:b/>
                <w:sz w:val="20"/>
                <w:szCs w:val="20"/>
              </w:rPr>
            </w:pPr>
            <w:r w:rsidRPr="00031776">
              <w:rPr>
                <w:rFonts w:cstheme="minorHAnsi"/>
                <w:sz w:val="20"/>
                <w:szCs w:val="20"/>
              </w:rPr>
              <w:t>Email(s):</w:t>
            </w:r>
          </w:p>
        </w:tc>
        <w:tc>
          <w:tcPr>
            <w:tcW w:w="8500" w:type="dxa"/>
            <w:gridSpan w:val="6"/>
          </w:tcPr>
          <w:p w14:paraId="2A1BDADF" w14:textId="77777777" w:rsidR="00A2656C" w:rsidRPr="00031776" w:rsidRDefault="00A2656C">
            <w:pPr>
              <w:jc w:val="both"/>
              <w:rPr>
                <w:rFonts w:cstheme="minorHAnsi"/>
                <w:b/>
                <w:sz w:val="20"/>
                <w:szCs w:val="20"/>
              </w:rPr>
            </w:pPr>
          </w:p>
        </w:tc>
      </w:tr>
    </w:tbl>
    <w:p w14:paraId="1B2725EF" w14:textId="77777777" w:rsidR="006B1B9B" w:rsidRPr="00031776" w:rsidRDefault="006B1B9B" w:rsidP="009B5D5D">
      <w:pPr>
        <w:spacing w:after="0" w:line="240" w:lineRule="auto"/>
        <w:rPr>
          <w:rFonts w:cstheme="minorHAnsi"/>
          <w:sz w:val="12"/>
          <w:szCs w:val="12"/>
        </w:rPr>
      </w:pPr>
    </w:p>
    <w:p w14:paraId="47E71272" w14:textId="77777777" w:rsidR="00432FEE" w:rsidRPr="00031776" w:rsidRDefault="00E76806" w:rsidP="00432FEE">
      <w:pPr>
        <w:spacing w:after="0" w:line="240" w:lineRule="auto"/>
        <w:rPr>
          <w:rFonts w:cstheme="minorHAnsi"/>
          <w:b/>
          <w:sz w:val="20"/>
          <w:szCs w:val="20"/>
          <w:u w:val="single"/>
        </w:rPr>
      </w:pPr>
      <w:r w:rsidRPr="00031776">
        <w:rPr>
          <w:rFonts w:cstheme="minorHAnsi"/>
          <w:b/>
          <w:sz w:val="20"/>
          <w:szCs w:val="20"/>
          <w:u w:val="single"/>
        </w:rPr>
        <w:t xml:space="preserve">2.- </w:t>
      </w:r>
      <w:r w:rsidR="000425B0" w:rsidRPr="00031776">
        <w:rPr>
          <w:rFonts w:cstheme="minorHAnsi"/>
          <w:b/>
          <w:sz w:val="20"/>
          <w:szCs w:val="20"/>
          <w:u w:val="single"/>
        </w:rPr>
        <w:t>INFORMACIÓN REQUERIDA</w:t>
      </w:r>
      <w:r w:rsidR="00432FEE" w:rsidRPr="00031776">
        <w:rPr>
          <w:rFonts w:cstheme="minorHAnsi"/>
          <w:b/>
          <w:sz w:val="20"/>
          <w:szCs w:val="20"/>
          <w:u w:val="single"/>
        </w:rPr>
        <w:t xml:space="preserve"> </w:t>
      </w:r>
      <w:r w:rsidR="00432FEE" w:rsidRPr="00031776">
        <w:rPr>
          <w:rFonts w:cstheme="minorHAnsi"/>
          <w:sz w:val="20"/>
          <w:szCs w:val="20"/>
        </w:rPr>
        <w:t>(Si hay casillas por favor marque con una X)</w:t>
      </w:r>
    </w:p>
    <w:p w14:paraId="06BB8A57" w14:textId="77777777" w:rsidR="000425B0" w:rsidRPr="00031776" w:rsidRDefault="000425B0" w:rsidP="009B5D5D">
      <w:pPr>
        <w:spacing w:after="0" w:line="240" w:lineRule="auto"/>
        <w:rPr>
          <w:rFonts w:cstheme="minorHAnsi"/>
          <w:sz w:val="16"/>
          <w:szCs w:val="16"/>
        </w:rPr>
      </w:pPr>
    </w:p>
    <w:p w14:paraId="63B6E6CC" w14:textId="04BD4776" w:rsidR="00055990" w:rsidRPr="00031776" w:rsidRDefault="00055990" w:rsidP="00055990">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¿Su cotización está acorde a </w:t>
      </w:r>
      <w:r w:rsidR="00EE477A" w:rsidRPr="00031776">
        <w:rPr>
          <w:rFonts w:cstheme="minorHAnsi"/>
          <w:sz w:val="20"/>
          <w:szCs w:val="20"/>
        </w:rPr>
        <w:t>l</w:t>
      </w:r>
      <w:r w:rsidR="0024616A" w:rsidRPr="00031776">
        <w:rPr>
          <w:rFonts w:cstheme="minorHAnsi"/>
          <w:sz w:val="20"/>
          <w:szCs w:val="20"/>
        </w:rPr>
        <w:t>o</w:t>
      </w:r>
      <w:r w:rsidR="0053488E" w:rsidRPr="00031776">
        <w:rPr>
          <w:rFonts w:cstheme="minorHAnsi"/>
          <w:sz w:val="20"/>
          <w:szCs w:val="20"/>
        </w:rPr>
        <w:t xml:space="preserve">s </w:t>
      </w:r>
      <w:r w:rsidR="0024616A" w:rsidRPr="00031776">
        <w:rPr>
          <w:rFonts w:cstheme="minorHAnsi"/>
          <w:sz w:val="20"/>
          <w:szCs w:val="20"/>
        </w:rPr>
        <w:t xml:space="preserve">términos de referencia </w:t>
      </w:r>
      <w:r w:rsidR="0004172B" w:rsidRPr="00031776">
        <w:rPr>
          <w:rFonts w:cstheme="minorHAnsi"/>
          <w:sz w:val="20"/>
          <w:szCs w:val="20"/>
        </w:rPr>
        <w:t>señalad</w:t>
      </w:r>
      <w:r w:rsidR="0024616A" w:rsidRPr="00031776">
        <w:rPr>
          <w:rFonts w:cstheme="minorHAnsi"/>
          <w:sz w:val="20"/>
          <w:szCs w:val="20"/>
        </w:rPr>
        <w:t>o</w:t>
      </w:r>
      <w:r w:rsidR="0004172B" w:rsidRPr="00031776">
        <w:rPr>
          <w:rFonts w:cstheme="minorHAnsi"/>
          <w:sz w:val="20"/>
          <w:szCs w:val="20"/>
        </w:rPr>
        <w:t xml:space="preserve">s </w:t>
      </w:r>
      <w:r w:rsidRPr="00031776">
        <w:rPr>
          <w:rFonts w:cstheme="minorHAnsi"/>
          <w:sz w:val="20"/>
          <w:szCs w:val="20"/>
        </w:rPr>
        <w:t xml:space="preserve">por EGESUR que se adjunta </w:t>
      </w:r>
      <w:r w:rsidR="008A5A58" w:rsidRPr="00031776">
        <w:rPr>
          <w:rFonts w:cstheme="minorHAnsi"/>
          <w:sz w:val="20"/>
          <w:szCs w:val="20"/>
        </w:rPr>
        <w:t>a la presente vía</w:t>
      </w:r>
      <w:r w:rsidRPr="00031776">
        <w:rPr>
          <w:rFonts w:cstheme="minorHAnsi"/>
          <w:sz w:val="20"/>
          <w:szCs w:val="20"/>
        </w:rPr>
        <w:t xml:space="preserve"> email o entrega en </w:t>
      </w:r>
      <w:r w:rsidR="002C5B09" w:rsidRPr="00031776">
        <w:rPr>
          <w:rFonts w:cstheme="minorHAnsi"/>
          <w:sz w:val="20"/>
          <w:szCs w:val="20"/>
        </w:rPr>
        <w:t>física (</w:t>
      </w:r>
      <w:r w:rsidR="0004172B" w:rsidRPr="00031776">
        <w:rPr>
          <w:rFonts w:cstheme="minorHAnsi"/>
          <w:sz w:val="20"/>
          <w:szCs w:val="20"/>
        </w:rPr>
        <w:t>lugar de entrega, forma de pago</w:t>
      </w:r>
      <w:r w:rsidRPr="00031776">
        <w:rPr>
          <w:rFonts w:cstheme="minorHAnsi"/>
          <w:sz w:val="20"/>
          <w:szCs w:val="20"/>
        </w:rPr>
        <w:t xml:space="preserve">, </w:t>
      </w:r>
      <w:r w:rsidR="002C5B09" w:rsidRPr="00031776">
        <w:rPr>
          <w:rFonts w:cstheme="minorHAnsi"/>
          <w:sz w:val="20"/>
          <w:szCs w:val="20"/>
        </w:rPr>
        <w:t>etc.) ?,</w:t>
      </w:r>
      <w:r w:rsidRPr="00031776">
        <w:rPr>
          <w:rFonts w:cstheme="minorHAnsi"/>
          <w:b/>
          <w:sz w:val="20"/>
          <w:szCs w:val="20"/>
        </w:rPr>
        <w:t xml:space="preserve"> </w:t>
      </w:r>
      <w:r w:rsidRPr="00031776">
        <w:rPr>
          <w:rFonts w:cstheme="minorHAnsi"/>
          <w:color w:val="0000FF"/>
          <w:sz w:val="20"/>
          <w:szCs w:val="20"/>
        </w:rPr>
        <w:t>es decir</w:t>
      </w:r>
      <w:r w:rsidRPr="00031776">
        <w:rPr>
          <w:rFonts w:cstheme="minorHAnsi"/>
          <w:b/>
          <w:color w:val="0000FF"/>
          <w:sz w:val="20"/>
          <w:szCs w:val="20"/>
          <w:u w:val="single"/>
        </w:rPr>
        <w:t xml:space="preserve"> </w:t>
      </w:r>
      <w:r w:rsidR="00D727DD" w:rsidRPr="00031776">
        <w:rPr>
          <w:rFonts w:cstheme="minorHAnsi"/>
          <w:b/>
          <w:color w:val="0000FF"/>
          <w:sz w:val="20"/>
          <w:szCs w:val="20"/>
          <w:u w:val="single"/>
        </w:rPr>
        <w:t>Ud. declara que ha leído nuestr</w:t>
      </w:r>
      <w:r w:rsidR="00666522" w:rsidRPr="00031776">
        <w:rPr>
          <w:rFonts w:cstheme="minorHAnsi"/>
          <w:b/>
          <w:color w:val="0000FF"/>
          <w:sz w:val="20"/>
          <w:szCs w:val="20"/>
          <w:u w:val="single"/>
        </w:rPr>
        <w:t>o</w:t>
      </w:r>
      <w:r w:rsidR="0004172B" w:rsidRPr="00031776">
        <w:rPr>
          <w:rFonts w:cstheme="minorHAnsi"/>
          <w:b/>
          <w:color w:val="0000FF"/>
          <w:sz w:val="20"/>
          <w:szCs w:val="20"/>
          <w:u w:val="single"/>
        </w:rPr>
        <w:t xml:space="preserve"> </w:t>
      </w:r>
      <w:proofErr w:type="gramStart"/>
      <w:r w:rsidR="00666522" w:rsidRPr="00031776">
        <w:rPr>
          <w:rFonts w:cstheme="minorHAnsi"/>
          <w:b/>
          <w:color w:val="0000FF"/>
          <w:sz w:val="20"/>
          <w:szCs w:val="20"/>
          <w:u w:val="single"/>
        </w:rPr>
        <w:t>TDR</w:t>
      </w:r>
      <w:r w:rsidR="0004172B" w:rsidRPr="00031776">
        <w:rPr>
          <w:rFonts w:cstheme="minorHAnsi"/>
          <w:b/>
          <w:color w:val="0000FF"/>
          <w:sz w:val="20"/>
          <w:szCs w:val="20"/>
          <w:u w:val="single"/>
        </w:rPr>
        <w:t>.</w:t>
      </w:r>
      <w:r w:rsidRPr="00031776">
        <w:rPr>
          <w:rFonts w:cstheme="minorHAnsi"/>
          <w:b/>
          <w:color w:val="0000FF"/>
          <w:sz w:val="20"/>
          <w:szCs w:val="20"/>
          <w:vertAlign w:val="superscript"/>
        </w:rPr>
        <w:t>(</w:t>
      </w:r>
      <w:proofErr w:type="gramEnd"/>
      <w:r w:rsidRPr="00031776">
        <w:rPr>
          <w:rFonts w:cstheme="minorHAnsi"/>
          <w:b/>
          <w:color w:val="0000FF"/>
          <w:sz w:val="20"/>
          <w:szCs w:val="20"/>
          <w:vertAlign w:val="superscript"/>
        </w:rPr>
        <w:t>*)</w:t>
      </w:r>
    </w:p>
    <w:p w14:paraId="7AC10CFA" w14:textId="77777777" w:rsidR="00055990" w:rsidRPr="00031776" w:rsidRDefault="00055990" w:rsidP="00055990">
      <w:pPr>
        <w:pStyle w:val="Prrafodelista"/>
        <w:spacing w:after="0" w:line="240" w:lineRule="auto"/>
        <w:ind w:left="284"/>
        <w:rPr>
          <w:rFonts w:cstheme="minorHAnsi"/>
          <w:sz w:val="8"/>
          <w:szCs w:val="8"/>
        </w:rPr>
      </w:pPr>
    </w:p>
    <w:tbl>
      <w:tblPr>
        <w:tblStyle w:val="Tablaconcuadrcula"/>
        <w:tblW w:w="9765" w:type="dxa"/>
        <w:tblLook w:val="04A0" w:firstRow="1" w:lastRow="0" w:firstColumn="1" w:lastColumn="0" w:noHBand="0" w:noVBand="1"/>
      </w:tblPr>
      <w:tblGrid>
        <w:gridCol w:w="283"/>
        <w:gridCol w:w="236"/>
        <w:gridCol w:w="359"/>
        <w:gridCol w:w="256"/>
        <w:gridCol w:w="451"/>
        <w:gridCol w:w="8180"/>
      </w:tblGrid>
      <w:tr w:rsidR="00055990" w:rsidRPr="00031776" w14:paraId="56F43DCE" w14:textId="77777777">
        <w:trPr>
          <w:trHeight w:val="117"/>
        </w:trPr>
        <w:tc>
          <w:tcPr>
            <w:tcW w:w="283" w:type="dxa"/>
            <w:tcBorders>
              <w:top w:val="nil"/>
              <w:left w:val="nil"/>
              <w:bottom w:val="nil"/>
            </w:tcBorders>
          </w:tcPr>
          <w:p w14:paraId="5B1BD019" w14:textId="77777777" w:rsidR="00055990" w:rsidRPr="00031776" w:rsidRDefault="00055990">
            <w:pPr>
              <w:rPr>
                <w:rFonts w:cstheme="minorHAnsi"/>
                <w:sz w:val="20"/>
                <w:szCs w:val="20"/>
              </w:rPr>
            </w:pPr>
          </w:p>
        </w:tc>
        <w:tc>
          <w:tcPr>
            <w:tcW w:w="236" w:type="dxa"/>
            <w:vAlign w:val="center"/>
          </w:tcPr>
          <w:p w14:paraId="550B43E5" w14:textId="77777777" w:rsidR="00055990" w:rsidRPr="00031776" w:rsidRDefault="00055990">
            <w:pPr>
              <w:rPr>
                <w:rFonts w:cstheme="minorHAnsi"/>
                <w:sz w:val="20"/>
                <w:szCs w:val="20"/>
              </w:rPr>
            </w:pPr>
          </w:p>
        </w:tc>
        <w:tc>
          <w:tcPr>
            <w:tcW w:w="359" w:type="dxa"/>
            <w:tcBorders>
              <w:top w:val="nil"/>
              <w:bottom w:val="nil"/>
            </w:tcBorders>
            <w:vAlign w:val="center"/>
          </w:tcPr>
          <w:p w14:paraId="2C3888DA" w14:textId="77777777" w:rsidR="00055990" w:rsidRPr="00031776" w:rsidRDefault="00055990">
            <w:pPr>
              <w:rPr>
                <w:rFonts w:cstheme="minorHAnsi"/>
                <w:sz w:val="20"/>
                <w:szCs w:val="20"/>
              </w:rPr>
            </w:pPr>
            <w:r w:rsidRPr="00031776">
              <w:rPr>
                <w:rFonts w:cstheme="minorHAnsi"/>
                <w:sz w:val="20"/>
                <w:szCs w:val="20"/>
              </w:rPr>
              <w:t>SÍ</w:t>
            </w:r>
          </w:p>
        </w:tc>
        <w:tc>
          <w:tcPr>
            <w:tcW w:w="256" w:type="dxa"/>
            <w:vAlign w:val="center"/>
          </w:tcPr>
          <w:p w14:paraId="0FE6D2D0" w14:textId="77777777" w:rsidR="00055990" w:rsidRPr="00031776" w:rsidRDefault="00055990">
            <w:pPr>
              <w:rPr>
                <w:rFonts w:cstheme="minorHAnsi"/>
                <w:sz w:val="20"/>
                <w:szCs w:val="20"/>
              </w:rPr>
            </w:pPr>
          </w:p>
        </w:tc>
        <w:tc>
          <w:tcPr>
            <w:tcW w:w="451" w:type="dxa"/>
            <w:tcBorders>
              <w:top w:val="nil"/>
              <w:bottom w:val="nil"/>
              <w:right w:val="nil"/>
            </w:tcBorders>
            <w:vAlign w:val="center"/>
          </w:tcPr>
          <w:p w14:paraId="25323135" w14:textId="77777777" w:rsidR="00055990" w:rsidRPr="00031776" w:rsidRDefault="00055990">
            <w:pPr>
              <w:rPr>
                <w:rFonts w:cstheme="minorHAnsi"/>
                <w:sz w:val="20"/>
                <w:szCs w:val="20"/>
              </w:rPr>
            </w:pPr>
            <w:r w:rsidRPr="00031776">
              <w:rPr>
                <w:rFonts w:cstheme="minorHAnsi"/>
                <w:sz w:val="20"/>
                <w:szCs w:val="20"/>
              </w:rPr>
              <w:t>No</w:t>
            </w:r>
          </w:p>
        </w:tc>
        <w:tc>
          <w:tcPr>
            <w:tcW w:w="8180" w:type="dxa"/>
            <w:tcBorders>
              <w:top w:val="nil"/>
              <w:left w:val="nil"/>
              <w:bottom w:val="nil"/>
              <w:right w:val="nil"/>
            </w:tcBorders>
          </w:tcPr>
          <w:p w14:paraId="11968836" w14:textId="36EBCBD1" w:rsidR="00055990" w:rsidRPr="00031776" w:rsidRDefault="00055990">
            <w:pPr>
              <w:rPr>
                <w:rFonts w:cstheme="minorHAnsi"/>
                <w:sz w:val="20"/>
                <w:szCs w:val="20"/>
              </w:rPr>
            </w:pPr>
          </w:p>
        </w:tc>
      </w:tr>
    </w:tbl>
    <w:p w14:paraId="72F3FEE5" w14:textId="77777777" w:rsidR="0047507D" w:rsidRPr="00031776" w:rsidRDefault="0047507D" w:rsidP="009B5D5D">
      <w:pPr>
        <w:spacing w:after="0" w:line="240" w:lineRule="auto"/>
        <w:rPr>
          <w:rFonts w:cstheme="minorHAnsi"/>
          <w:sz w:val="18"/>
          <w:szCs w:val="18"/>
        </w:rPr>
      </w:pPr>
    </w:p>
    <w:p w14:paraId="15868916" w14:textId="21A506A7" w:rsidR="0047507D" w:rsidRPr="00031776" w:rsidRDefault="00E46EB8" w:rsidP="009B5D5D">
      <w:pPr>
        <w:spacing w:after="0" w:line="240" w:lineRule="auto"/>
        <w:jc w:val="both"/>
        <w:rPr>
          <w:rFonts w:cstheme="minorHAnsi"/>
          <w:b/>
          <w:color w:val="C45911" w:themeColor="accent2" w:themeShade="BF"/>
          <w:sz w:val="18"/>
          <w:szCs w:val="18"/>
        </w:rPr>
      </w:pPr>
      <w:r w:rsidRPr="00031776">
        <w:rPr>
          <w:rFonts w:cstheme="minorHAnsi"/>
          <w:b/>
          <w:color w:val="C45911" w:themeColor="accent2" w:themeShade="BF"/>
          <w:sz w:val="18"/>
          <w:szCs w:val="18"/>
          <w:vertAlign w:val="superscript"/>
        </w:rPr>
        <w:t>(</w:t>
      </w:r>
      <w:r w:rsidR="0047507D" w:rsidRPr="00031776">
        <w:rPr>
          <w:rFonts w:cstheme="minorHAnsi"/>
          <w:b/>
          <w:color w:val="C45911" w:themeColor="accent2" w:themeShade="BF"/>
          <w:sz w:val="18"/>
          <w:szCs w:val="18"/>
          <w:vertAlign w:val="superscript"/>
        </w:rPr>
        <w:t>*</w:t>
      </w:r>
      <w:r w:rsidRPr="00031776">
        <w:rPr>
          <w:rFonts w:cstheme="minorHAnsi"/>
          <w:b/>
          <w:color w:val="C45911" w:themeColor="accent2" w:themeShade="BF"/>
          <w:sz w:val="18"/>
          <w:szCs w:val="18"/>
          <w:vertAlign w:val="superscript"/>
        </w:rPr>
        <w:t>)</w:t>
      </w:r>
      <w:r w:rsidR="0047507D" w:rsidRPr="00031776">
        <w:rPr>
          <w:rFonts w:cstheme="minorHAnsi"/>
          <w:b/>
          <w:color w:val="C45911" w:themeColor="accent2" w:themeShade="BF"/>
          <w:sz w:val="18"/>
          <w:szCs w:val="18"/>
          <w:vertAlign w:val="superscript"/>
        </w:rPr>
        <w:t xml:space="preserve"> </w:t>
      </w:r>
      <w:r w:rsidR="0047507D" w:rsidRPr="00031776">
        <w:rPr>
          <w:rFonts w:cstheme="minorHAnsi"/>
          <w:b/>
          <w:color w:val="C45911" w:themeColor="accent2" w:themeShade="BF"/>
          <w:sz w:val="18"/>
          <w:szCs w:val="18"/>
        </w:rPr>
        <w:t xml:space="preserve">Si tiene Ud. duda sobre algún ítem de </w:t>
      </w:r>
      <w:r w:rsidR="00FF518C" w:rsidRPr="00031776">
        <w:rPr>
          <w:rFonts w:cstheme="minorHAnsi"/>
          <w:b/>
          <w:color w:val="C45911" w:themeColor="accent2" w:themeShade="BF"/>
          <w:sz w:val="18"/>
          <w:szCs w:val="18"/>
        </w:rPr>
        <w:t>l</w:t>
      </w:r>
      <w:r w:rsidR="0024616A" w:rsidRPr="00031776">
        <w:rPr>
          <w:rFonts w:cstheme="minorHAnsi"/>
          <w:b/>
          <w:color w:val="C45911" w:themeColor="accent2" w:themeShade="BF"/>
          <w:sz w:val="18"/>
          <w:szCs w:val="18"/>
        </w:rPr>
        <w:t>o</w:t>
      </w:r>
      <w:r w:rsidR="00FF518C" w:rsidRPr="00031776">
        <w:rPr>
          <w:rFonts w:cstheme="minorHAnsi"/>
          <w:b/>
          <w:color w:val="C45911" w:themeColor="accent2" w:themeShade="BF"/>
          <w:sz w:val="18"/>
          <w:szCs w:val="18"/>
        </w:rPr>
        <w:t xml:space="preserve">s </w:t>
      </w:r>
      <w:r w:rsidR="0024616A" w:rsidRPr="00031776">
        <w:rPr>
          <w:rFonts w:cstheme="minorHAnsi"/>
          <w:b/>
          <w:color w:val="C45911" w:themeColor="accent2" w:themeShade="BF"/>
          <w:sz w:val="18"/>
          <w:szCs w:val="18"/>
        </w:rPr>
        <w:t>términos de referencia</w:t>
      </w:r>
      <w:r w:rsidR="006B7520" w:rsidRPr="00031776">
        <w:rPr>
          <w:rFonts w:cstheme="minorHAnsi"/>
          <w:b/>
          <w:color w:val="C45911" w:themeColor="accent2" w:themeShade="BF"/>
          <w:sz w:val="18"/>
          <w:szCs w:val="18"/>
        </w:rPr>
        <w:t xml:space="preserve"> (</w:t>
      </w:r>
      <w:r w:rsidR="0024616A" w:rsidRPr="00031776">
        <w:rPr>
          <w:rFonts w:cstheme="minorHAnsi"/>
          <w:b/>
          <w:color w:val="C45911" w:themeColor="accent2" w:themeShade="BF"/>
          <w:sz w:val="18"/>
          <w:szCs w:val="18"/>
        </w:rPr>
        <w:t>TDR</w:t>
      </w:r>
      <w:r w:rsidR="006B7520" w:rsidRPr="00031776">
        <w:rPr>
          <w:rFonts w:cstheme="minorHAnsi"/>
          <w:b/>
          <w:color w:val="C45911" w:themeColor="accent2" w:themeShade="BF"/>
          <w:sz w:val="18"/>
          <w:szCs w:val="18"/>
        </w:rPr>
        <w:t>)</w:t>
      </w:r>
      <w:r w:rsidR="00F550F6" w:rsidRPr="00031776">
        <w:rPr>
          <w:rFonts w:cstheme="minorHAnsi"/>
          <w:b/>
          <w:color w:val="C45911" w:themeColor="accent2" w:themeShade="BF"/>
          <w:sz w:val="18"/>
          <w:szCs w:val="18"/>
        </w:rPr>
        <w:t xml:space="preserve"> </w:t>
      </w:r>
      <w:r w:rsidR="0047507D" w:rsidRPr="00031776">
        <w:rPr>
          <w:rFonts w:cstheme="minorHAnsi"/>
          <w:b/>
          <w:color w:val="C45911" w:themeColor="accent2" w:themeShade="BF"/>
          <w:sz w:val="18"/>
          <w:szCs w:val="18"/>
        </w:rPr>
        <w:t xml:space="preserve">puede comunicarse con </w:t>
      </w:r>
      <w:r w:rsidR="00E76806" w:rsidRPr="00031776">
        <w:rPr>
          <w:rFonts w:cstheme="minorHAnsi"/>
          <w:b/>
          <w:color w:val="C45911" w:themeColor="accent2" w:themeShade="BF"/>
          <w:sz w:val="18"/>
          <w:szCs w:val="18"/>
        </w:rPr>
        <w:t>la Oficina de Logística de EGESUR al teléfono 052 - 315300 anexo 24</w:t>
      </w:r>
      <w:r w:rsidR="005A6E73" w:rsidRPr="00031776">
        <w:rPr>
          <w:rFonts w:cstheme="minorHAnsi"/>
          <w:b/>
          <w:color w:val="C45911" w:themeColor="accent2" w:themeShade="BF"/>
          <w:sz w:val="18"/>
          <w:szCs w:val="18"/>
        </w:rPr>
        <w:t>0 / 241</w:t>
      </w:r>
      <w:r w:rsidRPr="00031776">
        <w:rPr>
          <w:rFonts w:cstheme="minorHAnsi"/>
          <w:b/>
          <w:color w:val="C45911" w:themeColor="accent2" w:themeShade="BF"/>
          <w:sz w:val="18"/>
          <w:szCs w:val="18"/>
        </w:rPr>
        <w:t xml:space="preserve"> o</w:t>
      </w:r>
      <w:r w:rsidR="00F550F6" w:rsidRPr="00031776">
        <w:rPr>
          <w:rFonts w:cstheme="minorHAnsi"/>
          <w:b/>
          <w:color w:val="C45911" w:themeColor="accent2" w:themeShade="BF"/>
          <w:sz w:val="18"/>
          <w:szCs w:val="18"/>
        </w:rPr>
        <w:t xml:space="preserve"> consultas por escrito a </w:t>
      </w:r>
      <w:r w:rsidR="00055828" w:rsidRPr="00031776">
        <w:rPr>
          <w:rFonts w:cstheme="minorHAnsi"/>
          <w:b/>
          <w:color w:val="C45911" w:themeColor="accent2" w:themeShade="BF"/>
          <w:sz w:val="18"/>
          <w:szCs w:val="18"/>
        </w:rPr>
        <w:t>msandoval</w:t>
      </w:r>
      <w:r w:rsidR="00F550F6" w:rsidRPr="00031776">
        <w:rPr>
          <w:rFonts w:cstheme="minorHAnsi"/>
          <w:b/>
          <w:color w:val="C45911" w:themeColor="accent2" w:themeShade="BF"/>
          <w:sz w:val="18"/>
          <w:szCs w:val="18"/>
        </w:rPr>
        <w:t>@egesur.com.pe</w:t>
      </w:r>
      <w:r w:rsidR="00055828" w:rsidRPr="00031776">
        <w:rPr>
          <w:rFonts w:cstheme="minorHAnsi"/>
          <w:b/>
          <w:color w:val="C45911" w:themeColor="accent2" w:themeShade="BF"/>
          <w:sz w:val="18"/>
          <w:szCs w:val="18"/>
        </w:rPr>
        <w:t xml:space="preserve"> </w:t>
      </w:r>
      <w:r w:rsidR="00BF382B" w:rsidRPr="00031776">
        <w:rPr>
          <w:rFonts w:cstheme="minorHAnsi"/>
          <w:b/>
          <w:color w:val="C45911" w:themeColor="accent2" w:themeShade="BF"/>
          <w:sz w:val="18"/>
          <w:szCs w:val="18"/>
        </w:rPr>
        <w:t>o</w:t>
      </w:r>
      <w:r w:rsidR="005A6E73" w:rsidRPr="00031776">
        <w:rPr>
          <w:rFonts w:cstheme="minorHAnsi"/>
          <w:b/>
          <w:color w:val="C45911" w:themeColor="accent2" w:themeShade="BF"/>
          <w:sz w:val="18"/>
          <w:szCs w:val="18"/>
        </w:rPr>
        <w:t xml:space="preserve"> jchaiza@egesur.com.pe</w:t>
      </w:r>
    </w:p>
    <w:p w14:paraId="062B996D" w14:textId="77777777" w:rsidR="00295095" w:rsidRPr="00031776" w:rsidRDefault="00295095" w:rsidP="00295095">
      <w:pPr>
        <w:spacing w:after="0" w:line="240" w:lineRule="auto"/>
        <w:rPr>
          <w:rFonts w:cstheme="minorHAnsi"/>
          <w:sz w:val="12"/>
          <w:szCs w:val="12"/>
        </w:rPr>
      </w:pPr>
    </w:p>
    <w:tbl>
      <w:tblPr>
        <w:tblStyle w:val="Tablaconcuadrcula"/>
        <w:tblW w:w="8789" w:type="dxa"/>
        <w:tblLook w:val="04A0" w:firstRow="1" w:lastRow="0" w:firstColumn="1" w:lastColumn="0" w:noHBand="0" w:noVBand="1"/>
      </w:tblPr>
      <w:tblGrid>
        <w:gridCol w:w="8222"/>
        <w:gridCol w:w="567"/>
      </w:tblGrid>
      <w:tr w:rsidR="00FD5280" w:rsidRPr="00031776" w14:paraId="29B9343A" w14:textId="77777777">
        <w:trPr>
          <w:trHeight w:val="300"/>
        </w:trPr>
        <w:tc>
          <w:tcPr>
            <w:tcW w:w="8222" w:type="dxa"/>
            <w:tcBorders>
              <w:top w:val="nil"/>
              <w:left w:val="nil"/>
              <w:bottom w:val="nil"/>
              <w:right w:val="nil"/>
            </w:tcBorders>
          </w:tcPr>
          <w:p w14:paraId="51A9B048" w14:textId="4D272FD9" w:rsidR="00FD5280" w:rsidRPr="00031776" w:rsidRDefault="00FD5280" w:rsidP="00007CEE">
            <w:pPr>
              <w:pStyle w:val="Prrafodelista"/>
              <w:numPr>
                <w:ilvl w:val="0"/>
                <w:numId w:val="2"/>
              </w:numPr>
              <w:ind w:left="318" w:hanging="426"/>
              <w:rPr>
                <w:rFonts w:cstheme="minorHAnsi"/>
                <w:sz w:val="20"/>
                <w:szCs w:val="20"/>
              </w:rPr>
            </w:pPr>
            <w:r w:rsidRPr="00031776">
              <w:rPr>
                <w:rFonts w:cstheme="minorHAnsi"/>
                <w:b/>
                <w:sz w:val="20"/>
                <w:szCs w:val="20"/>
              </w:rPr>
              <w:t xml:space="preserve">Considere </w:t>
            </w:r>
            <w:r w:rsidR="00DD3DDE" w:rsidRPr="00031776">
              <w:rPr>
                <w:rFonts w:cstheme="minorHAnsi"/>
                <w:b/>
                <w:sz w:val="20"/>
                <w:szCs w:val="20"/>
              </w:rPr>
              <w:t xml:space="preserve">que </w:t>
            </w:r>
            <w:r w:rsidR="00FF518C" w:rsidRPr="00031776">
              <w:rPr>
                <w:rFonts w:cstheme="minorHAnsi"/>
                <w:b/>
                <w:sz w:val="20"/>
                <w:szCs w:val="20"/>
              </w:rPr>
              <w:t xml:space="preserve">la </w:t>
            </w:r>
            <w:r w:rsidR="00320F05" w:rsidRPr="00031776">
              <w:rPr>
                <w:rFonts w:cstheme="minorHAnsi"/>
                <w:b/>
                <w:sz w:val="20"/>
                <w:szCs w:val="20"/>
              </w:rPr>
              <w:t xml:space="preserve">ejecución del servicio </w:t>
            </w:r>
            <w:r w:rsidR="00AB10C6" w:rsidRPr="00031776">
              <w:rPr>
                <w:rFonts w:cstheme="minorHAnsi"/>
                <w:b/>
                <w:sz w:val="20"/>
                <w:szCs w:val="20"/>
              </w:rPr>
              <w:t xml:space="preserve">será </w:t>
            </w:r>
            <w:r w:rsidR="007C1B40" w:rsidRPr="00031776">
              <w:rPr>
                <w:rFonts w:cstheme="minorHAnsi"/>
                <w:b/>
                <w:sz w:val="20"/>
                <w:szCs w:val="20"/>
              </w:rPr>
              <w:t>en</w:t>
            </w:r>
            <w:r w:rsidRPr="00031776">
              <w:rPr>
                <w:rFonts w:cstheme="minorHAnsi"/>
                <w:b/>
                <w:sz w:val="20"/>
                <w:szCs w:val="20"/>
              </w:rPr>
              <w:t>:</w:t>
            </w:r>
          </w:p>
        </w:tc>
        <w:tc>
          <w:tcPr>
            <w:tcW w:w="567" w:type="dxa"/>
            <w:tcBorders>
              <w:top w:val="nil"/>
              <w:left w:val="nil"/>
              <w:bottom w:val="nil"/>
              <w:right w:val="nil"/>
            </w:tcBorders>
            <w:vAlign w:val="center"/>
          </w:tcPr>
          <w:p w14:paraId="75DC9125" w14:textId="77777777" w:rsidR="00FD5280" w:rsidRPr="00031776" w:rsidRDefault="00FD5280">
            <w:pPr>
              <w:rPr>
                <w:rFonts w:cstheme="minorHAnsi"/>
                <w:sz w:val="20"/>
                <w:szCs w:val="20"/>
              </w:rPr>
            </w:pPr>
          </w:p>
        </w:tc>
      </w:tr>
    </w:tbl>
    <w:p w14:paraId="41154B3E" w14:textId="77777777" w:rsidR="00FD5280" w:rsidRPr="00031776" w:rsidRDefault="00FD5280" w:rsidP="00FD5280">
      <w:pPr>
        <w:spacing w:after="0" w:line="240" w:lineRule="auto"/>
        <w:rPr>
          <w:rFonts w:cstheme="minorHAnsi"/>
          <w:sz w:val="6"/>
          <w:szCs w:val="6"/>
        </w:rPr>
      </w:pPr>
    </w:p>
    <w:tbl>
      <w:tblPr>
        <w:tblStyle w:val="Tablaconcuadrcula"/>
        <w:tblpPr w:leftFromText="141" w:rightFromText="141" w:vertAnchor="text" w:tblpY="1"/>
        <w:tblOverlap w:val="never"/>
        <w:tblW w:w="9781" w:type="dxa"/>
        <w:tblLook w:val="04A0" w:firstRow="1" w:lastRow="0" w:firstColumn="1" w:lastColumn="0" w:noHBand="0" w:noVBand="1"/>
      </w:tblPr>
      <w:tblGrid>
        <w:gridCol w:w="284"/>
        <w:gridCol w:w="9497"/>
      </w:tblGrid>
      <w:tr w:rsidR="00134276" w:rsidRPr="00031776" w14:paraId="0E644DA3" w14:textId="77777777" w:rsidTr="006A2F80">
        <w:trPr>
          <w:trHeight w:val="132"/>
        </w:trPr>
        <w:tc>
          <w:tcPr>
            <w:tcW w:w="284" w:type="dxa"/>
            <w:tcBorders>
              <w:top w:val="nil"/>
              <w:left w:val="nil"/>
              <w:bottom w:val="nil"/>
            </w:tcBorders>
          </w:tcPr>
          <w:p w14:paraId="68F46FE0" w14:textId="77777777" w:rsidR="00134276" w:rsidRPr="00031776" w:rsidRDefault="00134276" w:rsidP="006A0890">
            <w:pPr>
              <w:rPr>
                <w:rFonts w:cstheme="minorHAnsi"/>
                <w:sz w:val="20"/>
                <w:szCs w:val="20"/>
              </w:rPr>
            </w:pPr>
          </w:p>
        </w:tc>
        <w:tc>
          <w:tcPr>
            <w:tcW w:w="9497" w:type="dxa"/>
            <w:vAlign w:val="center"/>
          </w:tcPr>
          <w:p w14:paraId="583C95A0" w14:textId="20CFD0DC" w:rsidR="001E6564" w:rsidRPr="00031776" w:rsidRDefault="00CA5B0B" w:rsidP="00A16FCE">
            <w:pPr>
              <w:jc w:val="both"/>
              <w:rPr>
                <w:rFonts w:cstheme="minorHAnsi"/>
                <w:sz w:val="20"/>
                <w:szCs w:val="20"/>
              </w:rPr>
            </w:pPr>
            <w:r w:rsidRPr="00CA5B0B">
              <w:rPr>
                <w:rFonts w:cstheme="minorHAnsi"/>
                <w:sz w:val="20"/>
                <w:szCs w:val="20"/>
              </w:rPr>
              <w:t>El servicio se prestará de forma remota, desde las oficinas de EL PROVEEDOR que brinde el servicio. Las reuniones de coordinación se realizarán preferentemente de manera virtual, salvo que las partes acuerden expresamente lo contrario.</w:t>
            </w:r>
          </w:p>
        </w:tc>
      </w:tr>
    </w:tbl>
    <w:p w14:paraId="39032647" w14:textId="0E5A4A2D" w:rsidR="00FD5280" w:rsidRPr="00031776" w:rsidRDefault="00FD5280" w:rsidP="00295095">
      <w:pPr>
        <w:spacing w:after="0" w:line="240" w:lineRule="auto"/>
        <w:rPr>
          <w:rFonts w:cstheme="minorHAnsi"/>
          <w:sz w:val="12"/>
          <w:szCs w:val="12"/>
        </w:rPr>
      </w:pPr>
    </w:p>
    <w:p w14:paraId="48E0573F" w14:textId="6B4E9376" w:rsidR="00C63767" w:rsidRPr="00031776" w:rsidRDefault="00C63767" w:rsidP="006B1B9B">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Su cotización está </w:t>
      </w:r>
      <w:r w:rsidR="002C5B09" w:rsidRPr="00031776">
        <w:rPr>
          <w:rFonts w:cstheme="minorHAnsi"/>
          <w:sz w:val="20"/>
          <w:szCs w:val="20"/>
        </w:rPr>
        <w:t>hecha</w:t>
      </w:r>
      <w:r w:rsidRPr="00031776">
        <w:rPr>
          <w:rFonts w:cstheme="minorHAnsi"/>
          <w:sz w:val="20"/>
          <w:szCs w:val="20"/>
        </w:rPr>
        <w:t xml:space="preserve"> en moneda:</w:t>
      </w:r>
    </w:p>
    <w:tbl>
      <w:tblPr>
        <w:tblStyle w:val="Tablaconcuadrcula"/>
        <w:tblW w:w="8239" w:type="dxa"/>
        <w:tblLook w:val="04A0" w:firstRow="1" w:lastRow="0" w:firstColumn="1" w:lastColumn="0" w:noHBand="0" w:noVBand="1"/>
      </w:tblPr>
      <w:tblGrid>
        <w:gridCol w:w="284"/>
        <w:gridCol w:w="228"/>
        <w:gridCol w:w="972"/>
        <w:gridCol w:w="238"/>
        <w:gridCol w:w="1632"/>
        <w:gridCol w:w="238"/>
        <w:gridCol w:w="4647"/>
      </w:tblGrid>
      <w:tr w:rsidR="006B1B9B" w:rsidRPr="00031776" w14:paraId="244CA680" w14:textId="77777777">
        <w:trPr>
          <w:trHeight w:val="300"/>
        </w:trPr>
        <w:tc>
          <w:tcPr>
            <w:tcW w:w="283" w:type="dxa"/>
            <w:tcBorders>
              <w:top w:val="nil"/>
              <w:left w:val="nil"/>
              <w:bottom w:val="nil"/>
            </w:tcBorders>
          </w:tcPr>
          <w:p w14:paraId="617FE37A" w14:textId="77777777" w:rsidR="006B1B9B" w:rsidRPr="00031776" w:rsidRDefault="006B1B9B">
            <w:pPr>
              <w:rPr>
                <w:rFonts w:cstheme="minorHAnsi"/>
                <w:sz w:val="20"/>
                <w:szCs w:val="20"/>
              </w:rPr>
            </w:pPr>
          </w:p>
        </w:tc>
        <w:tc>
          <w:tcPr>
            <w:tcW w:w="227" w:type="dxa"/>
            <w:vAlign w:val="center"/>
          </w:tcPr>
          <w:p w14:paraId="0246A620" w14:textId="77777777" w:rsidR="006B1B9B" w:rsidRPr="00031776" w:rsidRDefault="006B1B9B">
            <w:pPr>
              <w:rPr>
                <w:rFonts w:cstheme="minorHAnsi"/>
                <w:sz w:val="20"/>
                <w:szCs w:val="20"/>
              </w:rPr>
            </w:pPr>
          </w:p>
        </w:tc>
        <w:tc>
          <w:tcPr>
            <w:tcW w:w="965" w:type="dxa"/>
            <w:tcBorders>
              <w:top w:val="nil"/>
              <w:bottom w:val="nil"/>
            </w:tcBorders>
            <w:vAlign w:val="center"/>
          </w:tcPr>
          <w:p w14:paraId="6B5FD531" w14:textId="77777777" w:rsidR="006B1B9B" w:rsidRPr="00031776" w:rsidRDefault="006B1B9B">
            <w:pPr>
              <w:rPr>
                <w:rFonts w:cstheme="minorHAnsi"/>
                <w:sz w:val="20"/>
                <w:szCs w:val="20"/>
              </w:rPr>
            </w:pPr>
            <w:r w:rsidRPr="00031776">
              <w:rPr>
                <w:rFonts w:cstheme="minorHAnsi"/>
                <w:sz w:val="20"/>
                <w:szCs w:val="20"/>
              </w:rPr>
              <w:t>Soles</w:t>
            </w:r>
          </w:p>
        </w:tc>
        <w:tc>
          <w:tcPr>
            <w:tcW w:w="236" w:type="dxa"/>
            <w:vAlign w:val="center"/>
          </w:tcPr>
          <w:p w14:paraId="5682A227" w14:textId="77777777" w:rsidR="006B1B9B" w:rsidRPr="00031776" w:rsidRDefault="006B1B9B">
            <w:pPr>
              <w:rPr>
                <w:rFonts w:cstheme="minorHAnsi"/>
                <w:sz w:val="20"/>
                <w:szCs w:val="20"/>
              </w:rPr>
            </w:pPr>
          </w:p>
        </w:tc>
        <w:tc>
          <w:tcPr>
            <w:tcW w:w="1621" w:type="dxa"/>
            <w:tcBorders>
              <w:top w:val="nil"/>
              <w:bottom w:val="nil"/>
            </w:tcBorders>
            <w:vAlign w:val="center"/>
          </w:tcPr>
          <w:p w14:paraId="6C938B8E" w14:textId="77777777" w:rsidR="006B1B9B" w:rsidRPr="00031776" w:rsidRDefault="006B1B9B" w:rsidP="006B1B9B">
            <w:pPr>
              <w:rPr>
                <w:rFonts w:cstheme="minorHAnsi"/>
                <w:sz w:val="20"/>
                <w:szCs w:val="20"/>
              </w:rPr>
            </w:pPr>
            <w:r w:rsidRPr="00031776">
              <w:rPr>
                <w:rFonts w:cstheme="minorHAnsi"/>
                <w:sz w:val="20"/>
                <w:szCs w:val="20"/>
              </w:rPr>
              <w:t>Dólares N.A.</w:t>
            </w:r>
          </w:p>
        </w:tc>
        <w:tc>
          <w:tcPr>
            <w:tcW w:w="236" w:type="dxa"/>
            <w:vAlign w:val="center"/>
          </w:tcPr>
          <w:p w14:paraId="735DBB2C" w14:textId="77777777" w:rsidR="006B1B9B" w:rsidRPr="00031776" w:rsidRDefault="006B1B9B">
            <w:pPr>
              <w:rPr>
                <w:rFonts w:cstheme="minorHAnsi"/>
                <w:sz w:val="20"/>
                <w:szCs w:val="20"/>
              </w:rPr>
            </w:pPr>
          </w:p>
        </w:tc>
        <w:tc>
          <w:tcPr>
            <w:tcW w:w="4615" w:type="dxa"/>
            <w:tcBorders>
              <w:top w:val="nil"/>
              <w:bottom w:val="nil"/>
              <w:right w:val="nil"/>
            </w:tcBorders>
            <w:vAlign w:val="center"/>
          </w:tcPr>
          <w:p w14:paraId="6DE27919" w14:textId="77777777" w:rsidR="006B1B9B" w:rsidRPr="00031776" w:rsidRDefault="006B1B9B" w:rsidP="006B1B9B">
            <w:pPr>
              <w:rPr>
                <w:rFonts w:cstheme="minorHAnsi"/>
                <w:sz w:val="20"/>
                <w:szCs w:val="20"/>
              </w:rPr>
            </w:pPr>
            <w:r w:rsidRPr="00031776">
              <w:rPr>
                <w:rFonts w:cstheme="minorHAnsi"/>
                <w:sz w:val="20"/>
                <w:szCs w:val="20"/>
              </w:rPr>
              <w:t>Euros</w:t>
            </w:r>
          </w:p>
        </w:tc>
      </w:tr>
    </w:tbl>
    <w:p w14:paraId="2B9C3E10" w14:textId="77777777" w:rsidR="0010016B" w:rsidRPr="00031776" w:rsidRDefault="0010016B" w:rsidP="009B5D5D">
      <w:pPr>
        <w:spacing w:after="0" w:line="240" w:lineRule="auto"/>
        <w:rPr>
          <w:rFonts w:cstheme="minorHAnsi"/>
          <w:sz w:val="12"/>
          <w:szCs w:val="12"/>
        </w:rPr>
      </w:pPr>
    </w:p>
    <w:tbl>
      <w:tblPr>
        <w:tblStyle w:val="Tablaconcuadrcula"/>
        <w:tblW w:w="10300" w:type="dxa"/>
        <w:tblInd w:w="-270" w:type="dxa"/>
        <w:tblLayout w:type="fixed"/>
        <w:tblLook w:val="04A0" w:firstRow="1" w:lastRow="0" w:firstColumn="1" w:lastColumn="0" w:noHBand="0" w:noVBand="1"/>
      </w:tblPr>
      <w:tblGrid>
        <w:gridCol w:w="561"/>
        <w:gridCol w:w="895"/>
        <w:gridCol w:w="936"/>
        <w:gridCol w:w="1597"/>
        <w:gridCol w:w="3749"/>
        <w:gridCol w:w="1564"/>
        <w:gridCol w:w="998"/>
      </w:tblGrid>
      <w:tr w:rsidR="00E1718C" w:rsidRPr="00031776" w14:paraId="6025C102" w14:textId="77777777" w:rsidTr="000B195C">
        <w:tc>
          <w:tcPr>
            <w:tcW w:w="561" w:type="dxa"/>
            <w:vAlign w:val="center"/>
          </w:tcPr>
          <w:p w14:paraId="6B9AF594" w14:textId="77777777" w:rsidR="00E1718C" w:rsidRPr="00031776" w:rsidRDefault="00E1718C">
            <w:pPr>
              <w:jc w:val="center"/>
              <w:rPr>
                <w:rFonts w:cstheme="minorHAnsi"/>
                <w:b/>
                <w:sz w:val="20"/>
                <w:szCs w:val="20"/>
              </w:rPr>
            </w:pPr>
            <w:proofErr w:type="spellStart"/>
            <w:r w:rsidRPr="00031776">
              <w:rPr>
                <w:rFonts w:cstheme="minorHAnsi"/>
                <w:b/>
                <w:sz w:val="20"/>
                <w:szCs w:val="20"/>
              </w:rPr>
              <w:t>Nº</w:t>
            </w:r>
            <w:proofErr w:type="spellEnd"/>
          </w:p>
        </w:tc>
        <w:tc>
          <w:tcPr>
            <w:tcW w:w="895" w:type="dxa"/>
            <w:vAlign w:val="center"/>
          </w:tcPr>
          <w:p w14:paraId="32CC1F3C" w14:textId="77777777" w:rsidR="00E1718C" w:rsidRPr="00031776" w:rsidRDefault="00E1718C">
            <w:pPr>
              <w:jc w:val="center"/>
              <w:rPr>
                <w:rFonts w:cstheme="minorHAnsi"/>
                <w:b/>
                <w:sz w:val="18"/>
                <w:szCs w:val="18"/>
              </w:rPr>
            </w:pPr>
            <w:r w:rsidRPr="00031776">
              <w:rPr>
                <w:rFonts w:cstheme="minorHAnsi"/>
                <w:b/>
                <w:sz w:val="18"/>
                <w:szCs w:val="18"/>
              </w:rPr>
              <w:t>Cantidad</w:t>
            </w:r>
          </w:p>
        </w:tc>
        <w:tc>
          <w:tcPr>
            <w:tcW w:w="936" w:type="dxa"/>
            <w:vAlign w:val="center"/>
          </w:tcPr>
          <w:p w14:paraId="5BD70CFF" w14:textId="77777777" w:rsidR="00E1718C" w:rsidRPr="00031776" w:rsidRDefault="00E1718C">
            <w:pPr>
              <w:jc w:val="center"/>
              <w:rPr>
                <w:rFonts w:cstheme="minorHAnsi"/>
                <w:b/>
                <w:sz w:val="20"/>
                <w:szCs w:val="20"/>
              </w:rPr>
            </w:pPr>
            <w:r w:rsidRPr="00031776">
              <w:rPr>
                <w:rFonts w:cstheme="minorHAnsi"/>
                <w:b/>
                <w:sz w:val="20"/>
                <w:szCs w:val="20"/>
              </w:rPr>
              <w:t>Unidad</w:t>
            </w:r>
          </w:p>
        </w:tc>
        <w:tc>
          <w:tcPr>
            <w:tcW w:w="5346" w:type="dxa"/>
            <w:gridSpan w:val="2"/>
            <w:vAlign w:val="center"/>
          </w:tcPr>
          <w:p w14:paraId="641A886C" w14:textId="57ED98C7" w:rsidR="00E1718C" w:rsidRPr="00031776" w:rsidRDefault="00E1718C">
            <w:pPr>
              <w:jc w:val="center"/>
              <w:rPr>
                <w:rFonts w:cstheme="minorHAnsi"/>
                <w:b/>
                <w:sz w:val="20"/>
                <w:szCs w:val="20"/>
              </w:rPr>
            </w:pPr>
            <w:r w:rsidRPr="00031776">
              <w:rPr>
                <w:rFonts w:cstheme="minorHAnsi"/>
                <w:b/>
                <w:sz w:val="20"/>
                <w:szCs w:val="20"/>
              </w:rPr>
              <w:t xml:space="preserve">Descripción del Servicio que se </w:t>
            </w:r>
            <w:r w:rsidR="00FD1147" w:rsidRPr="00031776">
              <w:rPr>
                <w:rFonts w:cstheme="minorHAnsi"/>
                <w:b/>
                <w:sz w:val="20"/>
                <w:szCs w:val="20"/>
              </w:rPr>
              <w:t xml:space="preserve">pide </w:t>
            </w:r>
            <w:r w:rsidRPr="00031776">
              <w:rPr>
                <w:rFonts w:cstheme="minorHAnsi"/>
                <w:b/>
                <w:sz w:val="20"/>
                <w:szCs w:val="20"/>
              </w:rPr>
              <w:t>COTIZA</w:t>
            </w:r>
            <w:r w:rsidR="00FD1147" w:rsidRPr="00031776">
              <w:rPr>
                <w:rFonts w:cstheme="minorHAnsi"/>
                <w:b/>
                <w:sz w:val="20"/>
                <w:szCs w:val="20"/>
              </w:rPr>
              <w:t>R</w:t>
            </w:r>
            <w:r w:rsidRPr="00031776">
              <w:rPr>
                <w:rFonts w:cstheme="minorHAnsi"/>
                <w:b/>
                <w:sz w:val="20"/>
                <w:szCs w:val="20"/>
              </w:rPr>
              <w:t xml:space="preserve"> </w:t>
            </w:r>
          </w:p>
          <w:p w14:paraId="68F085C0" w14:textId="166BD58A" w:rsidR="00E1718C" w:rsidRPr="00031776" w:rsidRDefault="00E1718C">
            <w:pPr>
              <w:jc w:val="center"/>
              <w:rPr>
                <w:rFonts w:cstheme="minorHAnsi"/>
                <w:sz w:val="20"/>
                <w:szCs w:val="20"/>
                <w:u w:val="single"/>
              </w:rPr>
            </w:pPr>
            <w:r w:rsidRPr="00031776">
              <w:rPr>
                <w:rFonts w:cstheme="minorHAnsi"/>
                <w:sz w:val="20"/>
                <w:szCs w:val="20"/>
                <w:u w:val="single"/>
              </w:rPr>
              <w:t>(</w:t>
            </w:r>
            <w:r w:rsidR="00983F97" w:rsidRPr="00031776">
              <w:rPr>
                <w:rFonts w:cstheme="minorHAnsi"/>
                <w:sz w:val="20"/>
                <w:szCs w:val="20"/>
                <w:u w:val="single"/>
              </w:rPr>
              <w:t>de acuerdo con</w:t>
            </w:r>
            <w:r w:rsidRPr="00031776">
              <w:rPr>
                <w:rFonts w:cstheme="minorHAnsi"/>
                <w:sz w:val="20"/>
                <w:szCs w:val="20"/>
                <w:u w:val="single"/>
              </w:rPr>
              <w:t xml:space="preserve"> los términos de referencia de EGESUR)</w:t>
            </w:r>
          </w:p>
        </w:tc>
        <w:tc>
          <w:tcPr>
            <w:tcW w:w="1564" w:type="dxa"/>
            <w:vAlign w:val="center"/>
          </w:tcPr>
          <w:p w14:paraId="6E4813E1" w14:textId="77777777" w:rsidR="00E1718C" w:rsidRPr="00031776" w:rsidRDefault="00E1718C">
            <w:pPr>
              <w:jc w:val="center"/>
              <w:rPr>
                <w:rFonts w:cstheme="minorHAnsi"/>
                <w:b/>
                <w:sz w:val="20"/>
                <w:szCs w:val="20"/>
              </w:rPr>
            </w:pPr>
            <w:r w:rsidRPr="00031776">
              <w:rPr>
                <w:rFonts w:cstheme="minorHAnsi"/>
                <w:b/>
                <w:sz w:val="20"/>
                <w:szCs w:val="20"/>
              </w:rPr>
              <w:t>Precio por Unidad/Servicio</w:t>
            </w:r>
          </w:p>
        </w:tc>
        <w:tc>
          <w:tcPr>
            <w:tcW w:w="998" w:type="dxa"/>
            <w:vAlign w:val="center"/>
          </w:tcPr>
          <w:p w14:paraId="5E2F859D" w14:textId="77777777" w:rsidR="00E1718C" w:rsidRPr="00031776" w:rsidRDefault="00E1718C">
            <w:pPr>
              <w:jc w:val="center"/>
              <w:rPr>
                <w:rFonts w:cstheme="minorHAnsi"/>
                <w:b/>
                <w:sz w:val="20"/>
                <w:szCs w:val="20"/>
              </w:rPr>
            </w:pPr>
            <w:r w:rsidRPr="00031776">
              <w:rPr>
                <w:rFonts w:cstheme="minorHAnsi"/>
                <w:b/>
                <w:sz w:val="20"/>
                <w:szCs w:val="20"/>
              </w:rPr>
              <w:t>Sub Total</w:t>
            </w:r>
          </w:p>
        </w:tc>
      </w:tr>
      <w:tr w:rsidR="00DF07F5" w:rsidRPr="00031776" w14:paraId="1037A0FB" w14:textId="77777777" w:rsidTr="00325B9B">
        <w:trPr>
          <w:trHeight w:val="284"/>
        </w:trPr>
        <w:tc>
          <w:tcPr>
            <w:tcW w:w="561" w:type="dxa"/>
            <w:vAlign w:val="center"/>
          </w:tcPr>
          <w:p w14:paraId="6EE29AFE" w14:textId="65D0AB80" w:rsidR="00DF07F5" w:rsidRPr="00031776" w:rsidRDefault="00DF07F5" w:rsidP="00547B9D">
            <w:pPr>
              <w:jc w:val="center"/>
              <w:rPr>
                <w:rFonts w:cstheme="minorHAnsi"/>
                <w:sz w:val="20"/>
                <w:szCs w:val="20"/>
              </w:rPr>
            </w:pPr>
            <w:r w:rsidRPr="00031776">
              <w:t>1</w:t>
            </w:r>
          </w:p>
        </w:tc>
        <w:tc>
          <w:tcPr>
            <w:tcW w:w="895" w:type="dxa"/>
            <w:vAlign w:val="center"/>
          </w:tcPr>
          <w:p w14:paraId="0660F90A" w14:textId="1E874D44" w:rsidR="00DF07F5" w:rsidRPr="00031776" w:rsidRDefault="00DB1724" w:rsidP="00770141">
            <w:pPr>
              <w:jc w:val="center"/>
              <w:rPr>
                <w:rFonts w:cstheme="minorHAnsi"/>
                <w:sz w:val="20"/>
                <w:szCs w:val="20"/>
              </w:rPr>
            </w:pPr>
            <w:r>
              <w:rPr>
                <w:rFonts w:cstheme="minorHAnsi"/>
                <w:sz w:val="20"/>
                <w:szCs w:val="20"/>
              </w:rPr>
              <w:t>1</w:t>
            </w:r>
          </w:p>
        </w:tc>
        <w:tc>
          <w:tcPr>
            <w:tcW w:w="936" w:type="dxa"/>
            <w:vAlign w:val="center"/>
          </w:tcPr>
          <w:p w14:paraId="513EA45D" w14:textId="0CB6A93F" w:rsidR="00DF07F5" w:rsidRPr="00031776" w:rsidRDefault="00031776" w:rsidP="00DD5A40">
            <w:pPr>
              <w:jc w:val="center"/>
              <w:rPr>
                <w:rFonts w:cstheme="minorHAnsi"/>
                <w:sz w:val="20"/>
                <w:szCs w:val="20"/>
              </w:rPr>
            </w:pPr>
            <w:r w:rsidRPr="00031776">
              <w:rPr>
                <w:rFonts w:cstheme="minorHAnsi"/>
                <w:sz w:val="20"/>
                <w:szCs w:val="20"/>
              </w:rPr>
              <w:t>UND</w:t>
            </w:r>
          </w:p>
        </w:tc>
        <w:tc>
          <w:tcPr>
            <w:tcW w:w="5346" w:type="dxa"/>
            <w:gridSpan w:val="2"/>
            <w:vAlign w:val="center"/>
          </w:tcPr>
          <w:p w14:paraId="6B34524F" w14:textId="35EC026D" w:rsidR="00751048" w:rsidRPr="00031776" w:rsidRDefault="00CA5B0B" w:rsidP="00EE1069">
            <w:pPr>
              <w:jc w:val="both"/>
              <w:rPr>
                <w:rFonts w:cstheme="minorHAnsi"/>
                <w:bCs/>
                <w:sz w:val="20"/>
                <w:szCs w:val="20"/>
              </w:rPr>
            </w:pPr>
            <w:r w:rsidRPr="00CA5B0B">
              <w:rPr>
                <w:rFonts w:cstheme="minorHAnsi"/>
                <w:bCs/>
                <w:sz w:val="20"/>
                <w:szCs w:val="20"/>
              </w:rPr>
              <w:t>SERVICIO DE ACTUALIZACIÓN DE INGENIERÍA BÁSICA DEL</w:t>
            </w:r>
            <w:r>
              <w:rPr>
                <w:rFonts w:cstheme="minorHAnsi"/>
                <w:bCs/>
                <w:sz w:val="20"/>
                <w:szCs w:val="20"/>
              </w:rPr>
              <w:t xml:space="preserve"> </w:t>
            </w:r>
            <w:r w:rsidRPr="00CA5B0B">
              <w:rPr>
                <w:rFonts w:cstheme="minorHAnsi"/>
                <w:bCs/>
                <w:sz w:val="20"/>
                <w:szCs w:val="20"/>
              </w:rPr>
              <w:t>PROYECTO Y GESTIÓN DE RIESGOS DEL PROYECTO</w:t>
            </w:r>
            <w:r>
              <w:rPr>
                <w:rFonts w:cstheme="minorHAnsi"/>
                <w:bCs/>
                <w:sz w:val="20"/>
                <w:szCs w:val="20"/>
              </w:rPr>
              <w:t xml:space="preserve"> </w:t>
            </w:r>
            <w:r w:rsidRPr="00CA5B0B">
              <w:rPr>
                <w:rFonts w:cstheme="minorHAnsi"/>
                <w:bCs/>
                <w:sz w:val="20"/>
                <w:szCs w:val="20"/>
              </w:rPr>
              <w:t>“CENTRAL SOLAR FOTOVOLTAICA CHINTARI</w:t>
            </w:r>
          </w:p>
        </w:tc>
        <w:tc>
          <w:tcPr>
            <w:tcW w:w="1564" w:type="dxa"/>
            <w:vAlign w:val="center"/>
          </w:tcPr>
          <w:p w14:paraId="51468853" w14:textId="77777777" w:rsidR="00DF07F5" w:rsidRPr="00031776" w:rsidRDefault="00DF07F5" w:rsidP="00DF07F5">
            <w:pPr>
              <w:jc w:val="center"/>
              <w:rPr>
                <w:rFonts w:cstheme="minorHAnsi"/>
                <w:sz w:val="20"/>
                <w:szCs w:val="20"/>
              </w:rPr>
            </w:pPr>
          </w:p>
        </w:tc>
        <w:tc>
          <w:tcPr>
            <w:tcW w:w="998" w:type="dxa"/>
            <w:vAlign w:val="center"/>
          </w:tcPr>
          <w:p w14:paraId="19E8BA16" w14:textId="77777777" w:rsidR="00DF07F5" w:rsidRPr="00031776" w:rsidRDefault="00DF07F5" w:rsidP="00DF07F5">
            <w:pPr>
              <w:jc w:val="center"/>
              <w:rPr>
                <w:rFonts w:cstheme="minorHAnsi"/>
                <w:sz w:val="20"/>
                <w:szCs w:val="20"/>
              </w:rPr>
            </w:pPr>
          </w:p>
        </w:tc>
      </w:tr>
      <w:tr w:rsidR="00182AD3" w:rsidRPr="00031776" w14:paraId="14666ACB" w14:textId="77777777" w:rsidTr="00F11839">
        <w:tc>
          <w:tcPr>
            <w:tcW w:w="3989" w:type="dxa"/>
            <w:gridSpan w:val="4"/>
            <w:tcBorders>
              <w:left w:val="nil"/>
              <w:bottom w:val="nil"/>
              <w:right w:val="single" w:sz="4" w:space="0" w:color="auto"/>
            </w:tcBorders>
          </w:tcPr>
          <w:p w14:paraId="6E4DD0FA" w14:textId="03B88912" w:rsidR="00182AD3" w:rsidRPr="00031776" w:rsidRDefault="00182AD3" w:rsidP="008369FA">
            <w:pPr>
              <w:rPr>
                <w:rFonts w:cstheme="minorHAnsi"/>
              </w:rPr>
            </w:pPr>
          </w:p>
        </w:tc>
        <w:tc>
          <w:tcPr>
            <w:tcW w:w="5313" w:type="dxa"/>
            <w:gridSpan w:val="2"/>
            <w:tcBorders>
              <w:left w:val="single" w:sz="4" w:space="0" w:color="auto"/>
              <w:bottom w:val="single" w:sz="4" w:space="0" w:color="auto"/>
            </w:tcBorders>
          </w:tcPr>
          <w:p w14:paraId="3A570AFF" w14:textId="3E922630" w:rsidR="00182AD3" w:rsidRPr="00031776" w:rsidRDefault="00182AD3" w:rsidP="008369FA">
            <w:pPr>
              <w:jc w:val="right"/>
              <w:rPr>
                <w:rFonts w:cstheme="minorHAnsi"/>
              </w:rPr>
            </w:pPr>
            <w:r w:rsidRPr="00031776">
              <w:rPr>
                <w:rFonts w:cstheme="minorHAnsi"/>
              </w:rPr>
              <w:t>Sub: Total</w:t>
            </w:r>
          </w:p>
        </w:tc>
        <w:tc>
          <w:tcPr>
            <w:tcW w:w="998" w:type="dxa"/>
          </w:tcPr>
          <w:p w14:paraId="384D9C00" w14:textId="77777777" w:rsidR="00182AD3" w:rsidRPr="00031776" w:rsidRDefault="00182AD3" w:rsidP="008369FA">
            <w:pPr>
              <w:rPr>
                <w:rFonts w:cstheme="minorHAnsi"/>
                <w:sz w:val="20"/>
                <w:szCs w:val="20"/>
              </w:rPr>
            </w:pPr>
          </w:p>
        </w:tc>
      </w:tr>
      <w:tr w:rsidR="008369FA" w:rsidRPr="00031776" w14:paraId="4304D28F" w14:textId="77777777" w:rsidTr="006916E8">
        <w:tc>
          <w:tcPr>
            <w:tcW w:w="561" w:type="dxa"/>
            <w:tcBorders>
              <w:top w:val="nil"/>
              <w:left w:val="nil"/>
              <w:bottom w:val="nil"/>
              <w:right w:val="nil"/>
            </w:tcBorders>
          </w:tcPr>
          <w:p w14:paraId="381BA977" w14:textId="77777777" w:rsidR="008369FA" w:rsidRPr="00031776" w:rsidRDefault="008369FA" w:rsidP="008369FA">
            <w:pPr>
              <w:rPr>
                <w:rFonts w:cstheme="minorHAnsi"/>
                <w:sz w:val="20"/>
                <w:szCs w:val="20"/>
              </w:rPr>
            </w:pPr>
          </w:p>
        </w:tc>
        <w:tc>
          <w:tcPr>
            <w:tcW w:w="895" w:type="dxa"/>
            <w:tcBorders>
              <w:top w:val="nil"/>
              <w:left w:val="nil"/>
              <w:bottom w:val="nil"/>
              <w:right w:val="nil"/>
            </w:tcBorders>
          </w:tcPr>
          <w:p w14:paraId="18410B28" w14:textId="77777777" w:rsidR="008369FA" w:rsidRPr="00031776"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1255B79B" w14:textId="77777777" w:rsidR="008369FA" w:rsidRPr="00031776"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7D716004" w14:textId="77777777" w:rsidR="008369FA" w:rsidRPr="00031776" w:rsidRDefault="008369FA" w:rsidP="008369FA">
            <w:pPr>
              <w:jc w:val="right"/>
              <w:rPr>
                <w:rFonts w:cstheme="minorHAnsi"/>
                <w:b/>
                <w:sz w:val="20"/>
                <w:szCs w:val="20"/>
              </w:rPr>
            </w:pPr>
            <w:r w:rsidRPr="00031776">
              <w:rPr>
                <w:rFonts w:cstheme="minorHAnsi"/>
                <w:b/>
                <w:sz w:val="20"/>
                <w:szCs w:val="20"/>
              </w:rPr>
              <w:t>IGV 18%</w:t>
            </w:r>
          </w:p>
        </w:tc>
        <w:tc>
          <w:tcPr>
            <w:tcW w:w="998" w:type="dxa"/>
          </w:tcPr>
          <w:p w14:paraId="017D67D4" w14:textId="77777777" w:rsidR="008369FA" w:rsidRPr="00031776" w:rsidRDefault="008369FA" w:rsidP="008369FA">
            <w:pPr>
              <w:rPr>
                <w:rFonts w:cstheme="minorHAnsi"/>
                <w:sz w:val="20"/>
                <w:szCs w:val="20"/>
              </w:rPr>
            </w:pPr>
          </w:p>
        </w:tc>
      </w:tr>
      <w:tr w:rsidR="008369FA" w:rsidRPr="00031776" w14:paraId="166E73D8" w14:textId="77777777" w:rsidTr="006916E8">
        <w:tc>
          <w:tcPr>
            <w:tcW w:w="561" w:type="dxa"/>
            <w:tcBorders>
              <w:top w:val="nil"/>
              <w:left w:val="nil"/>
              <w:bottom w:val="nil"/>
              <w:right w:val="nil"/>
            </w:tcBorders>
          </w:tcPr>
          <w:p w14:paraId="2B0E87AD" w14:textId="77777777" w:rsidR="008369FA" w:rsidRPr="00031776" w:rsidRDefault="008369FA" w:rsidP="008369FA">
            <w:pPr>
              <w:rPr>
                <w:rFonts w:cstheme="minorHAnsi"/>
                <w:sz w:val="20"/>
                <w:szCs w:val="20"/>
              </w:rPr>
            </w:pPr>
          </w:p>
        </w:tc>
        <w:tc>
          <w:tcPr>
            <w:tcW w:w="895" w:type="dxa"/>
            <w:tcBorders>
              <w:top w:val="nil"/>
              <w:left w:val="nil"/>
              <w:bottom w:val="nil"/>
              <w:right w:val="nil"/>
            </w:tcBorders>
          </w:tcPr>
          <w:p w14:paraId="6777C0FA" w14:textId="77777777" w:rsidR="008369FA" w:rsidRPr="00031776"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78331B72" w14:textId="77777777" w:rsidR="008369FA" w:rsidRPr="00031776"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5BB0E271" w14:textId="77777777" w:rsidR="008369FA" w:rsidRPr="00031776" w:rsidRDefault="008369FA" w:rsidP="008369FA">
            <w:pPr>
              <w:jc w:val="right"/>
              <w:rPr>
                <w:rFonts w:cstheme="minorHAnsi"/>
                <w:b/>
                <w:sz w:val="20"/>
                <w:szCs w:val="20"/>
              </w:rPr>
            </w:pPr>
            <w:r w:rsidRPr="00031776">
              <w:rPr>
                <w:rFonts w:cstheme="minorHAnsi"/>
                <w:b/>
                <w:sz w:val="20"/>
                <w:szCs w:val="20"/>
              </w:rPr>
              <w:t>TOTAL</w:t>
            </w:r>
          </w:p>
        </w:tc>
        <w:tc>
          <w:tcPr>
            <w:tcW w:w="998" w:type="dxa"/>
          </w:tcPr>
          <w:p w14:paraId="2BEBF6F9" w14:textId="77777777" w:rsidR="008369FA" w:rsidRPr="00031776" w:rsidRDefault="008369FA" w:rsidP="008369FA">
            <w:pPr>
              <w:rPr>
                <w:rFonts w:cstheme="minorHAnsi"/>
                <w:b/>
                <w:sz w:val="20"/>
                <w:szCs w:val="20"/>
              </w:rPr>
            </w:pPr>
          </w:p>
        </w:tc>
      </w:tr>
    </w:tbl>
    <w:p w14:paraId="16413B68" w14:textId="2EA61E1D" w:rsidR="00E1718C" w:rsidRPr="00031776" w:rsidRDefault="00CD7062" w:rsidP="009B5D5D">
      <w:pPr>
        <w:spacing w:after="0" w:line="240" w:lineRule="auto"/>
        <w:rPr>
          <w:rFonts w:cstheme="minorHAnsi"/>
          <w:sz w:val="12"/>
          <w:szCs w:val="12"/>
        </w:rPr>
      </w:pPr>
      <w:r w:rsidRPr="00031776">
        <w:rPr>
          <w:rFonts w:cstheme="minorHAnsi"/>
          <w:sz w:val="12"/>
          <w:szCs w:val="12"/>
        </w:rPr>
        <w:t xml:space="preserve">         </w:t>
      </w:r>
    </w:p>
    <w:p w14:paraId="3BE62794" w14:textId="0DFC631F" w:rsidR="00445D15" w:rsidRPr="00031776" w:rsidRDefault="00445D15" w:rsidP="00445D15">
      <w:pPr>
        <w:pStyle w:val="Prrafodelista"/>
        <w:numPr>
          <w:ilvl w:val="0"/>
          <w:numId w:val="2"/>
        </w:numPr>
        <w:spacing w:after="0" w:line="240" w:lineRule="auto"/>
        <w:ind w:left="284" w:hanging="284"/>
        <w:rPr>
          <w:rFonts w:cstheme="minorHAnsi"/>
          <w:b/>
          <w:sz w:val="20"/>
          <w:szCs w:val="20"/>
        </w:rPr>
      </w:pPr>
      <w:r w:rsidRPr="00031776">
        <w:rPr>
          <w:rFonts w:cstheme="minorHAnsi"/>
          <w:b/>
          <w:sz w:val="20"/>
          <w:szCs w:val="20"/>
        </w:rPr>
        <w:t xml:space="preserve">¿Sus servicios están </w:t>
      </w:r>
      <w:r w:rsidR="00AF1618" w:rsidRPr="00031776">
        <w:rPr>
          <w:rFonts w:cstheme="minorHAnsi"/>
          <w:b/>
          <w:sz w:val="20"/>
          <w:szCs w:val="20"/>
        </w:rPr>
        <w:t>“</w:t>
      </w:r>
      <w:r w:rsidRPr="00031776">
        <w:rPr>
          <w:rFonts w:cstheme="minorHAnsi"/>
          <w:b/>
          <w:sz w:val="20"/>
          <w:szCs w:val="20"/>
        </w:rPr>
        <w:t>exoneradas</w:t>
      </w:r>
      <w:r w:rsidR="00AF1618" w:rsidRPr="00031776">
        <w:rPr>
          <w:rFonts w:cstheme="minorHAnsi"/>
          <w:b/>
          <w:sz w:val="20"/>
          <w:szCs w:val="20"/>
        </w:rPr>
        <w:t>”</w:t>
      </w:r>
      <w:r w:rsidRPr="00031776">
        <w:rPr>
          <w:rFonts w:cstheme="minorHAnsi"/>
          <w:b/>
          <w:sz w:val="20"/>
          <w:szCs w:val="20"/>
        </w:rPr>
        <w:t xml:space="preserve"> y/o </w:t>
      </w:r>
      <w:r w:rsidR="00AF1618" w:rsidRPr="00031776">
        <w:rPr>
          <w:rFonts w:cstheme="minorHAnsi"/>
          <w:b/>
          <w:sz w:val="20"/>
          <w:szCs w:val="20"/>
        </w:rPr>
        <w:t>“</w:t>
      </w:r>
      <w:proofErr w:type="spellStart"/>
      <w:r w:rsidRPr="00031776">
        <w:rPr>
          <w:rFonts w:cstheme="minorHAnsi"/>
          <w:b/>
          <w:sz w:val="20"/>
          <w:szCs w:val="20"/>
        </w:rPr>
        <w:t>inafectos</w:t>
      </w:r>
      <w:proofErr w:type="spellEnd"/>
      <w:r w:rsidR="00AF1618" w:rsidRPr="00031776">
        <w:rPr>
          <w:rFonts w:cstheme="minorHAnsi"/>
          <w:b/>
          <w:sz w:val="20"/>
          <w:szCs w:val="20"/>
        </w:rPr>
        <w:t>”</w:t>
      </w:r>
      <w:r w:rsidRPr="00031776">
        <w:rPr>
          <w:rFonts w:cstheme="minorHAnsi"/>
          <w:b/>
          <w:sz w:val="20"/>
          <w:szCs w:val="20"/>
        </w:rPr>
        <w:t xml:space="preserve"> de ser grabadas con IGV?</w:t>
      </w:r>
      <w:r w:rsidR="00CB0AEC" w:rsidRPr="00031776">
        <w:rPr>
          <w:rFonts w:cstheme="minorHAnsi"/>
          <w:b/>
          <w:sz w:val="20"/>
          <w:szCs w:val="20"/>
        </w:rPr>
        <w:t xml:space="preserve"> (según SUNAT) </w:t>
      </w:r>
      <w:r w:rsidRPr="00031776">
        <w:rPr>
          <w:rFonts w:cstheme="minorHAnsi"/>
          <w:b/>
          <w:sz w:val="20"/>
          <w:szCs w:val="20"/>
        </w:rPr>
        <w:t>indique:</w:t>
      </w:r>
    </w:p>
    <w:p w14:paraId="5AAFC2AB" w14:textId="77777777" w:rsidR="00071F28" w:rsidRPr="00031776" w:rsidRDefault="00071F28" w:rsidP="00071F28">
      <w:pPr>
        <w:pStyle w:val="Prrafodelista"/>
        <w:spacing w:after="0" w:line="240" w:lineRule="auto"/>
        <w:ind w:left="284"/>
        <w:rPr>
          <w:rFonts w:cstheme="minorHAnsi"/>
          <w:b/>
          <w:sz w:val="12"/>
          <w:szCs w:val="12"/>
        </w:rPr>
      </w:pPr>
    </w:p>
    <w:tbl>
      <w:tblPr>
        <w:tblStyle w:val="Tablaconcuadrcula"/>
        <w:tblW w:w="9781" w:type="dxa"/>
        <w:tblLook w:val="04A0" w:firstRow="1" w:lastRow="0" w:firstColumn="1" w:lastColumn="0" w:noHBand="0" w:noVBand="1"/>
      </w:tblPr>
      <w:tblGrid>
        <w:gridCol w:w="264"/>
        <w:gridCol w:w="226"/>
        <w:gridCol w:w="776"/>
        <w:gridCol w:w="233"/>
        <w:gridCol w:w="516"/>
        <w:gridCol w:w="7766"/>
      </w:tblGrid>
      <w:tr w:rsidR="00AF1618" w:rsidRPr="00031776" w14:paraId="10F17FDC" w14:textId="18DEDF36" w:rsidTr="00AF1618">
        <w:trPr>
          <w:trHeight w:val="300"/>
        </w:trPr>
        <w:tc>
          <w:tcPr>
            <w:tcW w:w="264" w:type="dxa"/>
            <w:tcBorders>
              <w:top w:val="nil"/>
              <w:left w:val="nil"/>
              <w:bottom w:val="nil"/>
            </w:tcBorders>
          </w:tcPr>
          <w:p w14:paraId="07892B1E" w14:textId="77777777" w:rsidR="00AF1618" w:rsidRPr="00031776" w:rsidRDefault="00AF1618">
            <w:pPr>
              <w:rPr>
                <w:rFonts w:cstheme="minorHAnsi"/>
                <w:sz w:val="20"/>
                <w:szCs w:val="20"/>
              </w:rPr>
            </w:pPr>
          </w:p>
        </w:tc>
        <w:tc>
          <w:tcPr>
            <w:tcW w:w="226" w:type="dxa"/>
            <w:vAlign w:val="center"/>
          </w:tcPr>
          <w:p w14:paraId="3447C2EA" w14:textId="77777777" w:rsidR="00AF1618" w:rsidRPr="00031776" w:rsidRDefault="00AF1618">
            <w:pPr>
              <w:rPr>
                <w:rFonts w:cstheme="minorHAnsi"/>
                <w:sz w:val="20"/>
                <w:szCs w:val="20"/>
              </w:rPr>
            </w:pPr>
          </w:p>
        </w:tc>
        <w:tc>
          <w:tcPr>
            <w:tcW w:w="776" w:type="dxa"/>
            <w:tcBorders>
              <w:top w:val="nil"/>
              <w:bottom w:val="nil"/>
            </w:tcBorders>
            <w:vAlign w:val="center"/>
          </w:tcPr>
          <w:p w14:paraId="400D5A82" w14:textId="77777777" w:rsidR="00AF1618" w:rsidRPr="00031776" w:rsidRDefault="00AF1618">
            <w:pPr>
              <w:rPr>
                <w:rFonts w:cstheme="minorHAnsi"/>
                <w:sz w:val="20"/>
                <w:szCs w:val="20"/>
              </w:rPr>
            </w:pPr>
            <w:r w:rsidRPr="00031776">
              <w:rPr>
                <w:rFonts w:cstheme="minorHAnsi"/>
                <w:sz w:val="20"/>
                <w:szCs w:val="20"/>
              </w:rPr>
              <w:t>SÍ</w:t>
            </w:r>
          </w:p>
        </w:tc>
        <w:tc>
          <w:tcPr>
            <w:tcW w:w="233" w:type="dxa"/>
            <w:vAlign w:val="center"/>
          </w:tcPr>
          <w:p w14:paraId="5B55FC59" w14:textId="77777777" w:rsidR="00AF1618" w:rsidRPr="00031776" w:rsidRDefault="00AF1618">
            <w:pPr>
              <w:rPr>
                <w:rFonts w:cstheme="minorHAnsi"/>
                <w:sz w:val="20"/>
                <w:szCs w:val="20"/>
              </w:rPr>
            </w:pPr>
          </w:p>
        </w:tc>
        <w:tc>
          <w:tcPr>
            <w:tcW w:w="516" w:type="dxa"/>
            <w:tcBorders>
              <w:top w:val="nil"/>
              <w:bottom w:val="nil"/>
              <w:right w:val="nil"/>
            </w:tcBorders>
            <w:vAlign w:val="center"/>
          </w:tcPr>
          <w:p w14:paraId="0CBEDB58" w14:textId="77777777" w:rsidR="00AF1618" w:rsidRPr="00031776" w:rsidRDefault="00AF1618">
            <w:pPr>
              <w:rPr>
                <w:rFonts w:cstheme="minorHAnsi"/>
                <w:sz w:val="20"/>
                <w:szCs w:val="20"/>
              </w:rPr>
            </w:pPr>
            <w:r w:rsidRPr="00031776">
              <w:rPr>
                <w:rFonts w:cstheme="minorHAnsi"/>
                <w:sz w:val="20"/>
                <w:szCs w:val="20"/>
              </w:rPr>
              <w:t>No</w:t>
            </w:r>
          </w:p>
        </w:tc>
        <w:tc>
          <w:tcPr>
            <w:tcW w:w="7766" w:type="dxa"/>
            <w:tcBorders>
              <w:top w:val="nil"/>
              <w:left w:val="nil"/>
              <w:bottom w:val="nil"/>
              <w:right w:val="nil"/>
            </w:tcBorders>
          </w:tcPr>
          <w:p w14:paraId="3925E71F" w14:textId="516C62A2" w:rsidR="00AF1618" w:rsidRPr="00031776" w:rsidRDefault="00AF1618" w:rsidP="00AF1618">
            <w:pPr>
              <w:rPr>
                <w:rFonts w:cstheme="minorHAnsi"/>
                <w:sz w:val="20"/>
                <w:szCs w:val="20"/>
              </w:rPr>
            </w:pPr>
            <w:r w:rsidRPr="00031776">
              <w:rPr>
                <w:rFonts w:cstheme="minorHAnsi"/>
                <w:sz w:val="20"/>
                <w:szCs w:val="20"/>
              </w:rPr>
              <w:t xml:space="preserve">Si indicó que </w:t>
            </w:r>
            <w:r w:rsidRPr="00031776">
              <w:rPr>
                <w:rFonts w:cstheme="minorHAnsi"/>
                <w:b/>
                <w:sz w:val="20"/>
                <w:szCs w:val="20"/>
              </w:rPr>
              <w:t>Sí</w:t>
            </w:r>
            <w:r w:rsidRPr="00031776">
              <w:rPr>
                <w:rFonts w:cstheme="minorHAnsi"/>
                <w:sz w:val="20"/>
                <w:szCs w:val="20"/>
              </w:rPr>
              <w:t xml:space="preserve"> precise</w:t>
            </w:r>
            <w:r w:rsidR="00CB0AEC" w:rsidRPr="00031776">
              <w:rPr>
                <w:rFonts w:cstheme="minorHAnsi"/>
                <w:sz w:val="20"/>
                <w:szCs w:val="20"/>
              </w:rPr>
              <w:t xml:space="preserve"> la actividad: …………………………………………………………………………</w:t>
            </w:r>
          </w:p>
        </w:tc>
      </w:tr>
    </w:tbl>
    <w:p w14:paraId="1AFD2E3C" w14:textId="77777777" w:rsidR="00445D15" w:rsidRPr="00031776" w:rsidRDefault="00445D15" w:rsidP="008A42F9">
      <w:pPr>
        <w:spacing w:after="0" w:line="240" w:lineRule="auto"/>
        <w:rPr>
          <w:rFonts w:cstheme="minorHAnsi"/>
          <w:b/>
          <w:sz w:val="12"/>
          <w:szCs w:val="12"/>
        </w:rPr>
      </w:pPr>
    </w:p>
    <w:tbl>
      <w:tblPr>
        <w:tblStyle w:val="Tablaconcuadrcula"/>
        <w:tblW w:w="10207" w:type="dxa"/>
        <w:tblInd w:w="-289" w:type="dxa"/>
        <w:tblLook w:val="04A0" w:firstRow="1" w:lastRow="0" w:firstColumn="1" w:lastColumn="0" w:noHBand="0" w:noVBand="1"/>
      </w:tblPr>
      <w:tblGrid>
        <w:gridCol w:w="2127"/>
        <w:gridCol w:w="8080"/>
      </w:tblGrid>
      <w:tr w:rsidR="0017628E" w:rsidRPr="00031776" w14:paraId="56AA5EB1" w14:textId="77777777" w:rsidTr="00214BC3">
        <w:tc>
          <w:tcPr>
            <w:tcW w:w="2127" w:type="dxa"/>
          </w:tcPr>
          <w:p w14:paraId="7699314C" w14:textId="598BEBFC" w:rsidR="0017628E" w:rsidRPr="00031776" w:rsidRDefault="0017628E" w:rsidP="0017628E">
            <w:pPr>
              <w:jc w:val="both"/>
              <w:rPr>
                <w:rFonts w:cstheme="minorHAnsi"/>
                <w:b/>
                <w:sz w:val="20"/>
                <w:szCs w:val="20"/>
              </w:rPr>
            </w:pPr>
            <w:r w:rsidRPr="00031776">
              <w:rPr>
                <w:rFonts w:cstheme="minorHAnsi"/>
                <w:b/>
                <w:sz w:val="20"/>
                <w:szCs w:val="20"/>
                <w:u w:val="single"/>
              </w:rPr>
              <w:t>Plazo del Servicio</w:t>
            </w:r>
            <w:r w:rsidRPr="00031776">
              <w:rPr>
                <w:rFonts w:cstheme="minorHAnsi"/>
                <w:b/>
                <w:sz w:val="20"/>
                <w:szCs w:val="20"/>
              </w:rPr>
              <w:t>:</w:t>
            </w:r>
          </w:p>
        </w:tc>
        <w:tc>
          <w:tcPr>
            <w:tcW w:w="8080" w:type="dxa"/>
          </w:tcPr>
          <w:p w14:paraId="1165C250" w14:textId="3F0807A8" w:rsidR="00B2631B" w:rsidRPr="00031776" w:rsidRDefault="00CA5B0B" w:rsidP="007B419F">
            <w:pPr>
              <w:autoSpaceDE w:val="0"/>
              <w:autoSpaceDN w:val="0"/>
              <w:adjustRightInd w:val="0"/>
              <w:rPr>
                <w:rFonts w:cstheme="minorHAnsi"/>
                <w:sz w:val="20"/>
                <w:szCs w:val="20"/>
              </w:rPr>
            </w:pPr>
            <w:r w:rsidRPr="00CA5B0B">
              <w:rPr>
                <w:rFonts w:cstheme="minorHAnsi"/>
                <w:sz w:val="20"/>
                <w:szCs w:val="20"/>
              </w:rPr>
              <w:t>El Plazo es de treinta (30) días calendario, que se computa desde la notificación de la Orden de Servicio.</w:t>
            </w:r>
          </w:p>
        </w:tc>
      </w:tr>
      <w:tr w:rsidR="00F10E07" w:rsidRPr="00031776" w14:paraId="7AA9AF95" w14:textId="77777777" w:rsidTr="00EF5BA4">
        <w:trPr>
          <w:trHeight w:val="70"/>
        </w:trPr>
        <w:tc>
          <w:tcPr>
            <w:tcW w:w="2127" w:type="dxa"/>
          </w:tcPr>
          <w:p w14:paraId="60FF9905" w14:textId="77777777" w:rsidR="00F10E07" w:rsidRPr="00031776" w:rsidRDefault="00F10E07" w:rsidP="00F10E07">
            <w:pPr>
              <w:jc w:val="both"/>
              <w:rPr>
                <w:rFonts w:cstheme="minorHAnsi"/>
                <w:b/>
                <w:sz w:val="20"/>
                <w:szCs w:val="20"/>
              </w:rPr>
            </w:pPr>
            <w:r w:rsidRPr="00031776">
              <w:rPr>
                <w:rFonts w:cstheme="minorHAnsi"/>
                <w:b/>
                <w:sz w:val="20"/>
                <w:szCs w:val="20"/>
                <w:u w:val="single"/>
              </w:rPr>
              <w:t>Forma de Pago:</w:t>
            </w:r>
          </w:p>
        </w:tc>
        <w:tc>
          <w:tcPr>
            <w:tcW w:w="8080" w:type="dxa"/>
          </w:tcPr>
          <w:p w14:paraId="267AE93C" w14:textId="7E1A2814" w:rsidR="003E410A" w:rsidRPr="00031776" w:rsidRDefault="00CA5B0B" w:rsidP="00A16FCE">
            <w:pPr>
              <w:autoSpaceDE w:val="0"/>
              <w:autoSpaceDN w:val="0"/>
              <w:adjustRightInd w:val="0"/>
              <w:rPr>
                <w:sz w:val="20"/>
                <w:szCs w:val="20"/>
              </w:rPr>
            </w:pPr>
            <w:r>
              <w:rPr>
                <w:sz w:val="20"/>
                <w:szCs w:val="20"/>
              </w:rPr>
              <w:t>Se precisa leer el punto 08 del presente TDR.</w:t>
            </w:r>
          </w:p>
        </w:tc>
      </w:tr>
    </w:tbl>
    <w:p w14:paraId="15029217" w14:textId="3B987276" w:rsidR="00C10AEC" w:rsidRPr="00031776" w:rsidRDefault="00214BC3" w:rsidP="00C10AEC">
      <w:pPr>
        <w:pStyle w:val="Prrafodelista"/>
        <w:spacing w:after="0" w:line="240" w:lineRule="auto"/>
        <w:ind w:left="284"/>
        <w:rPr>
          <w:rFonts w:cstheme="minorHAnsi"/>
          <w:sz w:val="12"/>
          <w:szCs w:val="12"/>
        </w:rPr>
      </w:pPr>
      <w:r w:rsidRPr="00031776">
        <w:rPr>
          <w:rFonts w:cstheme="minorHAnsi"/>
          <w:sz w:val="12"/>
          <w:szCs w:val="12"/>
        </w:rPr>
        <w:t xml:space="preserve"> </w:t>
      </w:r>
      <w:r w:rsidRPr="00031776">
        <w:rPr>
          <w:rFonts w:cstheme="minorHAnsi"/>
          <w:sz w:val="12"/>
          <w:szCs w:val="12"/>
        </w:rPr>
        <w:tab/>
      </w:r>
    </w:p>
    <w:p w14:paraId="208A181B" w14:textId="72F67B04" w:rsidR="00E76806" w:rsidRPr="00031776" w:rsidRDefault="00CB0AEC" w:rsidP="00E76806">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Indique qué c</w:t>
      </w:r>
      <w:r w:rsidR="00E76806" w:rsidRPr="00031776">
        <w:rPr>
          <w:rFonts w:cstheme="minorHAnsi"/>
          <w:sz w:val="20"/>
          <w:szCs w:val="20"/>
        </w:rPr>
        <w:t xml:space="preserve">omprobantes de pago </w:t>
      </w:r>
      <w:r w:rsidRPr="00031776">
        <w:rPr>
          <w:rFonts w:cstheme="minorHAnsi"/>
          <w:sz w:val="20"/>
          <w:szCs w:val="20"/>
        </w:rPr>
        <w:t xml:space="preserve">nos </w:t>
      </w:r>
      <w:r w:rsidR="0010016B" w:rsidRPr="00031776">
        <w:rPr>
          <w:rFonts w:cstheme="minorHAnsi"/>
          <w:sz w:val="20"/>
          <w:szCs w:val="20"/>
        </w:rPr>
        <w:t>emit</w:t>
      </w:r>
      <w:r w:rsidRPr="00031776">
        <w:rPr>
          <w:rFonts w:cstheme="minorHAnsi"/>
          <w:sz w:val="20"/>
          <w:szCs w:val="20"/>
        </w:rPr>
        <w:t>irá al concluir su servicio para que se le abone</w:t>
      </w:r>
      <w:r w:rsidR="00E76806" w:rsidRPr="00031776">
        <w:rPr>
          <w:rFonts w:cstheme="minorHAnsi"/>
          <w:sz w:val="20"/>
          <w:szCs w:val="20"/>
        </w:rPr>
        <w:t>:</w:t>
      </w:r>
    </w:p>
    <w:tbl>
      <w:tblPr>
        <w:tblStyle w:val="Tablaconcuadrcula"/>
        <w:tblW w:w="8239" w:type="dxa"/>
        <w:tblLook w:val="04A0" w:firstRow="1" w:lastRow="0" w:firstColumn="1" w:lastColumn="0" w:noHBand="0" w:noVBand="1"/>
      </w:tblPr>
      <w:tblGrid>
        <w:gridCol w:w="284"/>
        <w:gridCol w:w="228"/>
        <w:gridCol w:w="986"/>
        <w:gridCol w:w="237"/>
        <w:gridCol w:w="1629"/>
        <w:gridCol w:w="237"/>
        <w:gridCol w:w="4638"/>
      </w:tblGrid>
      <w:tr w:rsidR="00E76806" w:rsidRPr="00031776" w14:paraId="195A5BD5" w14:textId="77777777">
        <w:trPr>
          <w:trHeight w:val="300"/>
        </w:trPr>
        <w:tc>
          <w:tcPr>
            <w:tcW w:w="283" w:type="dxa"/>
            <w:tcBorders>
              <w:top w:val="nil"/>
              <w:left w:val="nil"/>
              <w:bottom w:val="nil"/>
            </w:tcBorders>
          </w:tcPr>
          <w:p w14:paraId="6CCB8E0F" w14:textId="77777777" w:rsidR="00E76806" w:rsidRPr="00031776" w:rsidRDefault="00E76806">
            <w:pPr>
              <w:rPr>
                <w:rFonts w:cstheme="minorHAnsi"/>
                <w:sz w:val="20"/>
                <w:szCs w:val="20"/>
              </w:rPr>
            </w:pPr>
          </w:p>
        </w:tc>
        <w:tc>
          <w:tcPr>
            <w:tcW w:w="227" w:type="dxa"/>
            <w:vAlign w:val="center"/>
          </w:tcPr>
          <w:p w14:paraId="5815D5E0" w14:textId="77777777" w:rsidR="00E76806" w:rsidRPr="00031776" w:rsidRDefault="00E76806">
            <w:pPr>
              <w:rPr>
                <w:rFonts w:cstheme="minorHAnsi"/>
                <w:sz w:val="20"/>
                <w:szCs w:val="20"/>
              </w:rPr>
            </w:pPr>
          </w:p>
        </w:tc>
        <w:tc>
          <w:tcPr>
            <w:tcW w:w="965" w:type="dxa"/>
            <w:tcBorders>
              <w:top w:val="nil"/>
              <w:bottom w:val="nil"/>
            </w:tcBorders>
            <w:vAlign w:val="center"/>
          </w:tcPr>
          <w:p w14:paraId="58BAD91A" w14:textId="77777777" w:rsidR="00E76806" w:rsidRPr="00031776" w:rsidRDefault="00E76806">
            <w:pPr>
              <w:rPr>
                <w:rFonts w:cstheme="minorHAnsi"/>
                <w:sz w:val="20"/>
                <w:szCs w:val="20"/>
              </w:rPr>
            </w:pPr>
            <w:r w:rsidRPr="00031776">
              <w:rPr>
                <w:rFonts w:cstheme="minorHAnsi"/>
                <w:sz w:val="20"/>
                <w:szCs w:val="20"/>
              </w:rPr>
              <w:t>FACTURA</w:t>
            </w:r>
          </w:p>
        </w:tc>
        <w:tc>
          <w:tcPr>
            <w:tcW w:w="236" w:type="dxa"/>
            <w:vAlign w:val="center"/>
          </w:tcPr>
          <w:p w14:paraId="13279569" w14:textId="77777777" w:rsidR="00E76806" w:rsidRPr="00031776" w:rsidRDefault="00E76806">
            <w:pPr>
              <w:rPr>
                <w:rFonts w:cstheme="minorHAnsi"/>
                <w:sz w:val="20"/>
                <w:szCs w:val="20"/>
              </w:rPr>
            </w:pPr>
          </w:p>
        </w:tc>
        <w:tc>
          <w:tcPr>
            <w:tcW w:w="1621" w:type="dxa"/>
            <w:tcBorders>
              <w:top w:val="nil"/>
              <w:bottom w:val="nil"/>
            </w:tcBorders>
            <w:vAlign w:val="center"/>
          </w:tcPr>
          <w:p w14:paraId="709BA440" w14:textId="77777777" w:rsidR="00E76806" w:rsidRPr="00031776" w:rsidRDefault="00E76806">
            <w:pPr>
              <w:rPr>
                <w:rFonts w:cstheme="minorHAnsi"/>
                <w:sz w:val="20"/>
                <w:szCs w:val="20"/>
              </w:rPr>
            </w:pPr>
            <w:r w:rsidRPr="00031776">
              <w:rPr>
                <w:rFonts w:cstheme="minorHAnsi"/>
                <w:sz w:val="20"/>
                <w:szCs w:val="20"/>
              </w:rPr>
              <w:t>R. Honorarios</w:t>
            </w:r>
          </w:p>
        </w:tc>
        <w:tc>
          <w:tcPr>
            <w:tcW w:w="236" w:type="dxa"/>
            <w:vAlign w:val="center"/>
          </w:tcPr>
          <w:p w14:paraId="1DF9138D" w14:textId="77777777" w:rsidR="00E76806" w:rsidRPr="00031776" w:rsidRDefault="00E76806">
            <w:pPr>
              <w:rPr>
                <w:rFonts w:cstheme="minorHAnsi"/>
                <w:sz w:val="20"/>
                <w:szCs w:val="20"/>
              </w:rPr>
            </w:pPr>
          </w:p>
        </w:tc>
        <w:tc>
          <w:tcPr>
            <w:tcW w:w="4615" w:type="dxa"/>
            <w:tcBorders>
              <w:top w:val="nil"/>
              <w:bottom w:val="nil"/>
              <w:right w:val="nil"/>
            </w:tcBorders>
            <w:vAlign w:val="center"/>
          </w:tcPr>
          <w:p w14:paraId="776FDC10" w14:textId="2E2615C7" w:rsidR="00E76806" w:rsidRPr="00031776" w:rsidRDefault="00E76806">
            <w:pPr>
              <w:rPr>
                <w:rFonts w:cstheme="minorHAnsi"/>
                <w:sz w:val="20"/>
                <w:szCs w:val="20"/>
              </w:rPr>
            </w:pPr>
            <w:r w:rsidRPr="00031776">
              <w:rPr>
                <w:rFonts w:cstheme="minorHAnsi"/>
                <w:sz w:val="20"/>
                <w:szCs w:val="20"/>
              </w:rPr>
              <w:t>Otro (¿</w:t>
            </w:r>
            <w:r w:rsidR="00560369" w:rsidRPr="00031776">
              <w:rPr>
                <w:rFonts w:cstheme="minorHAnsi"/>
                <w:sz w:val="20"/>
                <w:szCs w:val="20"/>
              </w:rPr>
              <w:t>cuál? ):…</w:t>
            </w:r>
            <w:r w:rsidRPr="00031776">
              <w:rPr>
                <w:rFonts w:cstheme="minorHAnsi"/>
                <w:sz w:val="20"/>
                <w:szCs w:val="20"/>
              </w:rPr>
              <w:t>…………………………………</w:t>
            </w:r>
          </w:p>
        </w:tc>
      </w:tr>
    </w:tbl>
    <w:p w14:paraId="3A81C455" w14:textId="77777777" w:rsidR="00E76806" w:rsidRPr="00031776" w:rsidRDefault="00E76806" w:rsidP="00E76806">
      <w:pPr>
        <w:pStyle w:val="Prrafodelista"/>
        <w:spacing w:after="0" w:line="240" w:lineRule="auto"/>
        <w:ind w:left="284"/>
        <w:rPr>
          <w:rFonts w:cstheme="minorHAnsi"/>
          <w:sz w:val="12"/>
          <w:szCs w:val="12"/>
        </w:rPr>
      </w:pPr>
    </w:p>
    <w:p w14:paraId="1F55D56F" w14:textId="4B3FF7E1" w:rsidR="00E76806" w:rsidRPr="00031776" w:rsidRDefault="00E76806" w:rsidP="00E76806">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Si el precio cotizado supera los S/ </w:t>
      </w:r>
      <w:r w:rsidR="00955C35" w:rsidRPr="00031776">
        <w:rPr>
          <w:rFonts w:cstheme="minorHAnsi"/>
          <w:sz w:val="20"/>
          <w:szCs w:val="20"/>
        </w:rPr>
        <w:t>5,</w:t>
      </w:r>
      <w:r w:rsidR="003D6658">
        <w:rPr>
          <w:rFonts w:cstheme="minorHAnsi"/>
          <w:sz w:val="20"/>
          <w:szCs w:val="20"/>
        </w:rPr>
        <w:t>500</w:t>
      </w:r>
      <w:r w:rsidRPr="00031776">
        <w:rPr>
          <w:rFonts w:cstheme="minorHAnsi"/>
          <w:sz w:val="20"/>
          <w:szCs w:val="20"/>
        </w:rPr>
        <w:t xml:space="preserve">.00 ¿Cuenta con Registro Nacional de Proveedores? </w:t>
      </w:r>
    </w:p>
    <w:tbl>
      <w:tblPr>
        <w:tblStyle w:val="Tablaconcuadrcula"/>
        <w:tblW w:w="3354" w:type="dxa"/>
        <w:tblLook w:val="04A0" w:firstRow="1" w:lastRow="0" w:firstColumn="1" w:lastColumn="0" w:noHBand="0" w:noVBand="1"/>
      </w:tblPr>
      <w:tblGrid>
        <w:gridCol w:w="284"/>
        <w:gridCol w:w="228"/>
        <w:gridCol w:w="972"/>
        <w:gridCol w:w="238"/>
        <w:gridCol w:w="1632"/>
      </w:tblGrid>
      <w:tr w:rsidR="00E76806" w:rsidRPr="00031776" w14:paraId="2218AA4E" w14:textId="77777777">
        <w:trPr>
          <w:trHeight w:val="300"/>
        </w:trPr>
        <w:tc>
          <w:tcPr>
            <w:tcW w:w="284" w:type="dxa"/>
            <w:tcBorders>
              <w:top w:val="nil"/>
              <w:left w:val="nil"/>
              <w:bottom w:val="nil"/>
            </w:tcBorders>
          </w:tcPr>
          <w:p w14:paraId="3AE9D406" w14:textId="77777777" w:rsidR="00E76806" w:rsidRPr="00031776" w:rsidRDefault="00E76806">
            <w:pPr>
              <w:rPr>
                <w:rFonts w:cstheme="minorHAnsi"/>
                <w:sz w:val="20"/>
                <w:szCs w:val="20"/>
              </w:rPr>
            </w:pPr>
          </w:p>
        </w:tc>
        <w:tc>
          <w:tcPr>
            <w:tcW w:w="228" w:type="dxa"/>
            <w:vAlign w:val="center"/>
          </w:tcPr>
          <w:p w14:paraId="3777B5B5" w14:textId="77777777" w:rsidR="00E76806" w:rsidRPr="00031776" w:rsidRDefault="00E76806">
            <w:pPr>
              <w:rPr>
                <w:rFonts w:cstheme="minorHAnsi"/>
                <w:sz w:val="20"/>
                <w:szCs w:val="20"/>
              </w:rPr>
            </w:pPr>
          </w:p>
        </w:tc>
        <w:tc>
          <w:tcPr>
            <w:tcW w:w="972" w:type="dxa"/>
            <w:tcBorders>
              <w:top w:val="nil"/>
              <w:bottom w:val="nil"/>
            </w:tcBorders>
            <w:vAlign w:val="center"/>
          </w:tcPr>
          <w:p w14:paraId="0682BE31" w14:textId="77777777" w:rsidR="00E76806" w:rsidRPr="00031776" w:rsidRDefault="00E76806">
            <w:pPr>
              <w:rPr>
                <w:rFonts w:cstheme="minorHAnsi"/>
                <w:sz w:val="20"/>
                <w:szCs w:val="20"/>
              </w:rPr>
            </w:pPr>
            <w:r w:rsidRPr="00031776">
              <w:rPr>
                <w:rFonts w:cstheme="minorHAnsi"/>
                <w:sz w:val="20"/>
                <w:szCs w:val="20"/>
              </w:rPr>
              <w:t>SÍ</w:t>
            </w:r>
          </w:p>
        </w:tc>
        <w:tc>
          <w:tcPr>
            <w:tcW w:w="238" w:type="dxa"/>
            <w:vAlign w:val="center"/>
          </w:tcPr>
          <w:p w14:paraId="60C724AE" w14:textId="77777777" w:rsidR="00E76806" w:rsidRPr="00031776" w:rsidRDefault="00E76806">
            <w:pPr>
              <w:rPr>
                <w:rFonts w:cstheme="minorHAnsi"/>
                <w:sz w:val="20"/>
                <w:szCs w:val="20"/>
              </w:rPr>
            </w:pPr>
          </w:p>
        </w:tc>
        <w:tc>
          <w:tcPr>
            <w:tcW w:w="1632" w:type="dxa"/>
            <w:tcBorders>
              <w:top w:val="nil"/>
              <w:bottom w:val="nil"/>
              <w:right w:val="nil"/>
            </w:tcBorders>
            <w:vAlign w:val="center"/>
          </w:tcPr>
          <w:p w14:paraId="52D720F8" w14:textId="77777777" w:rsidR="00E76806" w:rsidRPr="00031776" w:rsidRDefault="00E76806">
            <w:pPr>
              <w:rPr>
                <w:rFonts w:cstheme="minorHAnsi"/>
                <w:sz w:val="20"/>
                <w:szCs w:val="20"/>
              </w:rPr>
            </w:pPr>
            <w:r w:rsidRPr="00031776">
              <w:rPr>
                <w:rFonts w:cstheme="minorHAnsi"/>
                <w:sz w:val="20"/>
                <w:szCs w:val="20"/>
              </w:rPr>
              <w:t>No</w:t>
            </w:r>
          </w:p>
        </w:tc>
      </w:tr>
    </w:tbl>
    <w:p w14:paraId="059504C0" w14:textId="77777777" w:rsidR="00976CAA" w:rsidRPr="00031776" w:rsidRDefault="00976CAA" w:rsidP="00976CAA">
      <w:pPr>
        <w:pStyle w:val="Prrafodelista"/>
        <w:spacing w:after="0" w:line="240" w:lineRule="auto"/>
        <w:ind w:left="284"/>
        <w:rPr>
          <w:rFonts w:cstheme="minorHAnsi"/>
          <w:sz w:val="20"/>
          <w:szCs w:val="20"/>
        </w:rPr>
      </w:pPr>
    </w:p>
    <w:p w14:paraId="028F414E" w14:textId="33E2FAB3" w:rsidR="00472BA8" w:rsidRPr="00031776" w:rsidRDefault="00976CAA" w:rsidP="009B5D5D">
      <w:pPr>
        <w:pStyle w:val="Prrafodelista"/>
        <w:numPr>
          <w:ilvl w:val="0"/>
          <w:numId w:val="2"/>
        </w:numPr>
        <w:spacing w:after="0" w:line="240" w:lineRule="auto"/>
        <w:ind w:left="284" w:hanging="284"/>
        <w:jc w:val="both"/>
        <w:rPr>
          <w:rFonts w:cstheme="minorHAnsi"/>
          <w:sz w:val="18"/>
          <w:szCs w:val="18"/>
        </w:rPr>
      </w:pPr>
      <w:r w:rsidRPr="00031776">
        <w:rPr>
          <w:rFonts w:cstheme="minorHAnsi"/>
          <w:b/>
          <w:sz w:val="18"/>
          <w:szCs w:val="18"/>
          <w:u w:val="single"/>
        </w:rPr>
        <w:t>NOTA:</w:t>
      </w:r>
      <w:r w:rsidRPr="00031776">
        <w:rPr>
          <w:rFonts w:cstheme="minorHAnsi"/>
          <w:b/>
          <w:sz w:val="18"/>
          <w:szCs w:val="18"/>
        </w:rPr>
        <w:t xml:space="preserve"> Declaro que </w:t>
      </w:r>
      <w:r w:rsidR="0077013F" w:rsidRPr="00031776">
        <w:rPr>
          <w:rFonts w:cstheme="minorHAnsi"/>
          <w:b/>
          <w:color w:val="0000FF"/>
          <w:sz w:val="18"/>
          <w:szCs w:val="18"/>
        </w:rPr>
        <w:t>A</w:t>
      </w:r>
      <w:r w:rsidRPr="00031776">
        <w:rPr>
          <w:rFonts w:cstheme="minorHAnsi"/>
          <w:b/>
          <w:color w:val="0000FF"/>
          <w:sz w:val="18"/>
          <w:szCs w:val="18"/>
        </w:rPr>
        <w:t xml:space="preserve">djuntaré los documentos requeridos (en forma física o copia digital) que acreditan que </w:t>
      </w:r>
      <w:r w:rsidR="008C59A3" w:rsidRPr="00031776">
        <w:rPr>
          <w:rFonts w:cstheme="minorHAnsi"/>
          <w:b/>
          <w:color w:val="0000FF"/>
          <w:sz w:val="18"/>
          <w:szCs w:val="18"/>
        </w:rPr>
        <w:t xml:space="preserve">el </w:t>
      </w:r>
      <w:r w:rsidR="00FF518C" w:rsidRPr="00031776">
        <w:rPr>
          <w:rFonts w:cstheme="minorHAnsi"/>
          <w:b/>
          <w:color w:val="0000FF"/>
          <w:sz w:val="18"/>
          <w:szCs w:val="18"/>
        </w:rPr>
        <w:t>servicio</w:t>
      </w:r>
      <w:r w:rsidR="008C59A3" w:rsidRPr="00031776">
        <w:rPr>
          <w:rFonts w:cstheme="minorHAnsi"/>
          <w:b/>
          <w:color w:val="0000FF"/>
          <w:sz w:val="18"/>
          <w:szCs w:val="18"/>
        </w:rPr>
        <w:t xml:space="preserve"> ofrecido </w:t>
      </w:r>
      <w:r w:rsidRPr="00031776">
        <w:rPr>
          <w:rFonts w:cstheme="minorHAnsi"/>
          <w:b/>
          <w:color w:val="0000FF"/>
          <w:sz w:val="18"/>
          <w:szCs w:val="18"/>
        </w:rPr>
        <w:t>cumpl</w:t>
      </w:r>
      <w:r w:rsidR="008C59A3" w:rsidRPr="00031776">
        <w:rPr>
          <w:rFonts w:cstheme="minorHAnsi"/>
          <w:b/>
          <w:color w:val="0000FF"/>
          <w:sz w:val="18"/>
          <w:szCs w:val="18"/>
        </w:rPr>
        <w:t>e</w:t>
      </w:r>
      <w:r w:rsidRPr="00031776">
        <w:rPr>
          <w:rFonts w:cstheme="minorHAnsi"/>
          <w:b/>
          <w:color w:val="0000FF"/>
          <w:sz w:val="18"/>
          <w:szCs w:val="18"/>
        </w:rPr>
        <w:t xml:space="preserve"> con </w:t>
      </w:r>
      <w:r w:rsidR="006036B4" w:rsidRPr="00031776">
        <w:rPr>
          <w:rFonts w:cstheme="minorHAnsi"/>
          <w:b/>
          <w:color w:val="0000FF"/>
          <w:sz w:val="18"/>
          <w:szCs w:val="18"/>
        </w:rPr>
        <w:t>l</w:t>
      </w:r>
      <w:r w:rsidR="00FF518C" w:rsidRPr="00031776">
        <w:rPr>
          <w:rFonts w:cstheme="minorHAnsi"/>
          <w:b/>
          <w:color w:val="0000FF"/>
          <w:sz w:val="18"/>
          <w:szCs w:val="18"/>
        </w:rPr>
        <w:t>o</w:t>
      </w:r>
      <w:r w:rsidR="008C59A3" w:rsidRPr="00031776">
        <w:rPr>
          <w:rFonts w:cstheme="minorHAnsi"/>
          <w:b/>
          <w:color w:val="0000FF"/>
          <w:sz w:val="18"/>
          <w:szCs w:val="18"/>
        </w:rPr>
        <w:t xml:space="preserve">s </w:t>
      </w:r>
      <w:r w:rsidR="00FF518C" w:rsidRPr="00031776">
        <w:rPr>
          <w:rFonts w:cstheme="minorHAnsi"/>
          <w:b/>
          <w:color w:val="0000FF"/>
          <w:sz w:val="18"/>
          <w:szCs w:val="18"/>
        </w:rPr>
        <w:t>términos de referencia</w:t>
      </w:r>
      <w:r w:rsidR="008C59A3" w:rsidRPr="00031776">
        <w:rPr>
          <w:rFonts w:cstheme="minorHAnsi"/>
          <w:b/>
          <w:color w:val="0000FF"/>
          <w:sz w:val="18"/>
          <w:szCs w:val="18"/>
        </w:rPr>
        <w:t xml:space="preserve"> </w:t>
      </w:r>
      <w:r w:rsidR="0004172B" w:rsidRPr="00031776">
        <w:rPr>
          <w:rFonts w:cstheme="minorHAnsi"/>
          <w:b/>
          <w:color w:val="0000FF"/>
          <w:sz w:val="18"/>
          <w:szCs w:val="18"/>
        </w:rPr>
        <w:t>de vuestro requerimiento</w:t>
      </w:r>
      <w:r w:rsidR="008E557F" w:rsidRPr="00031776">
        <w:rPr>
          <w:rFonts w:cstheme="minorHAnsi"/>
          <w:b/>
          <w:color w:val="0000FF"/>
          <w:sz w:val="18"/>
          <w:szCs w:val="18"/>
        </w:rPr>
        <w:t xml:space="preserve">. Declaro que cumpliré con </w:t>
      </w:r>
      <w:r w:rsidR="004F48CB" w:rsidRPr="00031776">
        <w:rPr>
          <w:rFonts w:cstheme="minorHAnsi"/>
          <w:b/>
          <w:color w:val="0000FF"/>
          <w:sz w:val="18"/>
          <w:szCs w:val="18"/>
        </w:rPr>
        <w:t>lo establecido</w:t>
      </w:r>
      <w:r w:rsidR="008E557F" w:rsidRPr="00031776">
        <w:rPr>
          <w:rFonts w:cstheme="minorHAnsi"/>
          <w:b/>
          <w:color w:val="0000FF"/>
          <w:sz w:val="18"/>
          <w:szCs w:val="18"/>
        </w:rPr>
        <w:t xml:space="preserve"> </w:t>
      </w:r>
      <w:r w:rsidR="005F0E1D" w:rsidRPr="00031776">
        <w:rPr>
          <w:rFonts w:cstheme="minorHAnsi"/>
          <w:b/>
          <w:color w:val="0000FF"/>
          <w:sz w:val="18"/>
          <w:szCs w:val="18"/>
        </w:rPr>
        <w:t>en l</w:t>
      </w:r>
      <w:r w:rsidR="00FF518C" w:rsidRPr="00031776">
        <w:rPr>
          <w:rFonts w:cstheme="minorHAnsi"/>
          <w:b/>
          <w:color w:val="0000FF"/>
          <w:sz w:val="18"/>
          <w:szCs w:val="18"/>
        </w:rPr>
        <w:t>os TDR</w:t>
      </w:r>
      <w:r w:rsidR="00462F92" w:rsidRPr="00031776">
        <w:rPr>
          <w:rFonts w:cstheme="minorHAnsi"/>
          <w:b/>
          <w:sz w:val="18"/>
          <w:szCs w:val="18"/>
        </w:rPr>
        <w:t>.</w:t>
      </w:r>
    </w:p>
    <w:p w14:paraId="39AEAEA5" w14:textId="0899ECEF" w:rsidR="001F64F0" w:rsidRPr="00031776" w:rsidRDefault="001F64F0" w:rsidP="00472BA8">
      <w:pPr>
        <w:pStyle w:val="Prrafodelista"/>
        <w:spacing w:after="0" w:line="240" w:lineRule="auto"/>
        <w:ind w:left="284"/>
        <w:jc w:val="both"/>
        <w:rPr>
          <w:rFonts w:cstheme="minorHAnsi"/>
          <w:sz w:val="20"/>
          <w:szCs w:val="20"/>
        </w:rPr>
      </w:pPr>
    </w:p>
    <w:p w14:paraId="23B5F643" w14:textId="4053C5E3" w:rsidR="006F142D" w:rsidRPr="00031776" w:rsidRDefault="00071F28" w:rsidP="00F660AF">
      <w:r w:rsidRPr="00031776">
        <w:rPr>
          <w:noProof/>
          <w:highlight w:val="yellow"/>
          <w:lang w:eastAsia="es-PE"/>
        </w:rPr>
        <mc:AlternateContent>
          <mc:Choice Requires="wps">
            <w:drawing>
              <wp:anchor distT="0" distB="0" distL="114300" distR="114300" simplePos="0" relativeHeight="251659264" behindDoc="0" locked="0" layoutInCell="1" allowOverlap="1" wp14:anchorId="712ED02E" wp14:editId="3F1FE46A">
                <wp:simplePos x="0" y="0"/>
                <wp:positionH relativeFrom="column">
                  <wp:posOffset>3652603</wp:posOffset>
                </wp:positionH>
                <wp:positionV relativeFrom="paragraph">
                  <wp:posOffset>228517</wp:posOffset>
                </wp:positionV>
                <wp:extent cx="1905000" cy="4191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9050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ED02E" id="_x0000_t202" coordsize="21600,21600" o:spt="202" path="m,l,21600r21600,l21600,xe">
                <v:stroke joinstyle="miter"/>
                <v:path gradientshapeok="t" o:connecttype="rect"/>
              </v:shapetype>
              <v:shape id="Cuadro de texto 1" o:spid="_x0000_s1026" type="#_x0000_t202" style="position:absolute;margin-left:287.6pt;margin-top:18pt;width:150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" filled="f" stroked="f" strokeweight=".5pt">
                <v:textbo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v:textbox>
              </v:shape>
            </w:pict>
          </mc:Fallback>
        </mc:AlternateContent>
      </w:r>
    </w:p>
    <w:sectPr w:rsidR="006F142D" w:rsidRPr="00031776" w:rsidSect="009D2857">
      <w:pgSz w:w="11906" w:h="16838"/>
      <w:pgMar w:top="426"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71ECC" w14:textId="77777777" w:rsidR="00A556CF" w:rsidRDefault="00A556CF" w:rsidP="000F3E55">
      <w:pPr>
        <w:spacing w:after="0" w:line="240" w:lineRule="auto"/>
      </w:pPr>
      <w:r>
        <w:separator/>
      </w:r>
    </w:p>
  </w:endnote>
  <w:endnote w:type="continuationSeparator" w:id="0">
    <w:p w14:paraId="0E10F6C6" w14:textId="77777777" w:rsidR="00A556CF" w:rsidRDefault="00A556CF" w:rsidP="000F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TXinwei">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EF427" w14:textId="77777777" w:rsidR="00A556CF" w:rsidRDefault="00A556CF" w:rsidP="000F3E55">
      <w:pPr>
        <w:spacing w:after="0" w:line="240" w:lineRule="auto"/>
      </w:pPr>
      <w:r>
        <w:separator/>
      </w:r>
    </w:p>
  </w:footnote>
  <w:footnote w:type="continuationSeparator" w:id="0">
    <w:p w14:paraId="1CAD9657" w14:textId="77777777" w:rsidR="00A556CF" w:rsidRDefault="00A556CF" w:rsidP="000F3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6DFDB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F6EF8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BB43B0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2CA1596"/>
    <w:multiLevelType w:val="hybridMultilevel"/>
    <w:tmpl w:val="8604EF3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2DF22B9"/>
    <w:multiLevelType w:val="hybridMultilevel"/>
    <w:tmpl w:val="719C11C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29392D81"/>
    <w:multiLevelType w:val="hybridMultilevel"/>
    <w:tmpl w:val="190EA00C"/>
    <w:lvl w:ilvl="0" w:tplc="F1B2BCE4">
      <w:start w:val="24"/>
      <w:numFmt w:val="bullet"/>
      <w:lvlText w:val="-"/>
      <w:lvlJc w:val="left"/>
      <w:pPr>
        <w:ind w:left="720" w:hanging="360"/>
      </w:pPr>
      <w:rPr>
        <w:rFonts w:ascii="Calibri" w:eastAsiaTheme="minorHAnsi" w:hAnsi="Calibri" w:cstheme="minorBidi" w:hint="default"/>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B441A0B"/>
    <w:multiLevelType w:val="hybridMultilevel"/>
    <w:tmpl w:val="BE50AA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375C0EB1"/>
    <w:multiLevelType w:val="hybridMultilevel"/>
    <w:tmpl w:val="28E0706A"/>
    <w:lvl w:ilvl="0" w:tplc="233E55DC">
      <w:start w:val="90"/>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379B6CF9"/>
    <w:multiLevelType w:val="hybridMultilevel"/>
    <w:tmpl w:val="DBDC158A"/>
    <w:lvl w:ilvl="0" w:tplc="3C225736">
      <w:start w:val="1"/>
      <w:numFmt w:val="bullet"/>
      <w:lvlText w:val="-"/>
      <w:lvlJc w:val="left"/>
      <w:pPr>
        <w:ind w:left="720" w:hanging="360"/>
      </w:pPr>
      <w:rPr>
        <w:rFonts w:ascii="STXinwei" w:eastAsia="STXinwei" w:hAnsi="Symbol" w:hint="eastAsia"/>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E546F1D"/>
    <w:multiLevelType w:val="hybridMultilevel"/>
    <w:tmpl w:val="0F580B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42AA39EA"/>
    <w:multiLevelType w:val="hybridMultilevel"/>
    <w:tmpl w:val="0D62DC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5C34B8D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63CA0FA1"/>
    <w:multiLevelType w:val="hybridMultilevel"/>
    <w:tmpl w:val="93D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9771366">
    <w:abstractNumId w:val="9"/>
  </w:num>
  <w:num w:numId="2" w16cid:durableId="1949463124">
    <w:abstractNumId w:val="6"/>
  </w:num>
  <w:num w:numId="3" w16cid:durableId="420610712">
    <w:abstractNumId w:val="12"/>
  </w:num>
  <w:num w:numId="4" w16cid:durableId="826093780">
    <w:abstractNumId w:val="5"/>
  </w:num>
  <w:num w:numId="5" w16cid:durableId="889421760">
    <w:abstractNumId w:val="10"/>
  </w:num>
  <w:num w:numId="6" w16cid:durableId="104889682">
    <w:abstractNumId w:val="7"/>
  </w:num>
  <w:num w:numId="7" w16cid:durableId="480391518">
    <w:abstractNumId w:val="3"/>
  </w:num>
  <w:num w:numId="8" w16cid:durableId="1013798061">
    <w:abstractNumId w:val="1"/>
  </w:num>
  <w:num w:numId="9" w16cid:durableId="791285391">
    <w:abstractNumId w:val="2"/>
  </w:num>
  <w:num w:numId="10" w16cid:durableId="919754690">
    <w:abstractNumId w:val="0"/>
  </w:num>
  <w:num w:numId="11" w16cid:durableId="1190413704">
    <w:abstractNumId w:val="8"/>
  </w:num>
  <w:num w:numId="12" w16cid:durableId="371808679">
    <w:abstractNumId w:val="4"/>
  </w:num>
  <w:num w:numId="13" w16cid:durableId="8572347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388"/>
    <w:rsid w:val="00001A49"/>
    <w:rsid w:val="0000362D"/>
    <w:rsid w:val="00007769"/>
    <w:rsid w:val="00007791"/>
    <w:rsid w:val="00007CEE"/>
    <w:rsid w:val="000145CF"/>
    <w:rsid w:val="00014F13"/>
    <w:rsid w:val="00023393"/>
    <w:rsid w:val="000240D4"/>
    <w:rsid w:val="00024405"/>
    <w:rsid w:val="00024770"/>
    <w:rsid w:val="00024A6A"/>
    <w:rsid w:val="0002706F"/>
    <w:rsid w:val="00027569"/>
    <w:rsid w:val="00031776"/>
    <w:rsid w:val="000339FF"/>
    <w:rsid w:val="00033B58"/>
    <w:rsid w:val="0003417F"/>
    <w:rsid w:val="00035F66"/>
    <w:rsid w:val="00037360"/>
    <w:rsid w:val="00037604"/>
    <w:rsid w:val="00037A4C"/>
    <w:rsid w:val="00037B9C"/>
    <w:rsid w:val="00040BA6"/>
    <w:rsid w:val="0004172B"/>
    <w:rsid w:val="000425B0"/>
    <w:rsid w:val="00042686"/>
    <w:rsid w:val="0004407B"/>
    <w:rsid w:val="00044588"/>
    <w:rsid w:val="0004615E"/>
    <w:rsid w:val="000504BE"/>
    <w:rsid w:val="00050CE4"/>
    <w:rsid w:val="000519DF"/>
    <w:rsid w:val="00052ED1"/>
    <w:rsid w:val="000540A1"/>
    <w:rsid w:val="00055828"/>
    <w:rsid w:val="00055990"/>
    <w:rsid w:val="00060D5E"/>
    <w:rsid w:val="0006120E"/>
    <w:rsid w:val="000614F4"/>
    <w:rsid w:val="00063234"/>
    <w:rsid w:val="0006538D"/>
    <w:rsid w:val="000653A4"/>
    <w:rsid w:val="0006712F"/>
    <w:rsid w:val="00071F28"/>
    <w:rsid w:val="00072DFE"/>
    <w:rsid w:val="0007576A"/>
    <w:rsid w:val="00075D1E"/>
    <w:rsid w:val="00077930"/>
    <w:rsid w:val="00080235"/>
    <w:rsid w:val="00080326"/>
    <w:rsid w:val="00080B17"/>
    <w:rsid w:val="00080CAA"/>
    <w:rsid w:val="00080F3E"/>
    <w:rsid w:val="0008118C"/>
    <w:rsid w:val="0008522B"/>
    <w:rsid w:val="000867FC"/>
    <w:rsid w:val="00087598"/>
    <w:rsid w:val="00094A7D"/>
    <w:rsid w:val="000A283C"/>
    <w:rsid w:val="000A3E05"/>
    <w:rsid w:val="000A56EF"/>
    <w:rsid w:val="000A6545"/>
    <w:rsid w:val="000B0FD8"/>
    <w:rsid w:val="000B195C"/>
    <w:rsid w:val="000B2AD0"/>
    <w:rsid w:val="000B4054"/>
    <w:rsid w:val="000B450A"/>
    <w:rsid w:val="000B48FD"/>
    <w:rsid w:val="000C0A1A"/>
    <w:rsid w:val="000C0D04"/>
    <w:rsid w:val="000C5020"/>
    <w:rsid w:val="000C6785"/>
    <w:rsid w:val="000C7C9D"/>
    <w:rsid w:val="000C7D90"/>
    <w:rsid w:val="000D0396"/>
    <w:rsid w:val="000D04BE"/>
    <w:rsid w:val="000D127B"/>
    <w:rsid w:val="000D4B10"/>
    <w:rsid w:val="000D4EEB"/>
    <w:rsid w:val="000D500F"/>
    <w:rsid w:val="000D66E3"/>
    <w:rsid w:val="000D6F97"/>
    <w:rsid w:val="000E09DA"/>
    <w:rsid w:val="000E23FA"/>
    <w:rsid w:val="000E3469"/>
    <w:rsid w:val="000E5AAE"/>
    <w:rsid w:val="000E5C2E"/>
    <w:rsid w:val="000E7133"/>
    <w:rsid w:val="000E7B67"/>
    <w:rsid w:val="000F2383"/>
    <w:rsid w:val="000F3CF0"/>
    <w:rsid w:val="000F3E55"/>
    <w:rsid w:val="000F73AC"/>
    <w:rsid w:val="0010016B"/>
    <w:rsid w:val="0010043A"/>
    <w:rsid w:val="001004B4"/>
    <w:rsid w:val="001023EA"/>
    <w:rsid w:val="0010255F"/>
    <w:rsid w:val="001067F6"/>
    <w:rsid w:val="001127DC"/>
    <w:rsid w:val="001130FE"/>
    <w:rsid w:val="0012012B"/>
    <w:rsid w:val="00122497"/>
    <w:rsid w:val="00123B60"/>
    <w:rsid w:val="00123F4B"/>
    <w:rsid w:val="00125E89"/>
    <w:rsid w:val="00126B75"/>
    <w:rsid w:val="00130241"/>
    <w:rsid w:val="001302AB"/>
    <w:rsid w:val="001319DC"/>
    <w:rsid w:val="00133A15"/>
    <w:rsid w:val="00133CB1"/>
    <w:rsid w:val="0013422C"/>
    <w:rsid w:val="00134276"/>
    <w:rsid w:val="001349F7"/>
    <w:rsid w:val="00134F4A"/>
    <w:rsid w:val="001367D9"/>
    <w:rsid w:val="00140AAF"/>
    <w:rsid w:val="0014374F"/>
    <w:rsid w:val="0014742C"/>
    <w:rsid w:val="00147726"/>
    <w:rsid w:val="001513EE"/>
    <w:rsid w:val="001530F1"/>
    <w:rsid w:val="001532AD"/>
    <w:rsid w:val="00153C56"/>
    <w:rsid w:val="00153EDB"/>
    <w:rsid w:val="00154BE0"/>
    <w:rsid w:val="00154F4B"/>
    <w:rsid w:val="00156819"/>
    <w:rsid w:val="00157159"/>
    <w:rsid w:val="00160372"/>
    <w:rsid w:val="001631E4"/>
    <w:rsid w:val="00163379"/>
    <w:rsid w:val="001638A7"/>
    <w:rsid w:val="00163D95"/>
    <w:rsid w:val="00165689"/>
    <w:rsid w:val="00171804"/>
    <w:rsid w:val="00174DF2"/>
    <w:rsid w:val="0017628E"/>
    <w:rsid w:val="0017663A"/>
    <w:rsid w:val="001775B2"/>
    <w:rsid w:val="00181296"/>
    <w:rsid w:val="00182AD3"/>
    <w:rsid w:val="00183B45"/>
    <w:rsid w:val="00183FBE"/>
    <w:rsid w:val="00184915"/>
    <w:rsid w:val="00185F15"/>
    <w:rsid w:val="001865B8"/>
    <w:rsid w:val="00187F48"/>
    <w:rsid w:val="00191832"/>
    <w:rsid w:val="00191DB7"/>
    <w:rsid w:val="001936B3"/>
    <w:rsid w:val="001936C7"/>
    <w:rsid w:val="00193719"/>
    <w:rsid w:val="00194227"/>
    <w:rsid w:val="00194C2F"/>
    <w:rsid w:val="001958AC"/>
    <w:rsid w:val="001A0EE2"/>
    <w:rsid w:val="001A10BF"/>
    <w:rsid w:val="001A1D16"/>
    <w:rsid w:val="001A3B8D"/>
    <w:rsid w:val="001A4488"/>
    <w:rsid w:val="001A4DB3"/>
    <w:rsid w:val="001A55B2"/>
    <w:rsid w:val="001A621C"/>
    <w:rsid w:val="001A6380"/>
    <w:rsid w:val="001A6AE2"/>
    <w:rsid w:val="001B3506"/>
    <w:rsid w:val="001B6F49"/>
    <w:rsid w:val="001C0F2F"/>
    <w:rsid w:val="001C21D9"/>
    <w:rsid w:val="001C2934"/>
    <w:rsid w:val="001C3165"/>
    <w:rsid w:val="001C6CA5"/>
    <w:rsid w:val="001C7515"/>
    <w:rsid w:val="001D0324"/>
    <w:rsid w:val="001D1F38"/>
    <w:rsid w:val="001D286E"/>
    <w:rsid w:val="001D3877"/>
    <w:rsid w:val="001D3D3D"/>
    <w:rsid w:val="001D4B07"/>
    <w:rsid w:val="001D4BE0"/>
    <w:rsid w:val="001D6856"/>
    <w:rsid w:val="001D6B25"/>
    <w:rsid w:val="001E04F7"/>
    <w:rsid w:val="001E33BE"/>
    <w:rsid w:val="001E3A84"/>
    <w:rsid w:val="001E3F09"/>
    <w:rsid w:val="001E5B21"/>
    <w:rsid w:val="001E6564"/>
    <w:rsid w:val="001F0BF3"/>
    <w:rsid w:val="001F1695"/>
    <w:rsid w:val="001F2358"/>
    <w:rsid w:val="001F2363"/>
    <w:rsid w:val="001F32D4"/>
    <w:rsid w:val="001F398A"/>
    <w:rsid w:val="001F39D9"/>
    <w:rsid w:val="001F3BB4"/>
    <w:rsid w:val="001F4428"/>
    <w:rsid w:val="001F64F0"/>
    <w:rsid w:val="0020059C"/>
    <w:rsid w:val="00202F85"/>
    <w:rsid w:val="00204388"/>
    <w:rsid w:val="00210741"/>
    <w:rsid w:val="0021118D"/>
    <w:rsid w:val="00211D51"/>
    <w:rsid w:val="00212128"/>
    <w:rsid w:val="00214485"/>
    <w:rsid w:val="00214BC3"/>
    <w:rsid w:val="00217A71"/>
    <w:rsid w:val="00220B59"/>
    <w:rsid w:val="00221DDB"/>
    <w:rsid w:val="00222EB7"/>
    <w:rsid w:val="0022394A"/>
    <w:rsid w:val="002239A5"/>
    <w:rsid w:val="002243F1"/>
    <w:rsid w:val="002263FA"/>
    <w:rsid w:val="00232422"/>
    <w:rsid w:val="00232A99"/>
    <w:rsid w:val="002345AC"/>
    <w:rsid w:val="00236CE8"/>
    <w:rsid w:val="00237E12"/>
    <w:rsid w:val="00241A64"/>
    <w:rsid w:val="002423DC"/>
    <w:rsid w:val="00244710"/>
    <w:rsid w:val="0024616A"/>
    <w:rsid w:val="002478D6"/>
    <w:rsid w:val="00250886"/>
    <w:rsid w:val="00251664"/>
    <w:rsid w:val="00253400"/>
    <w:rsid w:val="002558BD"/>
    <w:rsid w:val="00261702"/>
    <w:rsid w:val="00264868"/>
    <w:rsid w:val="0026656C"/>
    <w:rsid w:val="002674C4"/>
    <w:rsid w:val="00270B23"/>
    <w:rsid w:val="002717FB"/>
    <w:rsid w:val="0027208D"/>
    <w:rsid w:val="00272E3F"/>
    <w:rsid w:val="0027462F"/>
    <w:rsid w:val="00276C5F"/>
    <w:rsid w:val="002772C8"/>
    <w:rsid w:val="00280A18"/>
    <w:rsid w:val="00280FE0"/>
    <w:rsid w:val="00281C78"/>
    <w:rsid w:val="002836EB"/>
    <w:rsid w:val="00283A09"/>
    <w:rsid w:val="00286B8D"/>
    <w:rsid w:val="002877A6"/>
    <w:rsid w:val="00295073"/>
    <w:rsid w:val="00295095"/>
    <w:rsid w:val="00297092"/>
    <w:rsid w:val="002972CD"/>
    <w:rsid w:val="002A2236"/>
    <w:rsid w:val="002A439D"/>
    <w:rsid w:val="002A4A2A"/>
    <w:rsid w:val="002A4C65"/>
    <w:rsid w:val="002A763E"/>
    <w:rsid w:val="002B098F"/>
    <w:rsid w:val="002B1F62"/>
    <w:rsid w:val="002B226B"/>
    <w:rsid w:val="002B7628"/>
    <w:rsid w:val="002B7BC1"/>
    <w:rsid w:val="002B7C8C"/>
    <w:rsid w:val="002C2157"/>
    <w:rsid w:val="002C2F10"/>
    <w:rsid w:val="002C4A11"/>
    <w:rsid w:val="002C58F4"/>
    <w:rsid w:val="002C5B09"/>
    <w:rsid w:val="002C60F8"/>
    <w:rsid w:val="002D1069"/>
    <w:rsid w:val="002D12D3"/>
    <w:rsid w:val="002D13FC"/>
    <w:rsid w:val="002D3CDE"/>
    <w:rsid w:val="002D4BA4"/>
    <w:rsid w:val="002D4C35"/>
    <w:rsid w:val="002D54DF"/>
    <w:rsid w:val="002D5672"/>
    <w:rsid w:val="002D6D19"/>
    <w:rsid w:val="002D6D5A"/>
    <w:rsid w:val="002D7052"/>
    <w:rsid w:val="002E28FA"/>
    <w:rsid w:val="002E485D"/>
    <w:rsid w:val="002E5C88"/>
    <w:rsid w:val="002E7522"/>
    <w:rsid w:val="002F0E90"/>
    <w:rsid w:val="002F1468"/>
    <w:rsid w:val="002F2EDC"/>
    <w:rsid w:val="002F400A"/>
    <w:rsid w:val="002F4930"/>
    <w:rsid w:val="002F5E3D"/>
    <w:rsid w:val="002F635F"/>
    <w:rsid w:val="002F6462"/>
    <w:rsid w:val="002F7A78"/>
    <w:rsid w:val="002F7E90"/>
    <w:rsid w:val="002F7EDF"/>
    <w:rsid w:val="003025FD"/>
    <w:rsid w:val="003034AB"/>
    <w:rsid w:val="00305FCA"/>
    <w:rsid w:val="0030633F"/>
    <w:rsid w:val="003063F3"/>
    <w:rsid w:val="00306848"/>
    <w:rsid w:val="00307547"/>
    <w:rsid w:val="003120B1"/>
    <w:rsid w:val="00312B26"/>
    <w:rsid w:val="00313C94"/>
    <w:rsid w:val="00313FAB"/>
    <w:rsid w:val="0031500F"/>
    <w:rsid w:val="003150D2"/>
    <w:rsid w:val="00315BFF"/>
    <w:rsid w:val="00316134"/>
    <w:rsid w:val="003209B0"/>
    <w:rsid w:val="00320F05"/>
    <w:rsid w:val="003222B7"/>
    <w:rsid w:val="0032312D"/>
    <w:rsid w:val="003244FF"/>
    <w:rsid w:val="00324663"/>
    <w:rsid w:val="00325B9B"/>
    <w:rsid w:val="00327388"/>
    <w:rsid w:val="0032785C"/>
    <w:rsid w:val="0033044B"/>
    <w:rsid w:val="00331F76"/>
    <w:rsid w:val="0033357E"/>
    <w:rsid w:val="00336EAC"/>
    <w:rsid w:val="00337EB5"/>
    <w:rsid w:val="00340382"/>
    <w:rsid w:val="003434D0"/>
    <w:rsid w:val="00344820"/>
    <w:rsid w:val="00345750"/>
    <w:rsid w:val="0034621E"/>
    <w:rsid w:val="00352619"/>
    <w:rsid w:val="00353EB1"/>
    <w:rsid w:val="00355248"/>
    <w:rsid w:val="003564FA"/>
    <w:rsid w:val="00357F59"/>
    <w:rsid w:val="00360869"/>
    <w:rsid w:val="0036106E"/>
    <w:rsid w:val="003610C7"/>
    <w:rsid w:val="00362070"/>
    <w:rsid w:val="003620EC"/>
    <w:rsid w:val="00362732"/>
    <w:rsid w:val="0036294A"/>
    <w:rsid w:val="00363651"/>
    <w:rsid w:val="003641BD"/>
    <w:rsid w:val="0036473C"/>
    <w:rsid w:val="00365557"/>
    <w:rsid w:val="00367D12"/>
    <w:rsid w:val="00370C72"/>
    <w:rsid w:val="00380062"/>
    <w:rsid w:val="00380832"/>
    <w:rsid w:val="00383532"/>
    <w:rsid w:val="00383E29"/>
    <w:rsid w:val="00385119"/>
    <w:rsid w:val="003858B0"/>
    <w:rsid w:val="00385A74"/>
    <w:rsid w:val="00385CA4"/>
    <w:rsid w:val="00386ED7"/>
    <w:rsid w:val="00387E06"/>
    <w:rsid w:val="003904FE"/>
    <w:rsid w:val="00390A1E"/>
    <w:rsid w:val="00392172"/>
    <w:rsid w:val="003947DA"/>
    <w:rsid w:val="003A09E1"/>
    <w:rsid w:val="003A20E3"/>
    <w:rsid w:val="003A48CC"/>
    <w:rsid w:val="003A624E"/>
    <w:rsid w:val="003A658B"/>
    <w:rsid w:val="003B1E5D"/>
    <w:rsid w:val="003B2098"/>
    <w:rsid w:val="003B3B89"/>
    <w:rsid w:val="003B560D"/>
    <w:rsid w:val="003C06E5"/>
    <w:rsid w:val="003C1C9A"/>
    <w:rsid w:val="003C4E39"/>
    <w:rsid w:val="003C6233"/>
    <w:rsid w:val="003C63B2"/>
    <w:rsid w:val="003C7240"/>
    <w:rsid w:val="003D2576"/>
    <w:rsid w:val="003D6658"/>
    <w:rsid w:val="003E09A7"/>
    <w:rsid w:val="003E0D8E"/>
    <w:rsid w:val="003E11B6"/>
    <w:rsid w:val="003E410A"/>
    <w:rsid w:val="003E441F"/>
    <w:rsid w:val="003E6647"/>
    <w:rsid w:val="003E6FAC"/>
    <w:rsid w:val="003F0CE3"/>
    <w:rsid w:val="003F141E"/>
    <w:rsid w:val="003F24F3"/>
    <w:rsid w:val="003F25F6"/>
    <w:rsid w:val="003F3268"/>
    <w:rsid w:val="003F353F"/>
    <w:rsid w:val="003F6BF5"/>
    <w:rsid w:val="003F6E8D"/>
    <w:rsid w:val="00400E52"/>
    <w:rsid w:val="00402DC0"/>
    <w:rsid w:val="004032D3"/>
    <w:rsid w:val="00404694"/>
    <w:rsid w:val="00406793"/>
    <w:rsid w:val="00406A88"/>
    <w:rsid w:val="004074A5"/>
    <w:rsid w:val="00411BED"/>
    <w:rsid w:val="004128DB"/>
    <w:rsid w:val="00414023"/>
    <w:rsid w:val="00414DC7"/>
    <w:rsid w:val="0042040E"/>
    <w:rsid w:val="00421273"/>
    <w:rsid w:val="00421440"/>
    <w:rsid w:val="004215C8"/>
    <w:rsid w:val="00422216"/>
    <w:rsid w:val="00422387"/>
    <w:rsid w:val="00422B05"/>
    <w:rsid w:val="00422C63"/>
    <w:rsid w:val="00423F59"/>
    <w:rsid w:val="00426051"/>
    <w:rsid w:val="00426431"/>
    <w:rsid w:val="00426A15"/>
    <w:rsid w:val="004272D2"/>
    <w:rsid w:val="00427984"/>
    <w:rsid w:val="004317DA"/>
    <w:rsid w:val="00432FEE"/>
    <w:rsid w:val="004331A1"/>
    <w:rsid w:val="00434572"/>
    <w:rsid w:val="0043535D"/>
    <w:rsid w:val="0043567E"/>
    <w:rsid w:val="00440D88"/>
    <w:rsid w:val="00441E97"/>
    <w:rsid w:val="00445D15"/>
    <w:rsid w:val="00445E18"/>
    <w:rsid w:val="00450373"/>
    <w:rsid w:val="004520AA"/>
    <w:rsid w:val="004534C5"/>
    <w:rsid w:val="004546AE"/>
    <w:rsid w:val="004554A4"/>
    <w:rsid w:val="00460367"/>
    <w:rsid w:val="00462875"/>
    <w:rsid w:val="00462DE7"/>
    <w:rsid w:val="00462F92"/>
    <w:rsid w:val="00465586"/>
    <w:rsid w:val="004675DE"/>
    <w:rsid w:val="00467F5F"/>
    <w:rsid w:val="004701DC"/>
    <w:rsid w:val="00470E09"/>
    <w:rsid w:val="0047146A"/>
    <w:rsid w:val="00471A69"/>
    <w:rsid w:val="00472BA8"/>
    <w:rsid w:val="0047406C"/>
    <w:rsid w:val="00474561"/>
    <w:rsid w:val="004745F3"/>
    <w:rsid w:val="0047507D"/>
    <w:rsid w:val="00480502"/>
    <w:rsid w:val="00480E8E"/>
    <w:rsid w:val="00482175"/>
    <w:rsid w:val="00484955"/>
    <w:rsid w:val="00484D79"/>
    <w:rsid w:val="004907FE"/>
    <w:rsid w:val="00491413"/>
    <w:rsid w:val="004940DE"/>
    <w:rsid w:val="00495BF9"/>
    <w:rsid w:val="004A0FBA"/>
    <w:rsid w:val="004A1012"/>
    <w:rsid w:val="004A288F"/>
    <w:rsid w:val="004A3E88"/>
    <w:rsid w:val="004A761E"/>
    <w:rsid w:val="004B2D13"/>
    <w:rsid w:val="004B5612"/>
    <w:rsid w:val="004C1F0E"/>
    <w:rsid w:val="004C237F"/>
    <w:rsid w:val="004C2C16"/>
    <w:rsid w:val="004C38A1"/>
    <w:rsid w:val="004C4F56"/>
    <w:rsid w:val="004D0927"/>
    <w:rsid w:val="004D09C8"/>
    <w:rsid w:val="004D3EA7"/>
    <w:rsid w:val="004D468E"/>
    <w:rsid w:val="004D494E"/>
    <w:rsid w:val="004D649E"/>
    <w:rsid w:val="004E1720"/>
    <w:rsid w:val="004E2AAA"/>
    <w:rsid w:val="004E45BB"/>
    <w:rsid w:val="004E4A01"/>
    <w:rsid w:val="004E4FCC"/>
    <w:rsid w:val="004E7670"/>
    <w:rsid w:val="004F1A12"/>
    <w:rsid w:val="004F2D31"/>
    <w:rsid w:val="004F3C1F"/>
    <w:rsid w:val="004F44A1"/>
    <w:rsid w:val="004F48CB"/>
    <w:rsid w:val="004F6234"/>
    <w:rsid w:val="004F670F"/>
    <w:rsid w:val="00501C5D"/>
    <w:rsid w:val="00503DB5"/>
    <w:rsid w:val="00503FC1"/>
    <w:rsid w:val="005041F5"/>
    <w:rsid w:val="00512EE7"/>
    <w:rsid w:val="0051464D"/>
    <w:rsid w:val="00514FC5"/>
    <w:rsid w:val="00517F92"/>
    <w:rsid w:val="005209A9"/>
    <w:rsid w:val="0052379B"/>
    <w:rsid w:val="00523BBE"/>
    <w:rsid w:val="0052531E"/>
    <w:rsid w:val="00526172"/>
    <w:rsid w:val="00531930"/>
    <w:rsid w:val="00532E52"/>
    <w:rsid w:val="0053488E"/>
    <w:rsid w:val="00537412"/>
    <w:rsid w:val="005405D1"/>
    <w:rsid w:val="00540A23"/>
    <w:rsid w:val="005431EA"/>
    <w:rsid w:val="00543261"/>
    <w:rsid w:val="00543526"/>
    <w:rsid w:val="00544FE8"/>
    <w:rsid w:val="0054547F"/>
    <w:rsid w:val="00545708"/>
    <w:rsid w:val="0054687D"/>
    <w:rsid w:val="005469E2"/>
    <w:rsid w:val="005476AF"/>
    <w:rsid w:val="00547B9D"/>
    <w:rsid w:val="00552FE9"/>
    <w:rsid w:val="00554C9A"/>
    <w:rsid w:val="00555BD9"/>
    <w:rsid w:val="0055645F"/>
    <w:rsid w:val="00557AE3"/>
    <w:rsid w:val="00560366"/>
    <w:rsid w:val="00560369"/>
    <w:rsid w:val="0056088F"/>
    <w:rsid w:val="00560B80"/>
    <w:rsid w:val="00562A5A"/>
    <w:rsid w:val="00564144"/>
    <w:rsid w:val="005641CC"/>
    <w:rsid w:val="00566E1C"/>
    <w:rsid w:val="005671C5"/>
    <w:rsid w:val="00570BF4"/>
    <w:rsid w:val="0057201F"/>
    <w:rsid w:val="00573F5B"/>
    <w:rsid w:val="005744E5"/>
    <w:rsid w:val="00574E70"/>
    <w:rsid w:val="00575494"/>
    <w:rsid w:val="005768DC"/>
    <w:rsid w:val="005778D7"/>
    <w:rsid w:val="0058084A"/>
    <w:rsid w:val="0058326E"/>
    <w:rsid w:val="005840FB"/>
    <w:rsid w:val="005846E2"/>
    <w:rsid w:val="0058531A"/>
    <w:rsid w:val="0058662D"/>
    <w:rsid w:val="00586676"/>
    <w:rsid w:val="00591F59"/>
    <w:rsid w:val="00592813"/>
    <w:rsid w:val="00593606"/>
    <w:rsid w:val="0059487F"/>
    <w:rsid w:val="00594889"/>
    <w:rsid w:val="00596537"/>
    <w:rsid w:val="00596938"/>
    <w:rsid w:val="00596B87"/>
    <w:rsid w:val="005A0DAF"/>
    <w:rsid w:val="005A10B3"/>
    <w:rsid w:val="005A136D"/>
    <w:rsid w:val="005A1E7E"/>
    <w:rsid w:val="005A22CF"/>
    <w:rsid w:val="005A46FB"/>
    <w:rsid w:val="005A516A"/>
    <w:rsid w:val="005A6554"/>
    <w:rsid w:val="005A6AD1"/>
    <w:rsid w:val="005A6E73"/>
    <w:rsid w:val="005A722F"/>
    <w:rsid w:val="005A7539"/>
    <w:rsid w:val="005B07AB"/>
    <w:rsid w:val="005B1825"/>
    <w:rsid w:val="005B2474"/>
    <w:rsid w:val="005B376A"/>
    <w:rsid w:val="005B4FD2"/>
    <w:rsid w:val="005B6C35"/>
    <w:rsid w:val="005C2433"/>
    <w:rsid w:val="005C30B1"/>
    <w:rsid w:val="005C3B5D"/>
    <w:rsid w:val="005C721E"/>
    <w:rsid w:val="005D0271"/>
    <w:rsid w:val="005D04FF"/>
    <w:rsid w:val="005D53D7"/>
    <w:rsid w:val="005D58E6"/>
    <w:rsid w:val="005D5BB7"/>
    <w:rsid w:val="005D5FA9"/>
    <w:rsid w:val="005D619C"/>
    <w:rsid w:val="005E0F30"/>
    <w:rsid w:val="005E3309"/>
    <w:rsid w:val="005E5325"/>
    <w:rsid w:val="005E5E13"/>
    <w:rsid w:val="005E734F"/>
    <w:rsid w:val="005E7699"/>
    <w:rsid w:val="005F0E1D"/>
    <w:rsid w:val="005F20DC"/>
    <w:rsid w:val="005F2BCD"/>
    <w:rsid w:val="005F48E0"/>
    <w:rsid w:val="005F5302"/>
    <w:rsid w:val="005F7067"/>
    <w:rsid w:val="005F7617"/>
    <w:rsid w:val="00600FCD"/>
    <w:rsid w:val="006036B4"/>
    <w:rsid w:val="00604449"/>
    <w:rsid w:val="0060492F"/>
    <w:rsid w:val="00605BEA"/>
    <w:rsid w:val="00605EF2"/>
    <w:rsid w:val="006119B2"/>
    <w:rsid w:val="00611CFA"/>
    <w:rsid w:val="006125C6"/>
    <w:rsid w:val="0061431F"/>
    <w:rsid w:val="00614913"/>
    <w:rsid w:val="00614E1C"/>
    <w:rsid w:val="00616BAB"/>
    <w:rsid w:val="006206DF"/>
    <w:rsid w:val="00622A06"/>
    <w:rsid w:val="00624D78"/>
    <w:rsid w:val="0062576E"/>
    <w:rsid w:val="00632169"/>
    <w:rsid w:val="00634CC2"/>
    <w:rsid w:val="006351B8"/>
    <w:rsid w:val="006361B4"/>
    <w:rsid w:val="00637111"/>
    <w:rsid w:val="00637CD6"/>
    <w:rsid w:val="006424DB"/>
    <w:rsid w:val="00644BCF"/>
    <w:rsid w:val="006456FC"/>
    <w:rsid w:val="0064647A"/>
    <w:rsid w:val="0064663D"/>
    <w:rsid w:val="00647151"/>
    <w:rsid w:val="00647B40"/>
    <w:rsid w:val="00647E0C"/>
    <w:rsid w:val="006510D3"/>
    <w:rsid w:val="006511D6"/>
    <w:rsid w:val="0065260A"/>
    <w:rsid w:val="00653E7D"/>
    <w:rsid w:val="006546CC"/>
    <w:rsid w:val="00654D64"/>
    <w:rsid w:val="0065576C"/>
    <w:rsid w:val="00657241"/>
    <w:rsid w:val="006626B9"/>
    <w:rsid w:val="0066305C"/>
    <w:rsid w:val="0066450E"/>
    <w:rsid w:val="00665480"/>
    <w:rsid w:val="0066579B"/>
    <w:rsid w:val="00666522"/>
    <w:rsid w:val="0066693C"/>
    <w:rsid w:val="0066739E"/>
    <w:rsid w:val="00667578"/>
    <w:rsid w:val="006701BB"/>
    <w:rsid w:val="00670C5B"/>
    <w:rsid w:val="006710AB"/>
    <w:rsid w:val="00672125"/>
    <w:rsid w:val="00674AA3"/>
    <w:rsid w:val="00674C14"/>
    <w:rsid w:val="00675DD2"/>
    <w:rsid w:val="00675E5A"/>
    <w:rsid w:val="00677B34"/>
    <w:rsid w:val="00677C8A"/>
    <w:rsid w:val="0068018D"/>
    <w:rsid w:val="006815DE"/>
    <w:rsid w:val="00683AE7"/>
    <w:rsid w:val="00684F65"/>
    <w:rsid w:val="00684F70"/>
    <w:rsid w:val="00685098"/>
    <w:rsid w:val="0069095D"/>
    <w:rsid w:val="006916E8"/>
    <w:rsid w:val="00691DAD"/>
    <w:rsid w:val="00692770"/>
    <w:rsid w:val="0069324B"/>
    <w:rsid w:val="00694533"/>
    <w:rsid w:val="006955B5"/>
    <w:rsid w:val="00696F4E"/>
    <w:rsid w:val="006A023E"/>
    <w:rsid w:val="006A0890"/>
    <w:rsid w:val="006A2F80"/>
    <w:rsid w:val="006A3DDF"/>
    <w:rsid w:val="006A4D9F"/>
    <w:rsid w:val="006A57C8"/>
    <w:rsid w:val="006B0764"/>
    <w:rsid w:val="006B1B98"/>
    <w:rsid w:val="006B1B9B"/>
    <w:rsid w:val="006B1C7F"/>
    <w:rsid w:val="006B2349"/>
    <w:rsid w:val="006B25D6"/>
    <w:rsid w:val="006B607C"/>
    <w:rsid w:val="006B6BBE"/>
    <w:rsid w:val="006B7520"/>
    <w:rsid w:val="006C0E57"/>
    <w:rsid w:val="006C652C"/>
    <w:rsid w:val="006C6E81"/>
    <w:rsid w:val="006D10BE"/>
    <w:rsid w:val="006D23D3"/>
    <w:rsid w:val="006D29F0"/>
    <w:rsid w:val="006D32B4"/>
    <w:rsid w:val="006D699F"/>
    <w:rsid w:val="006E173D"/>
    <w:rsid w:val="006E1E79"/>
    <w:rsid w:val="006E5356"/>
    <w:rsid w:val="006E5B17"/>
    <w:rsid w:val="006E6E6D"/>
    <w:rsid w:val="006E769E"/>
    <w:rsid w:val="006F095E"/>
    <w:rsid w:val="006F0A2F"/>
    <w:rsid w:val="006F142D"/>
    <w:rsid w:val="006F450A"/>
    <w:rsid w:val="006F7433"/>
    <w:rsid w:val="0070306B"/>
    <w:rsid w:val="00703A28"/>
    <w:rsid w:val="00711E83"/>
    <w:rsid w:val="007127F8"/>
    <w:rsid w:val="00714009"/>
    <w:rsid w:val="00714388"/>
    <w:rsid w:val="00715848"/>
    <w:rsid w:val="00715A12"/>
    <w:rsid w:val="00715B8D"/>
    <w:rsid w:val="007208E9"/>
    <w:rsid w:val="0072107D"/>
    <w:rsid w:val="00721661"/>
    <w:rsid w:val="00722649"/>
    <w:rsid w:val="007230A4"/>
    <w:rsid w:val="00724CD1"/>
    <w:rsid w:val="007301DE"/>
    <w:rsid w:val="0073289D"/>
    <w:rsid w:val="007350AB"/>
    <w:rsid w:val="00740752"/>
    <w:rsid w:val="007409DD"/>
    <w:rsid w:val="00741A68"/>
    <w:rsid w:val="00743F72"/>
    <w:rsid w:val="00744BBA"/>
    <w:rsid w:val="00751048"/>
    <w:rsid w:val="00753201"/>
    <w:rsid w:val="00753782"/>
    <w:rsid w:val="007551D4"/>
    <w:rsid w:val="00756FA0"/>
    <w:rsid w:val="00757FED"/>
    <w:rsid w:val="00760EA4"/>
    <w:rsid w:val="00761151"/>
    <w:rsid w:val="007638B3"/>
    <w:rsid w:val="00763995"/>
    <w:rsid w:val="00763B07"/>
    <w:rsid w:val="00763BC8"/>
    <w:rsid w:val="00765005"/>
    <w:rsid w:val="0077013F"/>
    <w:rsid w:val="00770141"/>
    <w:rsid w:val="007703A1"/>
    <w:rsid w:val="00770D5B"/>
    <w:rsid w:val="0077105C"/>
    <w:rsid w:val="00771C53"/>
    <w:rsid w:val="00772443"/>
    <w:rsid w:val="00772FFA"/>
    <w:rsid w:val="00774E29"/>
    <w:rsid w:val="007757D6"/>
    <w:rsid w:val="0077688E"/>
    <w:rsid w:val="007774BA"/>
    <w:rsid w:val="0078097E"/>
    <w:rsid w:val="0078130B"/>
    <w:rsid w:val="007819AF"/>
    <w:rsid w:val="007857E9"/>
    <w:rsid w:val="00786BD5"/>
    <w:rsid w:val="00787C86"/>
    <w:rsid w:val="007905FF"/>
    <w:rsid w:val="00791181"/>
    <w:rsid w:val="00792E21"/>
    <w:rsid w:val="00795272"/>
    <w:rsid w:val="00795478"/>
    <w:rsid w:val="00795C5C"/>
    <w:rsid w:val="007A0AC1"/>
    <w:rsid w:val="007A1A87"/>
    <w:rsid w:val="007A1E3A"/>
    <w:rsid w:val="007A2F0A"/>
    <w:rsid w:val="007A5054"/>
    <w:rsid w:val="007A56AF"/>
    <w:rsid w:val="007B00CD"/>
    <w:rsid w:val="007B10D8"/>
    <w:rsid w:val="007B2BFB"/>
    <w:rsid w:val="007B419F"/>
    <w:rsid w:val="007B422F"/>
    <w:rsid w:val="007B4F5A"/>
    <w:rsid w:val="007B5C7C"/>
    <w:rsid w:val="007B675A"/>
    <w:rsid w:val="007C1B40"/>
    <w:rsid w:val="007C231F"/>
    <w:rsid w:val="007C35E7"/>
    <w:rsid w:val="007C4AB4"/>
    <w:rsid w:val="007C6B68"/>
    <w:rsid w:val="007C7F82"/>
    <w:rsid w:val="007D22E0"/>
    <w:rsid w:val="007D2CC9"/>
    <w:rsid w:val="007D2CEC"/>
    <w:rsid w:val="007D3D9C"/>
    <w:rsid w:val="007D525C"/>
    <w:rsid w:val="007D52B2"/>
    <w:rsid w:val="007D79FB"/>
    <w:rsid w:val="007E049A"/>
    <w:rsid w:val="007E0CF6"/>
    <w:rsid w:val="007E4D23"/>
    <w:rsid w:val="007E5349"/>
    <w:rsid w:val="007E59FA"/>
    <w:rsid w:val="007E5DE9"/>
    <w:rsid w:val="007F00F6"/>
    <w:rsid w:val="007F1815"/>
    <w:rsid w:val="007F4BC2"/>
    <w:rsid w:val="007F51DA"/>
    <w:rsid w:val="007F5B77"/>
    <w:rsid w:val="008005D2"/>
    <w:rsid w:val="00800B31"/>
    <w:rsid w:val="00804153"/>
    <w:rsid w:val="00805038"/>
    <w:rsid w:val="00810504"/>
    <w:rsid w:val="00810B35"/>
    <w:rsid w:val="00810DD9"/>
    <w:rsid w:val="00811286"/>
    <w:rsid w:val="0081188C"/>
    <w:rsid w:val="00812AC7"/>
    <w:rsid w:val="00813034"/>
    <w:rsid w:val="00813095"/>
    <w:rsid w:val="0081449C"/>
    <w:rsid w:val="00815268"/>
    <w:rsid w:val="008159F8"/>
    <w:rsid w:val="0081752E"/>
    <w:rsid w:val="00820305"/>
    <w:rsid w:val="0082046E"/>
    <w:rsid w:val="0082094A"/>
    <w:rsid w:val="00820DD2"/>
    <w:rsid w:val="00821780"/>
    <w:rsid w:val="00821982"/>
    <w:rsid w:val="00822311"/>
    <w:rsid w:val="008232B4"/>
    <w:rsid w:val="00823EB1"/>
    <w:rsid w:val="008248BE"/>
    <w:rsid w:val="00825AEC"/>
    <w:rsid w:val="00825C23"/>
    <w:rsid w:val="00827387"/>
    <w:rsid w:val="0082773D"/>
    <w:rsid w:val="008309DC"/>
    <w:rsid w:val="00833FE1"/>
    <w:rsid w:val="00834452"/>
    <w:rsid w:val="008345A2"/>
    <w:rsid w:val="00834DA1"/>
    <w:rsid w:val="008354C2"/>
    <w:rsid w:val="008369FA"/>
    <w:rsid w:val="008421D8"/>
    <w:rsid w:val="00843005"/>
    <w:rsid w:val="00843EE7"/>
    <w:rsid w:val="0084430F"/>
    <w:rsid w:val="008444DE"/>
    <w:rsid w:val="00844FA2"/>
    <w:rsid w:val="008450CF"/>
    <w:rsid w:val="008457DE"/>
    <w:rsid w:val="00846197"/>
    <w:rsid w:val="00846518"/>
    <w:rsid w:val="00850D5E"/>
    <w:rsid w:val="00852C6C"/>
    <w:rsid w:val="008550AA"/>
    <w:rsid w:val="0085611D"/>
    <w:rsid w:val="00861785"/>
    <w:rsid w:val="008657AB"/>
    <w:rsid w:val="00867657"/>
    <w:rsid w:val="00867B68"/>
    <w:rsid w:val="008739D1"/>
    <w:rsid w:val="008766AB"/>
    <w:rsid w:val="00877015"/>
    <w:rsid w:val="00877982"/>
    <w:rsid w:val="0088138F"/>
    <w:rsid w:val="00881D99"/>
    <w:rsid w:val="00883EF8"/>
    <w:rsid w:val="0088475B"/>
    <w:rsid w:val="00884FB7"/>
    <w:rsid w:val="0088592A"/>
    <w:rsid w:val="0088741D"/>
    <w:rsid w:val="00887A8F"/>
    <w:rsid w:val="00887B10"/>
    <w:rsid w:val="00894F93"/>
    <w:rsid w:val="00895223"/>
    <w:rsid w:val="00896A71"/>
    <w:rsid w:val="00897A1C"/>
    <w:rsid w:val="008A3403"/>
    <w:rsid w:val="008A41C3"/>
    <w:rsid w:val="008A42F9"/>
    <w:rsid w:val="008A5A58"/>
    <w:rsid w:val="008A5E31"/>
    <w:rsid w:val="008A702E"/>
    <w:rsid w:val="008B04D0"/>
    <w:rsid w:val="008B1169"/>
    <w:rsid w:val="008B38F7"/>
    <w:rsid w:val="008B490F"/>
    <w:rsid w:val="008B4DB6"/>
    <w:rsid w:val="008B5582"/>
    <w:rsid w:val="008B59D1"/>
    <w:rsid w:val="008B67A6"/>
    <w:rsid w:val="008C0463"/>
    <w:rsid w:val="008C0E02"/>
    <w:rsid w:val="008C1FB4"/>
    <w:rsid w:val="008C2630"/>
    <w:rsid w:val="008C2B64"/>
    <w:rsid w:val="008C2D54"/>
    <w:rsid w:val="008C5547"/>
    <w:rsid w:val="008C59A3"/>
    <w:rsid w:val="008D0831"/>
    <w:rsid w:val="008D0FFD"/>
    <w:rsid w:val="008D125C"/>
    <w:rsid w:val="008D225A"/>
    <w:rsid w:val="008D27B5"/>
    <w:rsid w:val="008D4E17"/>
    <w:rsid w:val="008D59A7"/>
    <w:rsid w:val="008D68DE"/>
    <w:rsid w:val="008D70BA"/>
    <w:rsid w:val="008D7FDF"/>
    <w:rsid w:val="008E05EF"/>
    <w:rsid w:val="008E1733"/>
    <w:rsid w:val="008E2EC2"/>
    <w:rsid w:val="008E36A2"/>
    <w:rsid w:val="008E557F"/>
    <w:rsid w:val="008E6BA5"/>
    <w:rsid w:val="008F0846"/>
    <w:rsid w:val="008F22FA"/>
    <w:rsid w:val="008F2A92"/>
    <w:rsid w:val="008F3B73"/>
    <w:rsid w:val="008F6863"/>
    <w:rsid w:val="008F69A9"/>
    <w:rsid w:val="008F782A"/>
    <w:rsid w:val="00900752"/>
    <w:rsid w:val="00902B45"/>
    <w:rsid w:val="009031E6"/>
    <w:rsid w:val="00903513"/>
    <w:rsid w:val="00903B65"/>
    <w:rsid w:val="00904E60"/>
    <w:rsid w:val="0090609E"/>
    <w:rsid w:val="009065AD"/>
    <w:rsid w:val="00907A53"/>
    <w:rsid w:val="0091052F"/>
    <w:rsid w:val="00912153"/>
    <w:rsid w:val="00921B9A"/>
    <w:rsid w:val="00923FF4"/>
    <w:rsid w:val="00927B93"/>
    <w:rsid w:val="00927F8B"/>
    <w:rsid w:val="00934454"/>
    <w:rsid w:val="009370D0"/>
    <w:rsid w:val="00937A2B"/>
    <w:rsid w:val="009401D3"/>
    <w:rsid w:val="00940279"/>
    <w:rsid w:val="00941A15"/>
    <w:rsid w:val="00943B22"/>
    <w:rsid w:val="009443DE"/>
    <w:rsid w:val="009455DF"/>
    <w:rsid w:val="00946B97"/>
    <w:rsid w:val="009478B1"/>
    <w:rsid w:val="00955248"/>
    <w:rsid w:val="00955579"/>
    <w:rsid w:val="00955C35"/>
    <w:rsid w:val="0095664B"/>
    <w:rsid w:val="00956E19"/>
    <w:rsid w:val="00960FF7"/>
    <w:rsid w:val="009612D6"/>
    <w:rsid w:val="0096151A"/>
    <w:rsid w:val="0096191F"/>
    <w:rsid w:val="009641EE"/>
    <w:rsid w:val="009650A5"/>
    <w:rsid w:val="009712C5"/>
    <w:rsid w:val="00973AB7"/>
    <w:rsid w:val="00974AAC"/>
    <w:rsid w:val="00976CAA"/>
    <w:rsid w:val="009770C1"/>
    <w:rsid w:val="00977502"/>
    <w:rsid w:val="00977719"/>
    <w:rsid w:val="00981D9A"/>
    <w:rsid w:val="00983F97"/>
    <w:rsid w:val="00985E38"/>
    <w:rsid w:val="00987148"/>
    <w:rsid w:val="009908F4"/>
    <w:rsid w:val="00992DC3"/>
    <w:rsid w:val="00996FF2"/>
    <w:rsid w:val="009A2A81"/>
    <w:rsid w:val="009A4A06"/>
    <w:rsid w:val="009B05C0"/>
    <w:rsid w:val="009B4F76"/>
    <w:rsid w:val="009B5C4D"/>
    <w:rsid w:val="009B5D5D"/>
    <w:rsid w:val="009B6B26"/>
    <w:rsid w:val="009B7130"/>
    <w:rsid w:val="009C0179"/>
    <w:rsid w:val="009C37A2"/>
    <w:rsid w:val="009C5FE9"/>
    <w:rsid w:val="009D0758"/>
    <w:rsid w:val="009D1156"/>
    <w:rsid w:val="009D1583"/>
    <w:rsid w:val="009D1DB8"/>
    <w:rsid w:val="009D2313"/>
    <w:rsid w:val="009D2857"/>
    <w:rsid w:val="009D5488"/>
    <w:rsid w:val="009D597C"/>
    <w:rsid w:val="009D5E15"/>
    <w:rsid w:val="009D6318"/>
    <w:rsid w:val="009D6EB4"/>
    <w:rsid w:val="009E158F"/>
    <w:rsid w:val="009E2C4F"/>
    <w:rsid w:val="009E2E66"/>
    <w:rsid w:val="009F410C"/>
    <w:rsid w:val="009F47E7"/>
    <w:rsid w:val="00A001F9"/>
    <w:rsid w:val="00A01861"/>
    <w:rsid w:val="00A04106"/>
    <w:rsid w:val="00A04384"/>
    <w:rsid w:val="00A07993"/>
    <w:rsid w:val="00A07DF7"/>
    <w:rsid w:val="00A15419"/>
    <w:rsid w:val="00A16FCE"/>
    <w:rsid w:val="00A21422"/>
    <w:rsid w:val="00A2203D"/>
    <w:rsid w:val="00A22DEA"/>
    <w:rsid w:val="00A231A0"/>
    <w:rsid w:val="00A2656C"/>
    <w:rsid w:val="00A273C0"/>
    <w:rsid w:val="00A30CD7"/>
    <w:rsid w:val="00A31BC2"/>
    <w:rsid w:val="00A35CE1"/>
    <w:rsid w:val="00A36195"/>
    <w:rsid w:val="00A36DFF"/>
    <w:rsid w:val="00A42558"/>
    <w:rsid w:val="00A44B09"/>
    <w:rsid w:val="00A46363"/>
    <w:rsid w:val="00A5301D"/>
    <w:rsid w:val="00A53DAC"/>
    <w:rsid w:val="00A54CD6"/>
    <w:rsid w:val="00A556CF"/>
    <w:rsid w:val="00A571A9"/>
    <w:rsid w:val="00A601B7"/>
    <w:rsid w:val="00A62F17"/>
    <w:rsid w:val="00A63719"/>
    <w:rsid w:val="00A64B42"/>
    <w:rsid w:val="00A64BBC"/>
    <w:rsid w:val="00A66E44"/>
    <w:rsid w:val="00A67BD3"/>
    <w:rsid w:val="00A729CE"/>
    <w:rsid w:val="00A73F35"/>
    <w:rsid w:val="00A754A6"/>
    <w:rsid w:val="00A759F7"/>
    <w:rsid w:val="00A76B56"/>
    <w:rsid w:val="00A8090D"/>
    <w:rsid w:val="00A80A81"/>
    <w:rsid w:val="00A81194"/>
    <w:rsid w:val="00A82700"/>
    <w:rsid w:val="00A83118"/>
    <w:rsid w:val="00A85907"/>
    <w:rsid w:val="00A85BF8"/>
    <w:rsid w:val="00A864B3"/>
    <w:rsid w:val="00A872CA"/>
    <w:rsid w:val="00A90028"/>
    <w:rsid w:val="00A911CE"/>
    <w:rsid w:val="00A93D91"/>
    <w:rsid w:val="00A93DCF"/>
    <w:rsid w:val="00A94527"/>
    <w:rsid w:val="00A95D06"/>
    <w:rsid w:val="00A96137"/>
    <w:rsid w:val="00A97123"/>
    <w:rsid w:val="00A97D89"/>
    <w:rsid w:val="00AA030D"/>
    <w:rsid w:val="00AA1012"/>
    <w:rsid w:val="00AA2CF1"/>
    <w:rsid w:val="00AA561D"/>
    <w:rsid w:val="00AA71A6"/>
    <w:rsid w:val="00AA74ED"/>
    <w:rsid w:val="00AA7C75"/>
    <w:rsid w:val="00AB02D4"/>
    <w:rsid w:val="00AB10C6"/>
    <w:rsid w:val="00AB2ABF"/>
    <w:rsid w:val="00AB40FD"/>
    <w:rsid w:val="00AB4EA3"/>
    <w:rsid w:val="00AB6EED"/>
    <w:rsid w:val="00AB7B86"/>
    <w:rsid w:val="00AC02FE"/>
    <w:rsid w:val="00AC1D46"/>
    <w:rsid w:val="00AC235A"/>
    <w:rsid w:val="00AC741D"/>
    <w:rsid w:val="00AD074E"/>
    <w:rsid w:val="00AD2DB2"/>
    <w:rsid w:val="00AD6DA3"/>
    <w:rsid w:val="00AD7292"/>
    <w:rsid w:val="00AE0657"/>
    <w:rsid w:val="00AE079B"/>
    <w:rsid w:val="00AE5497"/>
    <w:rsid w:val="00AE58A0"/>
    <w:rsid w:val="00AE58C2"/>
    <w:rsid w:val="00AE6050"/>
    <w:rsid w:val="00AF097B"/>
    <w:rsid w:val="00AF1618"/>
    <w:rsid w:val="00AF281E"/>
    <w:rsid w:val="00AF7690"/>
    <w:rsid w:val="00AF7AE3"/>
    <w:rsid w:val="00B0212F"/>
    <w:rsid w:val="00B03771"/>
    <w:rsid w:val="00B0390B"/>
    <w:rsid w:val="00B04B69"/>
    <w:rsid w:val="00B05979"/>
    <w:rsid w:val="00B067AC"/>
    <w:rsid w:val="00B10458"/>
    <w:rsid w:val="00B13C09"/>
    <w:rsid w:val="00B140E7"/>
    <w:rsid w:val="00B14C85"/>
    <w:rsid w:val="00B159AE"/>
    <w:rsid w:val="00B16577"/>
    <w:rsid w:val="00B16A2F"/>
    <w:rsid w:val="00B1757B"/>
    <w:rsid w:val="00B207F5"/>
    <w:rsid w:val="00B20DC2"/>
    <w:rsid w:val="00B215DF"/>
    <w:rsid w:val="00B22306"/>
    <w:rsid w:val="00B22515"/>
    <w:rsid w:val="00B2272F"/>
    <w:rsid w:val="00B24828"/>
    <w:rsid w:val="00B2529D"/>
    <w:rsid w:val="00B2631B"/>
    <w:rsid w:val="00B26822"/>
    <w:rsid w:val="00B27DD8"/>
    <w:rsid w:val="00B3052C"/>
    <w:rsid w:val="00B32B98"/>
    <w:rsid w:val="00B32C00"/>
    <w:rsid w:val="00B33541"/>
    <w:rsid w:val="00B35800"/>
    <w:rsid w:val="00B36D00"/>
    <w:rsid w:val="00B4045D"/>
    <w:rsid w:val="00B40F2D"/>
    <w:rsid w:val="00B41FD6"/>
    <w:rsid w:val="00B4216E"/>
    <w:rsid w:val="00B42301"/>
    <w:rsid w:val="00B42E8A"/>
    <w:rsid w:val="00B476DD"/>
    <w:rsid w:val="00B47C90"/>
    <w:rsid w:val="00B47FBA"/>
    <w:rsid w:val="00B52D8C"/>
    <w:rsid w:val="00B55537"/>
    <w:rsid w:val="00B5596E"/>
    <w:rsid w:val="00B56383"/>
    <w:rsid w:val="00B56E19"/>
    <w:rsid w:val="00B61307"/>
    <w:rsid w:val="00B6268C"/>
    <w:rsid w:val="00B62AE6"/>
    <w:rsid w:val="00B62F52"/>
    <w:rsid w:val="00B63781"/>
    <w:rsid w:val="00B644AB"/>
    <w:rsid w:val="00B65E49"/>
    <w:rsid w:val="00B73FC2"/>
    <w:rsid w:val="00B755BE"/>
    <w:rsid w:val="00B76829"/>
    <w:rsid w:val="00B812F5"/>
    <w:rsid w:val="00B81649"/>
    <w:rsid w:val="00B82775"/>
    <w:rsid w:val="00B83A13"/>
    <w:rsid w:val="00B8523E"/>
    <w:rsid w:val="00B852B4"/>
    <w:rsid w:val="00B95270"/>
    <w:rsid w:val="00B959BE"/>
    <w:rsid w:val="00B96B50"/>
    <w:rsid w:val="00BA04B9"/>
    <w:rsid w:val="00BA1003"/>
    <w:rsid w:val="00BA1CEE"/>
    <w:rsid w:val="00BA34AF"/>
    <w:rsid w:val="00BA3794"/>
    <w:rsid w:val="00BA3843"/>
    <w:rsid w:val="00BA3A27"/>
    <w:rsid w:val="00BA4C34"/>
    <w:rsid w:val="00BA522E"/>
    <w:rsid w:val="00BA6BA9"/>
    <w:rsid w:val="00BA6C6D"/>
    <w:rsid w:val="00BA7663"/>
    <w:rsid w:val="00BA778F"/>
    <w:rsid w:val="00BB109F"/>
    <w:rsid w:val="00BB134E"/>
    <w:rsid w:val="00BB40D1"/>
    <w:rsid w:val="00BB5362"/>
    <w:rsid w:val="00BB5426"/>
    <w:rsid w:val="00BB5EB1"/>
    <w:rsid w:val="00BB7EEE"/>
    <w:rsid w:val="00BC073D"/>
    <w:rsid w:val="00BC2499"/>
    <w:rsid w:val="00BC2C1D"/>
    <w:rsid w:val="00BC53E0"/>
    <w:rsid w:val="00BC5FD7"/>
    <w:rsid w:val="00BC6578"/>
    <w:rsid w:val="00BD02FB"/>
    <w:rsid w:val="00BD06A6"/>
    <w:rsid w:val="00BD0A16"/>
    <w:rsid w:val="00BD0AA7"/>
    <w:rsid w:val="00BD194E"/>
    <w:rsid w:val="00BD6956"/>
    <w:rsid w:val="00BE2221"/>
    <w:rsid w:val="00BE4988"/>
    <w:rsid w:val="00BE53B7"/>
    <w:rsid w:val="00BE76DE"/>
    <w:rsid w:val="00BF2700"/>
    <w:rsid w:val="00BF382B"/>
    <w:rsid w:val="00BF4620"/>
    <w:rsid w:val="00BF6FD9"/>
    <w:rsid w:val="00C02DD5"/>
    <w:rsid w:val="00C04EB5"/>
    <w:rsid w:val="00C05690"/>
    <w:rsid w:val="00C073D7"/>
    <w:rsid w:val="00C07835"/>
    <w:rsid w:val="00C07D2B"/>
    <w:rsid w:val="00C107AA"/>
    <w:rsid w:val="00C10AEC"/>
    <w:rsid w:val="00C11F6D"/>
    <w:rsid w:val="00C14E52"/>
    <w:rsid w:val="00C204BF"/>
    <w:rsid w:val="00C219D9"/>
    <w:rsid w:val="00C25765"/>
    <w:rsid w:val="00C301E0"/>
    <w:rsid w:val="00C35565"/>
    <w:rsid w:val="00C367E4"/>
    <w:rsid w:val="00C40895"/>
    <w:rsid w:val="00C44CA2"/>
    <w:rsid w:val="00C462BB"/>
    <w:rsid w:val="00C467F7"/>
    <w:rsid w:val="00C46CC6"/>
    <w:rsid w:val="00C50F1C"/>
    <w:rsid w:val="00C51291"/>
    <w:rsid w:val="00C51848"/>
    <w:rsid w:val="00C51E6A"/>
    <w:rsid w:val="00C52163"/>
    <w:rsid w:val="00C525FE"/>
    <w:rsid w:val="00C527F5"/>
    <w:rsid w:val="00C553FC"/>
    <w:rsid w:val="00C557F6"/>
    <w:rsid w:val="00C55D74"/>
    <w:rsid w:val="00C56511"/>
    <w:rsid w:val="00C565AE"/>
    <w:rsid w:val="00C56E10"/>
    <w:rsid w:val="00C60B26"/>
    <w:rsid w:val="00C61F84"/>
    <w:rsid w:val="00C6203E"/>
    <w:rsid w:val="00C63767"/>
    <w:rsid w:val="00C64D88"/>
    <w:rsid w:val="00C65946"/>
    <w:rsid w:val="00C65E78"/>
    <w:rsid w:val="00C662EA"/>
    <w:rsid w:val="00C66E3C"/>
    <w:rsid w:val="00C701D9"/>
    <w:rsid w:val="00C72352"/>
    <w:rsid w:val="00C7336B"/>
    <w:rsid w:val="00C7536E"/>
    <w:rsid w:val="00C75EED"/>
    <w:rsid w:val="00C762C4"/>
    <w:rsid w:val="00C76861"/>
    <w:rsid w:val="00C80114"/>
    <w:rsid w:val="00C82247"/>
    <w:rsid w:val="00C8234E"/>
    <w:rsid w:val="00C82662"/>
    <w:rsid w:val="00C83136"/>
    <w:rsid w:val="00C8350E"/>
    <w:rsid w:val="00C857D9"/>
    <w:rsid w:val="00C85B25"/>
    <w:rsid w:val="00C8696D"/>
    <w:rsid w:val="00C87172"/>
    <w:rsid w:val="00C87F0D"/>
    <w:rsid w:val="00C911F3"/>
    <w:rsid w:val="00C91558"/>
    <w:rsid w:val="00C91BE2"/>
    <w:rsid w:val="00C92EE2"/>
    <w:rsid w:val="00C93F19"/>
    <w:rsid w:val="00C94584"/>
    <w:rsid w:val="00C95804"/>
    <w:rsid w:val="00C95E47"/>
    <w:rsid w:val="00CA2A57"/>
    <w:rsid w:val="00CA35D8"/>
    <w:rsid w:val="00CA4634"/>
    <w:rsid w:val="00CA49E0"/>
    <w:rsid w:val="00CA5483"/>
    <w:rsid w:val="00CA5B0B"/>
    <w:rsid w:val="00CA6425"/>
    <w:rsid w:val="00CA75F1"/>
    <w:rsid w:val="00CA75F8"/>
    <w:rsid w:val="00CA76CD"/>
    <w:rsid w:val="00CA7847"/>
    <w:rsid w:val="00CB0AEC"/>
    <w:rsid w:val="00CB213A"/>
    <w:rsid w:val="00CB4253"/>
    <w:rsid w:val="00CB6086"/>
    <w:rsid w:val="00CB6BA6"/>
    <w:rsid w:val="00CC1A57"/>
    <w:rsid w:val="00CC3258"/>
    <w:rsid w:val="00CC4506"/>
    <w:rsid w:val="00CC5F3C"/>
    <w:rsid w:val="00CC6966"/>
    <w:rsid w:val="00CD0FB7"/>
    <w:rsid w:val="00CD2642"/>
    <w:rsid w:val="00CD26E4"/>
    <w:rsid w:val="00CD502C"/>
    <w:rsid w:val="00CD7062"/>
    <w:rsid w:val="00CE0048"/>
    <w:rsid w:val="00CE0A3B"/>
    <w:rsid w:val="00CE3CB9"/>
    <w:rsid w:val="00CE4450"/>
    <w:rsid w:val="00CE496A"/>
    <w:rsid w:val="00CF451E"/>
    <w:rsid w:val="00CF7315"/>
    <w:rsid w:val="00CF7B11"/>
    <w:rsid w:val="00CF7C39"/>
    <w:rsid w:val="00D03994"/>
    <w:rsid w:val="00D04315"/>
    <w:rsid w:val="00D044B7"/>
    <w:rsid w:val="00D0456F"/>
    <w:rsid w:val="00D05F8E"/>
    <w:rsid w:val="00D05FBF"/>
    <w:rsid w:val="00D06F0A"/>
    <w:rsid w:val="00D10D5C"/>
    <w:rsid w:val="00D115CE"/>
    <w:rsid w:val="00D12E2F"/>
    <w:rsid w:val="00D12FE4"/>
    <w:rsid w:val="00D15FE3"/>
    <w:rsid w:val="00D15FF4"/>
    <w:rsid w:val="00D167DC"/>
    <w:rsid w:val="00D17441"/>
    <w:rsid w:val="00D2042E"/>
    <w:rsid w:val="00D20CE8"/>
    <w:rsid w:val="00D217A8"/>
    <w:rsid w:val="00D25295"/>
    <w:rsid w:val="00D26472"/>
    <w:rsid w:val="00D2648A"/>
    <w:rsid w:val="00D26939"/>
    <w:rsid w:val="00D27203"/>
    <w:rsid w:val="00D30CF9"/>
    <w:rsid w:val="00D32224"/>
    <w:rsid w:val="00D32315"/>
    <w:rsid w:val="00D32C10"/>
    <w:rsid w:val="00D35546"/>
    <w:rsid w:val="00D36573"/>
    <w:rsid w:val="00D37B2D"/>
    <w:rsid w:val="00D41C66"/>
    <w:rsid w:val="00D429ED"/>
    <w:rsid w:val="00D462DD"/>
    <w:rsid w:val="00D4712C"/>
    <w:rsid w:val="00D476F9"/>
    <w:rsid w:val="00D47C9B"/>
    <w:rsid w:val="00D50F84"/>
    <w:rsid w:val="00D535DC"/>
    <w:rsid w:val="00D545EA"/>
    <w:rsid w:val="00D56B32"/>
    <w:rsid w:val="00D57296"/>
    <w:rsid w:val="00D604F0"/>
    <w:rsid w:val="00D60683"/>
    <w:rsid w:val="00D60BFD"/>
    <w:rsid w:val="00D613A6"/>
    <w:rsid w:val="00D65FF1"/>
    <w:rsid w:val="00D6617B"/>
    <w:rsid w:val="00D6638C"/>
    <w:rsid w:val="00D6640F"/>
    <w:rsid w:val="00D70A9D"/>
    <w:rsid w:val="00D70E05"/>
    <w:rsid w:val="00D727DD"/>
    <w:rsid w:val="00D72969"/>
    <w:rsid w:val="00D73C32"/>
    <w:rsid w:val="00D7611F"/>
    <w:rsid w:val="00D76695"/>
    <w:rsid w:val="00D768F0"/>
    <w:rsid w:val="00D8032B"/>
    <w:rsid w:val="00D807E1"/>
    <w:rsid w:val="00D808CA"/>
    <w:rsid w:val="00D81CD8"/>
    <w:rsid w:val="00D823E4"/>
    <w:rsid w:val="00D82B2B"/>
    <w:rsid w:val="00D83A27"/>
    <w:rsid w:val="00D865CB"/>
    <w:rsid w:val="00D867EE"/>
    <w:rsid w:val="00D86CA6"/>
    <w:rsid w:val="00D93868"/>
    <w:rsid w:val="00D93E29"/>
    <w:rsid w:val="00D95494"/>
    <w:rsid w:val="00D95601"/>
    <w:rsid w:val="00D95B29"/>
    <w:rsid w:val="00D96541"/>
    <w:rsid w:val="00D97B56"/>
    <w:rsid w:val="00DA0F24"/>
    <w:rsid w:val="00DA1ACD"/>
    <w:rsid w:val="00DA282B"/>
    <w:rsid w:val="00DA62FE"/>
    <w:rsid w:val="00DB1724"/>
    <w:rsid w:val="00DB1C91"/>
    <w:rsid w:val="00DB2FF0"/>
    <w:rsid w:val="00DB3C29"/>
    <w:rsid w:val="00DB4B9B"/>
    <w:rsid w:val="00DB5108"/>
    <w:rsid w:val="00DB5E5B"/>
    <w:rsid w:val="00DB79C0"/>
    <w:rsid w:val="00DC4ADC"/>
    <w:rsid w:val="00DC4AF7"/>
    <w:rsid w:val="00DC65BA"/>
    <w:rsid w:val="00DD16FD"/>
    <w:rsid w:val="00DD2812"/>
    <w:rsid w:val="00DD35C4"/>
    <w:rsid w:val="00DD38F5"/>
    <w:rsid w:val="00DD3DDE"/>
    <w:rsid w:val="00DD5A40"/>
    <w:rsid w:val="00DD679D"/>
    <w:rsid w:val="00DD72F4"/>
    <w:rsid w:val="00DD7354"/>
    <w:rsid w:val="00DD7A5C"/>
    <w:rsid w:val="00DD7F18"/>
    <w:rsid w:val="00DE0CDF"/>
    <w:rsid w:val="00DE0D45"/>
    <w:rsid w:val="00DE17A0"/>
    <w:rsid w:val="00DE361F"/>
    <w:rsid w:val="00DE5DD2"/>
    <w:rsid w:val="00DF07F5"/>
    <w:rsid w:val="00DF3497"/>
    <w:rsid w:val="00DF4ED0"/>
    <w:rsid w:val="00DF608B"/>
    <w:rsid w:val="00DF6CEB"/>
    <w:rsid w:val="00E0125C"/>
    <w:rsid w:val="00E04E6E"/>
    <w:rsid w:val="00E05C0F"/>
    <w:rsid w:val="00E07DDF"/>
    <w:rsid w:val="00E07F73"/>
    <w:rsid w:val="00E100F3"/>
    <w:rsid w:val="00E1014E"/>
    <w:rsid w:val="00E10597"/>
    <w:rsid w:val="00E119AC"/>
    <w:rsid w:val="00E132E8"/>
    <w:rsid w:val="00E15BF8"/>
    <w:rsid w:val="00E1718C"/>
    <w:rsid w:val="00E22310"/>
    <w:rsid w:val="00E23CC0"/>
    <w:rsid w:val="00E2646E"/>
    <w:rsid w:val="00E2710A"/>
    <w:rsid w:val="00E27BAD"/>
    <w:rsid w:val="00E3168A"/>
    <w:rsid w:val="00E35331"/>
    <w:rsid w:val="00E35ABA"/>
    <w:rsid w:val="00E35C0A"/>
    <w:rsid w:val="00E41B7D"/>
    <w:rsid w:val="00E43086"/>
    <w:rsid w:val="00E44E1A"/>
    <w:rsid w:val="00E45CC5"/>
    <w:rsid w:val="00E46EB8"/>
    <w:rsid w:val="00E478C4"/>
    <w:rsid w:val="00E52C58"/>
    <w:rsid w:val="00E54A82"/>
    <w:rsid w:val="00E54BDC"/>
    <w:rsid w:val="00E577CC"/>
    <w:rsid w:val="00E62B43"/>
    <w:rsid w:val="00E65671"/>
    <w:rsid w:val="00E66E2B"/>
    <w:rsid w:val="00E7052A"/>
    <w:rsid w:val="00E70562"/>
    <w:rsid w:val="00E71B35"/>
    <w:rsid w:val="00E71EBA"/>
    <w:rsid w:val="00E73D55"/>
    <w:rsid w:val="00E75845"/>
    <w:rsid w:val="00E763A2"/>
    <w:rsid w:val="00E767CB"/>
    <w:rsid w:val="00E76806"/>
    <w:rsid w:val="00E77F5C"/>
    <w:rsid w:val="00E80BA3"/>
    <w:rsid w:val="00E80F6B"/>
    <w:rsid w:val="00E81338"/>
    <w:rsid w:val="00E86CF7"/>
    <w:rsid w:val="00E87B30"/>
    <w:rsid w:val="00E87B4F"/>
    <w:rsid w:val="00E93465"/>
    <w:rsid w:val="00E943DA"/>
    <w:rsid w:val="00E95831"/>
    <w:rsid w:val="00E96E35"/>
    <w:rsid w:val="00E9740D"/>
    <w:rsid w:val="00EA0161"/>
    <w:rsid w:val="00EA085F"/>
    <w:rsid w:val="00EA544A"/>
    <w:rsid w:val="00EA767B"/>
    <w:rsid w:val="00EB284D"/>
    <w:rsid w:val="00EB2E67"/>
    <w:rsid w:val="00EB3BCA"/>
    <w:rsid w:val="00EB57A2"/>
    <w:rsid w:val="00EB588C"/>
    <w:rsid w:val="00EB6EB0"/>
    <w:rsid w:val="00EB71DF"/>
    <w:rsid w:val="00EC00C4"/>
    <w:rsid w:val="00EC19FD"/>
    <w:rsid w:val="00EC3789"/>
    <w:rsid w:val="00EC4FB4"/>
    <w:rsid w:val="00EC6526"/>
    <w:rsid w:val="00EC7440"/>
    <w:rsid w:val="00ED0E63"/>
    <w:rsid w:val="00ED1A86"/>
    <w:rsid w:val="00ED23CE"/>
    <w:rsid w:val="00ED3249"/>
    <w:rsid w:val="00ED5D45"/>
    <w:rsid w:val="00ED64A8"/>
    <w:rsid w:val="00ED675D"/>
    <w:rsid w:val="00EE1069"/>
    <w:rsid w:val="00EE4273"/>
    <w:rsid w:val="00EE477A"/>
    <w:rsid w:val="00EE49B4"/>
    <w:rsid w:val="00EE5369"/>
    <w:rsid w:val="00EF1127"/>
    <w:rsid w:val="00EF5BA4"/>
    <w:rsid w:val="00EF7817"/>
    <w:rsid w:val="00F02329"/>
    <w:rsid w:val="00F02F54"/>
    <w:rsid w:val="00F052F0"/>
    <w:rsid w:val="00F06A62"/>
    <w:rsid w:val="00F10E07"/>
    <w:rsid w:val="00F11137"/>
    <w:rsid w:val="00F1154F"/>
    <w:rsid w:val="00F116FB"/>
    <w:rsid w:val="00F11F8B"/>
    <w:rsid w:val="00F125B6"/>
    <w:rsid w:val="00F12D39"/>
    <w:rsid w:val="00F13D6F"/>
    <w:rsid w:val="00F148EE"/>
    <w:rsid w:val="00F1588E"/>
    <w:rsid w:val="00F15A6E"/>
    <w:rsid w:val="00F15FFC"/>
    <w:rsid w:val="00F16426"/>
    <w:rsid w:val="00F17316"/>
    <w:rsid w:val="00F20F7E"/>
    <w:rsid w:val="00F2323A"/>
    <w:rsid w:val="00F23C17"/>
    <w:rsid w:val="00F27185"/>
    <w:rsid w:val="00F27199"/>
    <w:rsid w:val="00F3028C"/>
    <w:rsid w:val="00F31E62"/>
    <w:rsid w:val="00F32148"/>
    <w:rsid w:val="00F35847"/>
    <w:rsid w:val="00F36346"/>
    <w:rsid w:val="00F37CB1"/>
    <w:rsid w:val="00F37E8B"/>
    <w:rsid w:val="00F4035E"/>
    <w:rsid w:val="00F41779"/>
    <w:rsid w:val="00F4293A"/>
    <w:rsid w:val="00F46A3E"/>
    <w:rsid w:val="00F51C15"/>
    <w:rsid w:val="00F54EB3"/>
    <w:rsid w:val="00F550F6"/>
    <w:rsid w:val="00F56547"/>
    <w:rsid w:val="00F64D99"/>
    <w:rsid w:val="00F65F4F"/>
    <w:rsid w:val="00F660AF"/>
    <w:rsid w:val="00F66721"/>
    <w:rsid w:val="00F669F4"/>
    <w:rsid w:val="00F71240"/>
    <w:rsid w:val="00F72DAE"/>
    <w:rsid w:val="00F72F42"/>
    <w:rsid w:val="00F7325E"/>
    <w:rsid w:val="00F761FF"/>
    <w:rsid w:val="00F7690C"/>
    <w:rsid w:val="00F77CCD"/>
    <w:rsid w:val="00F8175C"/>
    <w:rsid w:val="00F81E78"/>
    <w:rsid w:val="00F83B83"/>
    <w:rsid w:val="00F841D5"/>
    <w:rsid w:val="00F87569"/>
    <w:rsid w:val="00F87840"/>
    <w:rsid w:val="00F90726"/>
    <w:rsid w:val="00F9136E"/>
    <w:rsid w:val="00F93CF0"/>
    <w:rsid w:val="00F94CB8"/>
    <w:rsid w:val="00F9528B"/>
    <w:rsid w:val="00F967AE"/>
    <w:rsid w:val="00FA2AEA"/>
    <w:rsid w:val="00FA4640"/>
    <w:rsid w:val="00FA5F78"/>
    <w:rsid w:val="00FA6615"/>
    <w:rsid w:val="00FA6B8C"/>
    <w:rsid w:val="00FB06B0"/>
    <w:rsid w:val="00FB552B"/>
    <w:rsid w:val="00FB6CAD"/>
    <w:rsid w:val="00FC3DC3"/>
    <w:rsid w:val="00FC45AA"/>
    <w:rsid w:val="00FC48C3"/>
    <w:rsid w:val="00FC5FAC"/>
    <w:rsid w:val="00FC64A4"/>
    <w:rsid w:val="00FC6799"/>
    <w:rsid w:val="00FC7F9A"/>
    <w:rsid w:val="00FD0E83"/>
    <w:rsid w:val="00FD1147"/>
    <w:rsid w:val="00FD1961"/>
    <w:rsid w:val="00FD1D23"/>
    <w:rsid w:val="00FD1D8A"/>
    <w:rsid w:val="00FD305B"/>
    <w:rsid w:val="00FD5280"/>
    <w:rsid w:val="00FD5D1D"/>
    <w:rsid w:val="00FD6419"/>
    <w:rsid w:val="00FD6633"/>
    <w:rsid w:val="00FD705B"/>
    <w:rsid w:val="00FD7DBC"/>
    <w:rsid w:val="00FE1539"/>
    <w:rsid w:val="00FE20E6"/>
    <w:rsid w:val="00FE3EA8"/>
    <w:rsid w:val="00FE44A8"/>
    <w:rsid w:val="00FE5381"/>
    <w:rsid w:val="00FE569A"/>
    <w:rsid w:val="00FE5904"/>
    <w:rsid w:val="00FE7845"/>
    <w:rsid w:val="00FE7848"/>
    <w:rsid w:val="00FF110D"/>
    <w:rsid w:val="00FF2DB8"/>
    <w:rsid w:val="00FF3715"/>
    <w:rsid w:val="00FF4AB8"/>
    <w:rsid w:val="00FF518C"/>
    <w:rsid w:val="00FF7BA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05B0"/>
  <w15:chartTrackingRefBased/>
  <w15:docId w15:val="{3B6E55D9-FA62-4B92-97FA-CA4DEC1C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3E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3E55"/>
  </w:style>
  <w:style w:type="paragraph" w:styleId="Piedepgina">
    <w:name w:val="footer"/>
    <w:basedOn w:val="Normal"/>
    <w:link w:val="PiedepginaCar"/>
    <w:uiPriority w:val="99"/>
    <w:unhideWhenUsed/>
    <w:rsid w:val="000F3E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3E55"/>
  </w:style>
  <w:style w:type="character" w:styleId="Textodelmarcadordeposicin">
    <w:name w:val="Placeholder Text"/>
    <w:basedOn w:val="Fuentedeprrafopredeter"/>
    <w:uiPriority w:val="99"/>
    <w:semiHidden/>
    <w:rsid w:val="000F3E55"/>
    <w:rPr>
      <w:color w:val="808080"/>
    </w:rPr>
  </w:style>
  <w:style w:type="table" w:styleId="Tablaconcuadrcula">
    <w:name w:val="Table Grid"/>
    <w:basedOn w:val="Tablanormal"/>
    <w:uiPriority w:val="39"/>
    <w:rsid w:val="00157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16426"/>
    <w:rPr>
      <w:sz w:val="16"/>
      <w:szCs w:val="16"/>
    </w:rPr>
  </w:style>
  <w:style w:type="paragraph" w:styleId="Textocomentario">
    <w:name w:val="annotation text"/>
    <w:basedOn w:val="Normal"/>
    <w:link w:val="TextocomentarioCar"/>
    <w:uiPriority w:val="99"/>
    <w:semiHidden/>
    <w:unhideWhenUsed/>
    <w:rsid w:val="00F164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6426"/>
    <w:rPr>
      <w:sz w:val="20"/>
      <w:szCs w:val="20"/>
    </w:rPr>
  </w:style>
  <w:style w:type="paragraph" w:styleId="Asuntodelcomentario">
    <w:name w:val="annotation subject"/>
    <w:basedOn w:val="Textocomentario"/>
    <w:next w:val="Textocomentario"/>
    <w:link w:val="AsuntodelcomentarioCar"/>
    <w:uiPriority w:val="99"/>
    <w:semiHidden/>
    <w:unhideWhenUsed/>
    <w:rsid w:val="00F16426"/>
    <w:rPr>
      <w:b/>
      <w:bCs/>
    </w:rPr>
  </w:style>
  <w:style w:type="character" w:customStyle="1" w:styleId="AsuntodelcomentarioCar">
    <w:name w:val="Asunto del comentario Car"/>
    <w:basedOn w:val="TextocomentarioCar"/>
    <w:link w:val="Asuntodelcomentario"/>
    <w:uiPriority w:val="99"/>
    <w:semiHidden/>
    <w:rsid w:val="00F16426"/>
    <w:rPr>
      <w:b/>
      <w:bCs/>
      <w:sz w:val="20"/>
      <w:szCs w:val="20"/>
    </w:rPr>
  </w:style>
  <w:style w:type="paragraph" w:styleId="Textodeglobo">
    <w:name w:val="Balloon Text"/>
    <w:basedOn w:val="Normal"/>
    <w:link w:val="TextodegloboCar"/>
    <w:uiPriority w:val="99"/>
    <w:semiHidden/>
    <w:unhideWhenUsed/>
    <w:rsid w:val="00F164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26"/>
    <w:rPr>
      <w:rFonts w:ascii="Segoe UI" w:hAnsi="Segoe UI" w:cs="Segoe UI"/>
      <w:sz w:val="18"/>
      <w:szCs w:val="18"/>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47507D"/>
    <w:pPr>
      <w:ind w:left="720"/>
      <w:contextualSpacing/>
    </w:pPr>
  </w:style>
  <w:style w:type="paragraph" w:customStyle="1" w:styleId="Default">
    <w:name w:val="Default"/>
    <w:rsid w:val="00DA1ACD"/>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1127DC"/>
  </w:style>
  <w:style w:type="character" w:styleId="Hipervnculo">
    <w:name w:val="Hyperlink"/>
    <w:basedOn w:val="Fuentedeprrafopredeter"/>
    <w:uiPriority w:val="99"/>
    <w:unhideWhenUsed/>
    <w:rsid w:val="00055828"/>
    <w:rPr>
      <w:color w:val="0563C1" w:themeColor="hyperlink"/>
      <w:u w:val="single"/>
    </w:rPr>
  </w:style>
  <w:style w:type="character" w:customStyle="1" w:styleId="Mencinsinresolver1">
    <w:name w:val="Mención sin resolver1"/>
    <w:basedOn w:val="Fuentedeprrafopredeter"/>
    <w:uiPriority w:val="99"/>
    <w:semiHidden/>
    <w:unhideWhenUsed/>
    <w:rsid w:val="00055828"/>
    <w:rPr>
      <w:color w:val="605E5C"/>
      <w:shd w:val="clear" w:color="auto" w:fill="E1DFDD"/>
    </w:rPr>
  </w:style>
  <w:style w:type="character" w:styleId="Mencinsinresolver">
    <w:name w:val="Unresolved Mention"/>
    <w:basedOn w:val="Fuentedeprrafopredeter"/>
    <w:uiPriority w:val="99"/>
    <w:semiHidden/>
    <w:unhideWhenUsed/>
    <w:rsid w:val="00467F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25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39012-7D58-4B2F-BB8E-CFC5F0AE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387</Words>
  <Characters>2134</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Rufo Chaiza Flores</dc:creator>
  <cp:keywords/>
  <dc:description/>
  <cp:lastModifiedBy>Practicante De Logistica</cp:lastModifiedBy>
  <cp:revision>2</cp:revision>
  <cp:lastPrinted>2025-01-14T20:52:00Z</cp:lastPrinted>
  <dcterms:created xsi:type="dcterms:W3CDTF">2026-03-09T21:27:00Z</dcterms:created>
  <dcterms:modified xsi:type="dcterms:W3CDTF">2026-03-09T21:27:00Z</dcterms:modified>
</cp:coreProperties>
</file>