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625319F" w14:textId="51864009" w:rsidR="0052441C" w:rsidRPr="00742841" w:rsidRDefault="0052441C" w:rsidP="00430DAB">
            <w:pPr>
              <w:pStyle w:val="Cuerpodeltexto0"/>
              <w:spacing w:after="0" w:line="240" w:lineRule="auto"/>
            </w:pPr>
            <w:r w:rsidRPr="00742841">
              <w:rPr>
                <w:b/>
              </w:rPr>
              <w:t>PROPUESTA TÉCNICO / ECONÓMICA</w:t>
            </w:r>
            <w:r w:rsidR="00430DAB">
              <w:rPr>
                <w:b/>
              </w:rPr>
              <w:t xml:space="preserve"> </w:t>
            </w:r>
            <w:r w:rsidRPr="00742841">
              <w:rPr>
                <w:b/>
                <w:bCs/>
              </w:rPr>
              <w:t xml:space="preserve">PARA LA CONTRATACIÓN DE </w:t>
            </w:r>
            <w:r w:rsidR="00112380">
              <w:rPr>
                <w:b/>
                <w:bCs/>
              </w:rPr>
              <w:t>BIENES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.], identificado con DNI N° [……………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…….….……..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430DAB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Nombre, Denominación o Razón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Social :</w:t>
            </w:r>
            <w:proofErr w:type="gramEnd"/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430DAB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430DAB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) :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430DAB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280"/>
        <w:gridCol w:w="1181"/>
        <w:gridCol w:w="1345"/>
        <w:gridCol w:w="1344"/>
        <w:gridCol w:w="1344"/>
      </w:tblGrid>
      <w:tr w:rsidR="006A6B42" w:rsidRPr="00742841" w14:paraId="6FC0B3F0" w14:textId="77777777" w:rsidTr="006A6B42">
        <w:trPr>
          <w:trHeight w:val="198"/>
          <w:jc w:val="center"/>
        </w:trPr>
        <w:tc>
          <w:tcPr>
            <w:tcW w:w="1931" w:type="pct"/>
            <w:shd w:val="clear" w:color="auto" w:fill="D9D9D9"/>
            <w:vAlign w:val="center"/>
          </w:tcPr>
          <w:p w14:paraId="36B11400" w14:textId="041A7994" w:rsidR="006A6B42" w:rsidRPr="00742841" w:rsidRDefault="006A6B42" w:rsidP="006A6B42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DESCRIPCION</w:t>
            </w:r>
          </w:p>
        </w:tc>
        <w:tc>
          <w:tcPr>
            <w:tcW w:w="695" w:type="pct"/>
            <w:shd w:val="clear" w:color="auto" w:fill="D9D9D9"/>
            <w:vAlign w:val="center"/>
          </w:tcPr>
          <w:p w14:paraId="486CB2D3" w14:textId="04608DA6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792" w:type="pct"/>
            <w:shd w:val="clear" w:color="auto" w:fill="D9D9D9"/>
            <w:vAlign w:val="center"/>
          </w:tcPr>
          <w:p w14:paraId="2AB3BB6F" w14:textId="0995683F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UND. MEDIDA</w:t>
            </w:r>
          </w:p>
        </w:tc>
        <w:tc>
          <w:tcPr>
            <w:tcW w:w="791" w:type="pct"/>
            <w:shd w:val="clear" w:color="auto" w:fill="D9D9D9"/>
            <w:vAlign w:val="center"/>
          </w:tcPr>
          <w:p w14:paraId="218727BD" w14:textId="5FA00284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</w:tc>
        <w:tc>
          <w:tcPr>
            <w:tcW w:w="791" w:type="pct"/>
            <w:shd w:val="clear" w:color="auto" w:fill="D9D9D9"/>
            <w:vAlign w:val="center"/>
          </w:tcPr>
          <w:p w14:paraId="42591D2A" w14:textId="701CCB8A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</w:tc>
      </w:tr>
      <w:tr w:rsidR="006A6B42" w:rsidRPr="00742841" w14:paraId="38CF99E8" w14:textId="77777777" w:rsidTr="006A6B42">
        <w:trPr>
          <w:trHeight w:val="274"/>
          <w:jc w:val="center"/>
        </w:trPr>
        <w:tc>
          <w:tcPr>
            <w:tcW w:w="1931" w:type="pct"/>
            <w:vAlign w:val="center"/>
          </w:tcPr>
          <w:p w14:paraId="4EC3FCAA" w14:textId="77777777" w:rsidR="006A6B42" w:rsidRPr="00742841" w:rsidRDefault="006A6B42" w:rsidP="006A6B42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5" w:type="pct"/>
            <w:vAlign w:val="center"/>
          </w:tcPr>
          <w:p w14:paraId="7D2FA095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2" w:type="pct"/>
            <w:vAlign w:val="center"/>
          </w:tcPr>
          <w:p w14:paraId="105E52F4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4815ABBA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4FC0F6F9" w14:textId="1BB9665F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A6B42" w:rsidRPr="00742841" w14:paraId="65A94B49" w14:textId="77777777" w:rsidTr="006A6B42">
        <w:trPr>
          <w:trHeight w:val="274"/>
          <w:jc w:val="center"/>
        </w:trPr>
        <w:tc>
          <w:tcPr>
            <w:tcW w:w="1931" w:type="pct"/>
            <w:vAlign w:val="center"/>
          </w:tcPr>
          <w:p w14:paraId="77FBF457" w14:textId="77777777" w:rsidR="006A6B42" w:rsidRPr="00742841" w:rsidRDefault="006A6B42" w:rsidP="006A6B42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5" w:type="pct"/>
            <w:vAlign w:val="center"/>
          </w:tcPr>
          <w:p w14:paraId="17D9A2B9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2" w:type="pct"/>
            <w:vAlign w:val="center"/>
          </w:tcPr>
          <w:p w14:paraId="13444317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3CCE7F74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58FC6486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A6B42" w:rsidRPr="00742841" w14:paraId="5FC2B9E5" w14:textId="77777777" w:rsidTr="006A6B42">
        <w:trPr>
          <w:trHeight w:val="274"/>
          <w:jc w:val="center"/>
        </w:trPr>
        <w:tc>
          <w:tcPr>
            <w:tcW w:w="1931" w:type="pct"/>
            <w:vAlign w:val="center"/>
          </w:tcPr>
          <w:p w14:paraId="6AFB694E" w14:textId="35DD687E" w:rsidR="006A6B42" w:rsidRPr="00742841" w:rsidRDefault="006A6B42" w:rsidP="006A6B42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5" w:type="pct"/>
            <w:vAlign w:val="center"/>
          </w:tcPr>
          <w:p w14:paraId="4A03B552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2" w:type="pct"/>
            <w:vAlign w:val="center"/>
          </w:tcPr>
          <w:p w14:paraId="0B4FD87E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11311B1D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23E9EA00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A6B42" w:rsidRPr="00742841" w14:paraId="66BEDC75" w14:textId="77777777" w:rsidTr="006A6B42">
        <w:trPr>
          <w:trHeight w:val="242"/>
          <w:jc w:val="center"/>
        </w:trPr>
        <w:tc>
          <w:tcPr>
            <w:tcW w:w="42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D726" w14:textId="29BDC434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0269CE5F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7644DAF1" w14:textId="164DB31E" w:rsidR="00430DAB" w:rsidRDefault="00430DAB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6"/>
          <w:szCs w:val="18"/>
        </w:rPr>
        <w:t>*</w:t>
      </w:r>
      <w:r>
        <w:t>D</w:t>
      </w:r>
      <w:r w:rsidRPr="00430DAB">
        <w:rPr>
          <w:rFonts w:ascii="Arial" w:hAnsi="Arial" w:cs="Arial"/>
          <w:sz w:val="16"/>
          <w:szCs w:val="18"/>
        </w:rPr>
        <w:t xml:space="preserve">eberá indicar la descripción del bien tal cual las especificaciones técnicas, caso contrario la oferta no será considerada </w:t>
      </w:r>
    </w:p>
    <w:p w14:paraId="0453CC7A" w14:textId="024398AD" w:rsidR="006A6B42" w:rsidRPr="00742841" w:rsidRDefault="00430DAB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6"/>
          <w:szCs w:val="18"/>
        </w:rPr>
        <w:t>*</w:t>
      </w:r>
      <w:r w:rsidR="006A6B42" w:rsidRPr="006A6B42">
        <w:rPr>
          <w:rFonts w:ascii="Arial" w:hAnsi="Arial" w:cs="Arial"/>
          <w:sz w:val="16"/>
          <w:szCs w:val="18"/>
        </w:rPr>
        <w:t xml:space="preserve">Agregar o quitar las líneas </w:t>
      </w:r>
      <w:r w:rsidR="006A6B42">
        <w:rPr>
          <w:rFonts w:ascii="Arial" w:hAnsi="Arial" w:cs="Arial"/>
          <w:sz w:val="16"/>
          <w:szCs w:val="18"/>
        </w:rPr>
        <w:t xml:space="preserve">del cuadro </w:t>
      </w:r>
      <w:r w:rsidR="006A6B42" w:rsidRPr="006A6B42">
        <w:rPr>
          <w:rFonts w:ascii="Arial" w:hAnsi="Arial" w:cs="Arial"/>
          <w:sz w:val="16"/>
          <w:szCs w:val="18"/>
        </w:rPr>
        <w:t>según la necesidad</w:t>
      </w:r>
      <w:r w:rsidR="006A6B42">
        <w:rPr>
          <w:rFonts w:ascii="Arial" w:hAnsi="Arial" w:cs="Arial"/>
          <w:sz w:val="16"/>
          <w:szCs w:val="18"/>
        </w:rPr>
        <w:t>.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3D3086F2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3F5F2197" w14:textId="77777777" w:rsidR="00430DAB" w:rsidRDefault="00430DAB" w:rsidP="00430DAB">
      <w:pPr>
        <w:pStyle w:val="Prrafodelista"/>
        <w:spacing w:after="0" w:line="240" w:lineRule="auto"/>
        <w:ind w:left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Consideraciones: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462"/>
        <w:gridCol w:w="4819"/>
      </w:tblGrid>
      <w:tr w:rsidR="00430DAB" w14:paraId="0EF78FDE" w14:textId="77777777" w:rsidTr="00430DAB">
        <w:trPr>
          <w:trHeight w:val="174"/>
        </w:trPr>
        <w:tc>
          <w:tcPr>
            <w:tcW w:w="3462" w:type="dxa"/>
          </w:tcPr>
          <w:p w14:paraId="2BC59367" w14:textId="361C3090" w:rsidR="00430DAB" w:rsidRDefault="00430DAB" w:rsidP="00430DAB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Plazo de entrega</w:t>
            </w:r>
          </w:p>
        </w:tc>
        <w:tc>
          <w:tcPr>
            <w:tcW w:w="4818" w:type="dxa"/>
          </w:tcPr>
          <w:p w14:paraId="55B4AA56" w14:textId="77777777" w:rsidR="00430DAB" w:rsidRDefault="00430DAB" w:rsidP="00430DAB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430DAB" w14:paraId="19604C6F" w14:textId="77777777" w:rsidTr="00430DAB">
        <w:trPr>
          <w:trHeight w:val="174"/>
        </w:trPr>
        <w:tc>
          <w:tcPr>
            <w:tcW w:w="3462" w:type="dxa"/>
          </w:tcPr>
          <w:p w14:paraId="4A56FD55" w14:textId="6D940D75" w:rsidR="00430DAB" w:rsidRDefault="00430DAB" w:rsidP="00430DAB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Vigencia de la cotización</w:t>
            </w:r>
          </w:p>
        </w:tc>
        <w:tc>
          <w:tcPr>
            <w:tcW w:w="4818" w:type="dxa"/>
          </w:tcPr>
          <w:p w14:paraId="06417CE0" w14:textId="0BDAE971" w:rsidR="00430DAB" w:rsidRPr="00430DAB" w:rsidRDefault="00430DAB" w:rsidP="00430DAB">
            <w:pPr>
              <w:pStyle w:val="Prrafodelista"/>
              <w:ind w:left="0"/>
              <w:jc w:val="both"/>
              <w:rPr>
                <w:rFonts w:ascii="Arial" w:hAnsi="Arial" w:cs="Arial"/>
                <w:bCs/>
                <w:sz w:val="20"/>
              </w:rPr>
            </w:pPr>
            <w:r w:rsidRPr="00430DAB">
              <w:rPr>
                <w:rFonts w:ascii="Arial" w:hAnsi="Arial" w:cs="Arial"/>
                <w:bCs/>
                <w:sz w:val="16"/>
                <w:szCs w:val="18"/>
                <w:highlight w:val="yellow"/>
              </w:rPr>
              <w:t>mínimo 10 días</w:t>
            </w:r>
          </w:p>
        </w:tc>
      </w:tr>
      <w:tr w:rsidR="00430DAB" w14:paraId="2D50A3E5" w14:textId="77777777" w:rsidTr="00430DAB">
        <w:trPr>
          <w:trHeight w:val="174"/>
        </w:trPr>
        <w:tc>
          <w:tcPr>
            <w:tcW w:w="3462" w:type="dxa"/>
          </w:tcPr>
          <w:p w14:paraId="1E60F480" w14:textId="23C35BC6" w:rsidR="00430DAB" w:rsidRDefault="00430DAB" w:rsidP="00430DAB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Garantía</w:t>
            </w:r>
          </w:p>
        </w:tc>
        <w:tc>
          <w:tcPr>
            <w:tcW w:w="4818" w:type="dxa"/>
          </w:tcPr>
          <w:p w14:paraId="0890927E" w14:textId="77777777" w:rsidR="00430DAB" w:rsidRDefault="00430DAB" w:rsidP="00430DAB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430DAB" w14:paraId="4365C46C" w14:textId="77777777" w:rsidTr="00430DAB">
        <w:trPr>
          <w:trHeight w:val="174"/>
        </w:trPr>
        <w:tc>
          <w:tcPr>
            <w:tcW w:w="8281" w:type="dxa"/>
            <w:gridSpan w:val="2"/>
          </w:tcPr>
          <w:p w14:paraId="35817B59" w14:textId="11506985" w:rsidR="00430DAB" w:rsidRDefault="00430DAB" w:rsidP="00430DAB">
            <w:pPr>
              <w:widowControl w:val="0"/>
              <w:jc w:val="both"/>
              <w:rPr>
                <w:rFonts w:ascii="Arial" w:hAnsi="Arial" w:cs="Arial"/>
                <w:b/>
                <w:sz w:val="20"/>
              </w:rPr>
            </w:pPr>
            <w:r w:rsidRPr="00430DAB">
              <w:rPr>
                <w:rFonts w:ascii="Arial" w:hAnsi="Arial" w:cs="Arial"/>
                <w:b/>
                <w:bCs/>
                <w:i/>
                <w:iCs/>
                <w:sz w:val="16"/>
                <w:szCs w:val="18"/>
              </w:rPr>
              <w:t xml:space="preserve">Se </w:t>
            </w:r>
            <w:r w:rsidRPr="00430DAB">
              <w:rPr>
                <w:rFonts w:ascii="Arial" w:hAnsi="Arial" w:cs="Arial"/>
                <w:b/>
                <w:bCs/>
                <w:i/>
                <w:iCs/>
                <w:sz w:val="16"/>
                <w:szCs w:val="18"/>
              </w:rPr>
              <w:t xml:space="preserve">deberá </w:t>
            </w:r>
            <w:r w:rsidRPr="00430DAB">
              <w:rPr>
                <w:rFonts w:ascii="Arial" w:hAnsi="Arial" w:cs="Arial"/>
                <w:b/>
                <w:bCs/>
                <w:i/>
                <w:iCs/>
                <w:sz w:val="16"/>
                <w:szCs w:val="18"/>
              </w:rPr>
              <w:t>adjunta ficha técnica u documento que acredite las EETT</w:t>
            </w:r>
            <w:r w:rsidRPr="00430DAB">
              <w:rPr>
                <w:rFonts w:ascii="Arial" w:hAnsi="Arial" w:cs="Arial"/>
                <w:b/>
                <w:bCs/>
                <w:i/>
                <w:iCs/>
                <w:sz w:val="16"/>
                <w:szCs w:val="18"/>
              </w:rPr>
              <w:t>.</w:t>
            </w:r>
          </w:p>
        </w:tc>
      </w:tr>
      <w:tr w:rsidR="00430DAB" w14:paraId="255D1F13" w14:textId="77777777" w:rsidTr="00430DAB">
        <w:trPr>
          <w:trHeight w:val="358"/>
        </w:trPr>
        <w:tc>
          <w:tcPr>
            <w:tcW w:w="8281" w:type="dxa"/>
            <w:gridSpan w:val="2"/>
          </w:tcPr>
          <w:p w14:paraId="0C369775" w14:textId="2729F141" w:rsidR="00430DAB" w:rsidRDefault="00430DAB" w:rsidP="00430DAB">
            <w:pPr>
              <w:widowControl w:val="0"/>
              <w:jc w:val="both"/>
              <w:rPr>
                <w:rFonts w:ascii="Arial" w:hAnsi="Arial" w:cs="Arial"/>
                <w:b/>
                <w:sz w:val="20"/>
              </w:rPr>
            </w:pPr>
            <w:r w:rsidRPr="007C5935">
              <w:rPr>
                <w:rFonts w:ascii="Arial" w:hAnsi="Arial" w:cs="Arial"/>
                <w:b/>
                <w:bCs/>
                <w:i/>
                <w:iCs/>
                <w:sz w:val="16"/>
                <w:szCs w:val="18"/>
                <w:highlight w:val="yellow"/>
              </w:rPr>
              <w:t>(*) El plazo se contabilizará desde el día siguiente de notificada la orden sin opción a reclamo por parte del proveedor, salvo que se indique expresamente lo contrario.</w:t>
            </w:r>
            <w:r w:rsidRPr="007C5935">
              <w:rPr>
                <w:rFonts w:ascii="Arial" w:hAnsi="Arial" w:cs="Arial"/>
                <w:b/>
                <w:bCs/>
                <w:i/>
                <w:iCs/>
                <w:sz w:val="16"/>
                <w:szCs w:val="18"/>
              </w:rPr>
              <w:t xml:space="preserve"> </w:t>
            </w:r>
          </w:p>
        </w:tc>
      </w:tr>
    </w:tbl>
    <w:p w14:paraId="562F251B" w14:textId="77777777" w:rsidR="00430DAB" w:rsidRDefault="00430DAB" w:rsidP="00430DAB">
      <w:pPr>
        <w:pStyle w:val="Prrafodelista"/>
        <w:spacing w:after="0" w:line="240" w:lineRule="auto"/>
        <w:ind w:left="0"/>
        <w:jc w:val="both"/>
        <w:rPr>
          <w:rFonts w:ascii="Arial" w:hAnsi="Arial" w:cs="Arial"/>
          <w:b/>
          <w:sz w:val="20"/>
        </w:rPr>
      </w:pPr>
    </w:p>
    <w:p w14:paraId="584750BB" w14:textId="3438E20E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0D440AF2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 xml:space="preserve">CUMPLIMIENTO DE </w:t>
      </w:r>
      <w:r w:rsidR="006A6B42">
        <w:rPr>
          <w:rFonts w:ascii="Arial" w:hAnsi="Arial" w:cs="Arial"/>
          <w:b/>
        </w:rPr>
        <w:t>LAS ESPECIFICACIONES TECNICAS DEL BIEN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>ofrecido, negociado o efectuado cualquier pago o, en general cualquier beneficio o incentivo ilegal en relación al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Default="00220E77"/>
    <w:p w14:paraId="55BCE487" w14:textId="77777777" w:rsidR="00835AA4" w:rsidRDefault="00835AA4"/>
    <w:p w14:paraId="434EFAEF" w14:textId="77777777" w:rsidR="00835AA4" w:rsidRDefault="00835AA4"/>
    <w:p w14:paraId="62D5353B" w14:textId="77777777" w:rsidR="00835AA4" w:rsidRPr="00742841" w:rsidRDefault="00835AA4"/>
    <w:p w14:paraId="37B4CE5E" w14:textId="1191177A" w:rsidR="00835AA4" w:rsidRPr="00742841" w:rsidRDefault="00835AA4" w:rsidP="00835AA4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07</w:t>
      </w:r>
    </w:p>
    <w:p w14:paraId="2B8362F8" w14:textId="77777777" w:rsidR="00835AA4" w:rsidRPr="00987DCF" w:rsidRDefault="00835AA4" w:rsidP="00835AA4">
      <w:pPr>
        <w:widowControl w:val="0"/>
        <w:rPr>
          <w:rFonts w:ascii="Arial" w:hAnsi="Arial" w:cs="Arial"/>
          <w:sz w:val="20"/>
          <w:szCs w:val="20"/>
        </w:rPr>
      </w:pPr>
    </w:p>
    <w:p w14:paraId="0D4C1A40" w14:textId="747E7C76" w:rsidR="00835AA4" w:rsidRPr="00835AA4" w:rsidRDefault="00835AA4" w:rsidP="00835AA4">
      <w:pPr>
        <w:ind w:firstLine="426"/>
        <w:jc w:val="center"/>
        <w:rPr>
          <w:rFonts w:ascii="Arial" w:hAnsi="Arial" w:cs="Arial"/>
          <w:b/>
          <w:sz w:val="20"/>
          <w:szCs w:val="20"/>
        </w:rPr>
      </w:pPr>
      <w:r w:rsidRPr="00987DCF">
        <w:rPr>
          <w:rFonts w:ascii="Arial" w:hAnsi="Arial" w:cs="Arial"/>
          <w:b/>
          <w:sz w:val="20"/>
          <w:szCs w:val="20"/>
        </w:rPr>
        <w:t>AUTORIZACIÓN DE NOTIFICACIONES MEDIANTE CORREO ELECTRÓNICO</w:t>
      </w:r>
    </w:p>
    <w:p w14:paraId="3B97B05D" w14:textId="77777777" w:rsidR="00835AA4" w:rsidRPr="00987DCF" w:rsidRDefault="00835AA4" w:rsidP="00835AA4">
      <w:pPr>
        <w:widowControl w:val="0"/>
        <w:rPr>
          <w:rFonts w:ascii="Arial" w:hAnsi="Arial" w:cs="Arial"/>
          <w:sz w:val="20"/>
          <w:szCs w:val="20"/>
        </w:rPr>
      </w:pPr>
    </w:p>
    <w:p w14:paraId="373DBD00" w14:textId="46DF5624" w:rsidR="00835AA4" w:rsidRPr="00987DCF" w:rsidRDefault="00835AA4" w:rsidP="00835AA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>El que suscribe, [………</w:t>
      </w:r>
      <w:proofErr w:type="gramStart"/>
      <w:r w:rsidRPr="00987DCF">
        <w:rPr>
          <w:rFonts w:ascii="Arial" w:hAnsi="Arial" w:cs="Arial"/>
          <w:sz w:val="20"/>
          <w:szCs w:val="20"/>
        </w:rPr>
        <w:t>…….</w:t>
      </w:r>
      <w:proofErr w:type="gramEnd"/>
      <w:r w:rsidRPr="00987DCF">
        <w:rPr>
          <w:rFonts w:ascii="Arial" w:hAnsi="Arial" w:cs="Arial"/>
          <w:sz w:val="20"/>
          <w:szCs w:val="20"/>
        </w:rPr>
        <w:t>.</w:t>
      </w:r>
      <w:proofErr w:type="gramStart"/>
      <w:r w:rsidRPr="00987DCF">
        <w:rPr>
          <w:rFonts w:ascii="Arial" w:hAnsi="Arial" w:cs="Arial"/>
          <w:sz w:val="20"/>
          <w:szCs w:val="20"/>
        </w:rPr>
        <w:t>],</w:t>
      </w:r>
      <w:r>
        <w:rPr>
          <w:rFonts w:ascii="Arial" w:hAnsi="Arial" w:cs="Arial"/>
          <w:sz w:val="20"/>
          <w:szCs w:val="20"/>
        </w:rPr>
        <w:t>postor</w:t>
      </w:r>
      <w:proofErr w:type="gramEnd"/>
      <w:r>
        <w:rPr>
          <w:rFonts w:ascii="Arial" w:hAnsi="Arial" w:cs="Arial"/>
          <w:sz w:val="20"/>
          <w:szCs w:val="20"/>
        </w:rPr>
        <w:t xml:space="preserve"> y/o </w:t>
      </w:r>
      <w:r w:rsidRPr="00987DCF">
        <w:rPr>
          <w:rFonts w:ascii="Arial" w:hAnsi="Arial" w:cs="Arial"/>
          <w:sz w:val="20"/>
          <w:szCs w:val="20"/>
        </w:rPr>
        <w:t xml:space="preserve">representante legal de </w:t>
      </w:r>
      <w:r w:rsidRPr="00835AA4">
        <w:rPr>
          <w:rFonts w:ascii="Arial" w:hAnsi="Arial" w:cs="Arial"/>
          <w:b/>
          <w:bCs/>
          <w:sz w:val="20"/>
          <w:szCs w:val="20"/>
        </w:rPr>
        <w:t>[……………………………],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987DCF">
        <w:rPr>
          <w:rFonts w:ascii="Arial" w:hAnsi="Arial" w:cs="Arial"/>
          <w:sz w:val="20"/>
          <w:szCs w:val="20"/>
        </w:rPr>
        <w:t xml:space="preserve">identificado con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TIPO DE DOCUMENTO DE IDENTIDAD]</w:t>
      </w:r>
      <w:r w:rsidRPr="00987D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87DCF">
        <w:rPr>
          <w:rFonts w:ascii="Arial" w:hAnsi="Arial" w:cs="Arial"/>
          <w:sz w:val="20"/>
          <w:szCs w:val="20"/>
        </w:rPr>
        <w:t>N°</w:t>
      </w:r>
      <w:proofErr w:type="spellEnd"/>
      <w:r w:rsidRPr="00987DCF">
        <w:rPr>
          <w:rFonts w:ascii="Arial" w:hAnsi="Arial" w:cs="Arial"/>
          <w:sz w:val="20"/>
          <w:szCs w:val="20"/>
        </w:rPr>
        <w:t xml:space="preserve">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NÚMERO DE DOCUMENTO DE IDENTIDAD],</w:t>
      </w:r>
      <w:r w:rsidRPr="00987DCF">
        <w:rPr>
          <w:rFonts w:ascii="Arial" w:hAnsi="Arial" w:cs="Arial"/>
          <w:sz w:val="20"/>
          <w:szCs w:val="20"/>
        </w:rPr>
        <w:t xml:space="preserve"> autorizo </w:t>
      </w:r>
      <w:r>
        <w:rPr>
          <w:rFonts w:ascii="Arial" w:hAnsi="Arial" w:cs="Arial"/>
          <w:sz w:val="20"/>
          <w:szCs w:val="20"/>
        </w:rPr>
        <w:t xml:space="preserve">la </w:t>
      </w:r>
      <w:proofErr w:type="gramStart"/>
      <w:r>
        <w:rPr>
          <w:rFonts w:ascii="Arial" w:hAnsi="Arial" w:cs="Arial"/>
          <w:sz w:val="20"/>
          <w:szCs w:val="20"/>
        </w:rPr>
        <w:t xml:space="preserve">notificación  </w:t>
      </w:r>
      <w:r w:rsidRPr="00987DCF">
        <w:rPr>
          <w:rFonts w:ascii="Arial" w:hAnsi="Arial" w:cs="Arial"/>
          <w:sz w:val="20"/>
          <w:szCs w:val="20"/>
        </w:rPr>
        <w:t>del</w:t>
      </w:r>
      <w:proofErr w:type="gramEnd"/>
      <w:r w:rsidRPr="00987DCF">
        <w:rPr>
          <w:rFonts w:ascii="Arial" w:hAnsi="Arial" w:cs="Arial"/>
          <w:sz w:val="20"/>
          <w:szCs w:val="20"/>
        </w:rPr>
        <w:t xml:space="preserve"> contrato </w:t>
      </w:r>
      <w:r>
        <w:rPr>
          <w:rFonts w:ascii="Arial" w:hAnsi="Arial" w:cs="Arial"/>
          <w:sz w:val="20"/>
          <w:szCs w:val="20"/>
        </w:rPr>
        <w:t xml:space="preserve">y/o Orden de Compra </w:t>
      </w:r>
      <w:r w:rsidRPr="00987DCF">
        <w:rPr>
          <w:rFonts w:ascii="Arial" w:hAnsi="Arial" w:cs="Arial"/>
          <w:sz w:val="20"/>
          <w:szCs w:val="20"/>
        </w:rPr>
        <w:t xml:space="preserve">al correo electrónico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[INDICAR EL CORREO ELECTRÓNICO].</w:t>
      </w:r>
      <w:r w:rsidRPr="00987DCF">
        <w:rPr>
          <w:rFonts w:ascii="Arial" w:hAnsi="Arial" w:cs="Arial"/>
          <w:sz w:val="20"/>
          <w:szCs w:val="20"/>
        </w:rPr>
        <w:t xml:space="preserve"> </w:t>
      </w:r>
    </w:p>
    <w:p w14:paraId="56887A39" w14:textId="77777777" w:rsidR="00835AA4" w:rsidRPr="00987DCF" w:rsidRDefault="00835AA4" w:rsidP="00835AA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CC5B2A6" w14:textId="77777777" w:rsidR="00835AA4" w:rsidRPr="00987DCF" w:rsidRDefault="00835AA4" w:rsidP="00835AA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7637141" w14:textId="77777777" w:rsidR="00835AA4" w:rsidRPr="00987DCF" w:rsidRDefault="00835AA4" w:rsidP="00835AA4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1CFCBA7C" w14:textId="77777777" w:rsidR="00835AA4" w:rsidRPr="00987DCF" w:rsidRDefault="00835AA4" w:rsidP="00835AA4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268AE1CB" w14:textId="77777777" w:rsidR="00835AA4" w:rsidRPr="00987DCF" w:rsidRDefault="00835AA4" w:rsidP="00835AA4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904EBCF" w14:textId="77777777" w:rsidR="00835AA4" w:rsidRPr="00987DCF" w:rsidRDefault="00835AA4" w:rsidP="00835AA4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0CD72D7C" w14:textId="77777777" w:rsidR="00835AA4" w:rsidRPr="00987DCF" w:rsidRDefault="00835AA4" w:rsidP="00835AA4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7"/>
      </w:tblGrid>
      <w:tr w:rsidR="00835AA4" w:rsidRPr="00987DCF" w14:paraId="06B3F9F2" w14:textId="77777777" w:rsidTr="00536620">
        <w:trPr>
          <w:trHeight w:val="1099"/>
          <w:jc w:val="center"/>
        </w:trPr>
        <w:tc>
          <w:tcPr>
            <w:tcW w:w="4607" w:type="dxa"/>
          </w:tcPr>
          <w:p w14:paraId="4CB72A48" w14:textId="77777777" w:rsidR="00835AA4" w:rsidRPr="00742841" w:rsidRDefault="00835AA4" w:rsidP="00835AA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835AA4" w:rsidRPr="00742841" w14:paraId="12E41A1A" w14:textId="77777777" w:rsidTr="00536620">
              <w:trPr>
                <w:jc w:val="center"/>
              </w:trPr>
              <w:tc>
                <w:tcPr>
                  <w:tcW w:w="4606" w:type="dxa"/>
                </w:tcPr>
                <w:p w14:paraId="29DDE925" w14:textId="77777777" w:rsidR="00835AA4" w:rsidRPr="00742841" w:rsidRDefault="00835AA4" w:rsidP="00835AA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4145F3E1" w14:textId="77777777" w:rsidR="00835AA4" w:rsidRPr="00742841" w:rsidRDefault="00835AA4" w:rsidP="00835AA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33A9C47F" w14:textId="77777777" w:rsidR="00835AA4" w:rsidRPr="00742841" w:rsidRDefault="00835AA4" w:rsidP="00835AA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336A0E51" w14:textId="77777777" w:rsidR="00835AA4" w:rsidRPr="00987DCF" w:rsidRDefault="00835AA4" w:rsidP="00536620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</w:tr>
    </w:tbl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sectPr w:rsidR="00560CB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09D11" w14:textId="77777777" w:rsidR="00D76DF2" w:rsidRDefault="00D76DF2" w:rsidP="00AE2B29">
      <w:pPr>
        <w:spacing w:after="0" w:line="240" w:lineRule="auto"/>
      </w:pPr>
      <w:r>
        <w:separator/>
      </w:r>
    </w:p>
  </w:endnote>
  <w:endnote w:type="continuationSeparator" w:id="0">
    <w:p w14:paraId="125440B7" w14:textId="77777777" w:rsidR="00D76DF2" w:rsidRDefault="00D76DF2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44FA8" w14:textId="77777777" w:rsidR="00D76DF2" w:rsidRDefault="00D76DF2" w:rsidP="00AE2B29">
      <w:pPr>
        <w:spacing w:after="0" w:line="240" w:lineRule="auto"/>
      </w:pPr>
      <w:r>
        <w:separator/>
      </w:r>
    </w:p>
  </w:footnote>
  <w:footnote w:type="continuationSeparator" w:id="0">
    <w:p w14:paraId="3A9A6C83" w14:textId="77777777" w:rsidR="00D76DF2" w:rsidRDefault="00D76DF2" w:rsidP="00AE2B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E1DE2" w14:textId="0781D8CA" w:rsidR="006A6B42" w:rsidRDefault="006A6B42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1B6660AD" wp14:editId="2943E4D8">
          <wp:simplePos x="0" y="0"/>
          <wp:positionH relativeFrom="margin">
            <wp:align>left</wp:align>
          </wp:positionH>
          <wp:positionV relativeFrom="paragraph">
            <wp:posOffset>-268605</wp:posOffset>
          </wp:positionV>
          <wp:extent cx="1133475" cy="752475"/>
          <wp:effectExtent l="0" t="0" r="9525" b="9525"/>
          <wp:wrapNone/>
          <wp:docPr id="12" name="Imagen 12" descr="LOGO_FINAL_FINAL_SEDAPAR 1 a color 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LOGO_FINAL_FINAL_SEDAPAR 1 a color 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E21C6"/>
    <w:rsid w:val="00112380"/>
    <w:rsid w:val="001A49CD"/>
    <w:rsid w:val="001C505F"/>
    <w:rsid w:val="00220E77"/>
    <w:rsid w:val="00235AA0"/>
    <w:rsid w:val="002840E5"/>
    <w:rsid w:val="002915E0"/>
    <w:rsid w:val="002A3B76"/>
    <w:rsid w:val="002B6488"/>
    <w:rsid w:val="002C76F5"/>
    <w:rsid w:val="00343415"/>
    <w:rsid w:val="00394A29"/>
    <w:rsid w:val="0041591D"/>
    <w:rsid w:val="004162C5"/>
    <w:rsid w:val="00430DAB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90FBB"/>
    <w:rsid w:val="005A654D"/>
    <w:rsid w:val="006A6B42"/>
    <w:rsid w:val="0070527B"/>
    <w:rsid w:val="00742841"/>
    <w:rsid w:val="007A6EC9"/>
    <w:rsid w:val="007D5A7C"/>
    <w:rsid w:val="00835AA4"/>
    <w:rsid w:val="0085325D"/>
    <w:rsid w:val="008C18DA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A137A"/>
    <w:rsid w:val="00CD2F22"/>
    <w:rsid w:val="00CE2022"/>
    <w:rsid w:val="00CE2284"/>
    <w:rsid w:val="00D316A9"/>
    <w:rsid w:val="00D76DF2"/>
    <w:rsid w:val="00DA11A4"/>
    <w:rsid w:val="00E124CC"/>
    <w:rsid w:val="00E753B9"/>
    <w:rsid w:val="00EF0ADB"/>
    <w:rsid w:val="00EF36AB"/>
    <w:rsid w:val="00F71D07"/>
    <w:rsid w:val="00F7718A"/>
    <w:rsid w:val="00F77E6F"/>
    <w:rsid w:val="00FA1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1903</Words>
  <Characters>10468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Yulissa Ludeña Sánchez</cp:lastModifiedBy>
  <cp:revision>4</cp:revision>
  <cp:lastPrinted>2025-05-14T15:32:00Z</cp:lastPrinted>
  <dcterms:created xsi:type="dcterms:W3CDTF">2026-02-19T12:39:00Z</dcterms:created>
  <dcterms:modified xsi:type="dcterms:W3CDTF">2026-02-26T13:04:00Z</dcterms:modified>
</cp:coreProperties>
</file>