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297E595E" w14:textId="74ACA30A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TECNICA</w:t>
      </w:r>
      <w:r w:rsidR="004441BA">
        <w:rPr>
          <w:b/>
          <w:bCs/>
          <w:lang w:val="es-MX"/>
        </w:rPr>
        <w:t xml:space="preserve"> DEL PRODUCTO OFERTADO</w:t>
      </w:r>
      <w:r w:rsidR="00551F97">
        <w:rPr>
          <w:b/>
          <w:bCs/>
          <w:lang w:val="es-MX"/>
        </w:rPr>
        <w:t>, CATALOGOS, FOLLETERIA DONDE SE DESCRIBA LAS CARACTERISTICAS TECNICAS REQUERIDAS</w:t>
      </w:r>
    </w:p>
    <w:p w14:paraId="0656ACC9" w14:textId="7F1AB375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-HOJA DE SEGURIDAD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1E5078"/>
    <w:rsid w:val="00246CCB"/>
    <w:rsid w:val="00357B94"/>
    <w:rsid w:val="0036699E"/>
    <w:rsid w:val="0040583D"/>
    <w:rsid w:val="004441BA"/>
    <w:rsid w:val="0044666C"/>
    <w:rsid w:val="00450AE8"/>
    <w:rsid w:val="004E0675"/>
    <w:rsid w:val="00514D7E"/>
    <w:rsid w:val="00515E7D"/>
    <w:rsid w:val="0053095A"/>
    <w:rsid w:val="00536E9E"/>
    <w:rsid w:val="00551F97"/>
    <w:rsid w:val="00562FAE"/>
    <w:rsid w:val="005A6584"/>
    <w:rsid w:val="005E1BB4"/>
    <w:rsid w:val="006028B5"/>
    <w:rsid w:val="00635199"/>
    <w:rsid w:val="0064789F"/>
    <w:rsid w:val="00653412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</Words>
  <Characters>200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9 Silsa</cp:lastModifiedBy>
  <cp:revision>20</cp:revision>
  <dcterms:created xsi:type="dcterms:W3CDTF">2025-09-24T23:51:00Z</dcterms:created>
  <dcterms:modified xsi:type="dcterms:W3CDTF">2026-03-10T15:10:00Z</dcterms:modified>
</cp:coreProperties>
</file>