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BC3FE" w14:textId="7B634159" w:rsidR="0095168D" w:rsidRDefault="001E561C" w:rsidP="0095168D">
      <w:r w:rsidRPr="0095168D">
        <w:drawing>
          <wp:anchor distT="0" distB="0" distL="114300" distR="114300" simplePos="0" relativeHeight="251658240" behindDoc="0" locked="0" layoutInCell="1" allowOverlap="1" wp14:anchorId="3F6DEA5D" wp14:editId="38C984F6">
            <wp:simplePos x="0" y="0"/>
            <wp:positionH relativeFrom="page">
              <wp:align>left</wp:align>
            </wp:positionH>
            <wp:positionV relativeFrom="paragraph">
              <wp:posOffset>-1075801</wp:posOffset>
            </wp:positionV>
            <wp:extent cx="4381500" cy="7550005"/>
            <wp:effectExtent l="0" t="0" r="0" b="0"/>
            <wp:wrapNone/>
            <wp:docPr id="17468362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83620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755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3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6ED134" wp14:editId="29CEDC29">
                <wp:simplePos x="0" y="0"/>
                <wp:positionH relativeFrom="column">
                  <wp:posOffset>3640039</wp:posOffset>
                </wp:positionH>
                <wp:positionV relativeFrom="paragraph">
                  <wp:posOffset>-638701</wp:posOffset>
                </wp:positionV>
                <wp:extent cx="5959365" cy="6410325"/>
                <wp:effectExtent l="0" t="0" r="3810" b="9525"/>
                <wp:wrapNone/>
                <wp:docPr id="620458808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9365" cy="641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C7F2E1" w14:textId="77777777" w:rsidR="0095168D" w:rsidRPr="00642375" w:rsidRDefault="00E43314" w:rsidP="00642375">
                            <w:pPr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</w:pPr>
                            <w:r w:rsidRP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 xml:space="preserve">En esta sección deberá acreditar </w:t>
                            </w:r>
                            <w:r w:rsid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 xml:space="preserve">TODA </w:t>
                            </w:r>
                            <w:r w:rsidRP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>l</w:t>
                            </w:r>
                            <w:r w:rsid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>a</w:t>
                            </w:r>
                            <w:r w:rsidRP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 xml:space="preserve"> </w:t>
                            </w:r>
                            <w:r w:rsid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>información solicitada</w:t>
                            </w:r>
                            <w:r w:rsidRP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 xml:space="preserve"> en el punto 6 </w:t>
                            </w:r>
                            <w:r w:rsid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 xml:space="preserve">- </w:t>
                            </w:r>
                            <w:r w:rsidRP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>REQUISITOS MÍNIMOS DEL PROVEEDOR</w:t>
                            </w:r>
                            <w:r w:rsid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>,</w:t>
                            </w:r>
                            <w:r w:rsidRPr="00642375">
                              <w:rPr>
                                <w:b/>
                                <w:bCs/>
                                <w:sz w:val="72"/>
                                <w:szCs w:val="72"/>
                                <w:lang w:val="es-ES"/>
                              </w:rPr>
                              <w:t xml:space="preserve"> en un solo archivo en formato PDF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6ED134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86.6pt;margin-top:-50.3pt;width:469.25pt;height:50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GirLwIAAFcEAAAOAAAAZHJzL2Uyb0RvYy54bWysVE1v2zAMvQ/YfxB0X+x8OGuCOEWWIsOA&#10;oi2QDj0rshQbkEVNUmJnv36U7Hys22nYRRZF6pF8fPLivq0VOQrrKtA5HQ5SSoTmUFR6n9Pvr5tP&#10;d5Q4z3TBFGiR05Nw9H758cOiMXMxghJUISxBEO3mjclp6b2ZJ4njpaiZG4ARGp0SbM08mnafFJY1&#10;iF6rZJSm06QBWxgLXDiHpw+dky4jvpSC+2cpnfBE5RRr83G1cd2FNVku2HxvmSkr3pfB/qGKmlUa&#10;k16gHphn5GCrP6DqiltwIP2AQ52AlBUXsQfsZpi+62ZbMiNiL0iOMxea3P+D5U/HrXmxxLdfoMUB&#10;BkIa4+YOD0M/rbR1+GKlBP1I4elCm2g94XiYzbLZeJpRwtE3nQzT8SgLOMn1urHOfxVQk7DJqcW5&#10;RLrY8dH5LvQcErI5UFWxqZSKRtCCWCtLjgynqHwsEsF/i1KaNJh9nKURWEO43iErjbVcmwo73+7a&#10;vtMdFCckwEKnDWf4psIiH5nzL8yiGLBnFLh/xkUqwCTQ7ygpwf7823mIxxmhl5IGxZVT9+PArKBE&#10;fdM4vdlwMglqjMYk+zxCw956drcefajXgJ0P8SkZHrch3qvzVlqo3/AdrEJWdDHNMXdOubdnY+07&#10;0eNL4mK1imGoQMP8o94aHsAD12EIr+0bs6aflMchP8FZiGz+bmBdbLipYXXwIKs4zUBxx2vPPKo3&#10;6qF/aeF53Nox6vo/WP4CAAD//wMAUEsDBBQABgAIAAAAIQBI0jDt3wAAAA0BAAAPAAAAZHJzL2Rv&#10;d25yZXYueG1sTI9NboMwEIX3lXoHayp1EyXGqfJHGaI0Ug8QkgMY7GIKHiNsAr19nVW7HL1P732T&#10;HWfbsbsefOMIQawSYJoqpxqqEW7Xz+UemA+SlOwcaYQf7eGYPz9lMlVuoou+F6FmsYR8KhFMCH3K&#10;ua+MttKvXK8pZl9usDLEc6i5GuQUy23H10my5VY2FBeM7PXZ6KotRotQXMrToi7G7+vCfNB5urVC&#10;1C3i68t8egcW9Bz+YHjoR3XIo1PpRlKedQib3ds6oghLEXeAPZCNEDtgJcIh2R+A5xn//0X+CwAA&#10;//8DAFBLAQItABQABgAIAAAAIQC2gziS/gAAAOEBAAATAAAAAAAAAAAAAAAAAAAAAABbQ29udGVu&#10;dF9UeXBlc10ueG1sUEsBAi0AFAAGAAgAAAAhADj9If/WAAAAlAEAAAsAAAAAAAAAAAAAAAAALwEA&#10;AF9yZWxzLy5yZWxzUEsBAi0AFAAGAAgAAAAhAPJoaKsvAgAAVwQAAA4AAAAAAAAAAAAAAAAALgIA&#10;AGRycy9lMm9Eb2MueG1sUEsBAi0AFAAGAAgAAAAhAEjSMO3fAAAADQEAAA8AAAAAAAAAAAAAAAAA&#10;iQQAAGRycy9kb3ducmV2LnhtbFBLBQYAAAAABAAEAPMAAACVBQAAAAA=&#10;" fillcolor="white [3201]" stroked="f" strokeweight=".5pt">
                <v:textbox>
                  <w:txbxContent>
                    <w:p w14:paraId="50C7F2E1" w14:textId="77777777" w:rsidR="0095168D" w:rsidRPr="00642375" w:rsidRDefault="00E43314" w:rsidP="00642375">
                      <w:pPr>
                        <w:spacing w:line="276" w:lineRule="auto"/>
                        <w:jc w:val="center"/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</w:pPr>
                      <w:r w:rsidRP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 xml:space="preserve">En esta sección deberá acreditar </w:t>
                      </w:r>
                      <w:r w:rsid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 xml:space="preserve">TODA </w:t>
                      </w:r>
                      <w:r w:rsidRP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>l</w:t>
                      </w:r>
                      <w:r w:rsid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>a</w:t>
                      </w:r>
                      <w:r w:rsidRP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 xml:space="preserve"> </w:t>
                      </w:r>
                      <w:r w:rsid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>información solicitada</w:t>
                      </w:r>
                      <w:r w:rsidRP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 xml:space="preserve"> en el punto 6 </w:t>
                      </w:r>
                      <w:r w:rsid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 xml:space="preserve">- </w:t>
                      </w:r>
                      <w:r w:rsidRP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>REQUISITOS MÍNIMOS DEL PROVEEDOR</w:t>
                      </w:r>
                      <w:r w:rsid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>,</w:t>
                      </w:r>
                      <w:r w:rsidRPr="00642375">
                        <w:rPr>
                          <w:b/>
                          <w:bCs/>
                          <w:sz w:val="72"/>
                          <w:szCs w:val="72"/>
                          <w:lang w:val="es-ES"/>
                        </w:rPr>
                        <w:t xml:space="preserve"> en un solo archivo en formato PDF</w:t>
                      </w:r>
                    </w:p>
                  </w:txbxContent>
                </v:textbox>
              </v:shape>
            </w:pict>
          </mc:Fallback>
        </mc:AlternateContent>
      </w:r>
      <w:r w:rsidR="0095168D" w:rsidRPr="0095168D">
        <w:t xml:space="preserve"> </w:t>
      </w:r>
    </w:p>
    <w:p w14:paraId="23BAC34A" w14:textId="77777777" w:rsidR="0003365C" w:rsidRDefault="00E43314">
      <w:r w:rsidRPr="00E43314">
        <w:drawing>
          <wp:anchor distT="0" distB="0" distL="114300" distR="114300" simplePos="0" relativeHeight="251660288" behindDoc="1" locked="0" layoutInCell="1" allowOverlap="1" wp14:anchorId="695D9D23" wp14:editId="4F85FD5E">
            <wp:simplePos x="0" y="0"/>
            <wp:positionH relativeFrom="page">
              <wp:posOffset>4352925</wp:posOffset>
            </wp:positionH>
            <wp:positionV relativeFrom="paragraph">
              <wp:posOffset>5903373</wp:posOffset>
            </wp:positionV>
            <wp:extent cx="6459729" cy="393065"/>
            <wp:effectExtent l="0" t="0" r="0" b="6985"/>
            <wp:wrapNone/>
            <wp:docPr id="13816646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664611" name=""/>
                    <pic:cNvPicPr/>
                  </pic:nvPicPr>
                  <pic:blipFill>
                    <a:blip r:embed="rId5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9729" cy="39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3365C" w:rsidSect="0095168D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68D"/>
    <w:rsid w:val="0003365C"/>
    <w:rsid w:val="00040C5D"/>
    <w:rsid w:val="001E561C"/>
    <w:rsid w:val="00642375"/>
    <w:rsid w:val="007001D6"/>
    <w:rsid w:val="008369F0"/>
    <w:rsid w:val="00853A9C"/>
    <w:rsid w:val="0095168D"/>
    <w:rsid w:val="00AB58A0"/>
    <w:rsid w:val="00BE103A"/>
    <w:rsid w:val="00D07B59"/>
    <w:rsid w:val="00E43314"/>
    <w:rsid w:val="00EF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F2DD41"/>
  <w15:chartTrackingRefBased/>
  <w15:docId w15:val="{62E456B4-2049-44CD-AD5D-160549F9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516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516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516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516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516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516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516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516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516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516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516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516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516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5168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516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5168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516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516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516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51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5168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516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5168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5168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5168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5168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516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5168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5168D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951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4</cp:revision>
  <cp:lastPrinted>2026-02-18T22:24:00Z</cp:lastPrinted>
  <dcterms:created xsi:type="dcterms:W3CDTF">2026-02-18T21:59:00Z</dcterms:created>
  <dcterms:modified xsi:type="dcterms:W3CDTF">2026-02-18T22:24:00Z</dcterms:modified>
</cp:coreProperties>
</file>