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CCA1C1D" w:rsidR="005E1BB4" w:rsidRPr="00677BCE" w:rsidRDefault="00677BCE" w:rsidP="005E1BB4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677BCE">
        <w:rPr>
          <w:b/>
          <w:bCs/>
          <w:sz w:val="32"/>
          <w:szCs w:val="32"/>
          <w:lang w:val="es-MX"/>
        </w:rPr>
        <w:t>EL POSTOR DEBERÁ ADJUNTA</w:t>
      </w:r>
    </w:p>
    <w:p w14:paraId="77B6EBA7" w14:textId="3C95EFDA" w:rsidR="00056D58" w:rsidRDefault="00677BCE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 xml:space="preserve">DOCUMENTACIÓN REQUERIDA 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0AFFD4DE" w14:textId="5F370321" w:rsidR="00761EA1" w:rsidRPr="00761EA1" w:rsidRDefault="00677BCE" w:rsidP="00761EA1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</w:t>
      </w:r>
      <w:r w:rsidR="00761EA1">
        <w:rPr>
          <w:b/>
          <w:bCs/>
          <w:lang w:val="es-MX"/>
        </w:rPr>
        <w:t xml:space="preserve">DESCRIPCION DE LAS ESPECIFICACIONES TECNICAS DEL BIEN OFERTADO PARA EL CUMPLIMIENTO DEL SERVICIO. </w:t>
      </w: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2"/>
  </w:num>
  <w:num w:numId="2" w16cid:durableId="67727921">
    <w:abstractNumId w:val="0"/>
  </w:num>
  <w:num w:numId="3" w16cid:durableId="12014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84205"/>
    <w:rsid w:val="001C100F"/>
    <w:rsid w:val="001D6352"/>
    <w:rsid w:val="00246CCB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77BCE"/>
    <w:rsid w:val="006A6697"/>
    <w:rsid w:val="006F6DA6"/>
    <w:rsid w:val="00744B9B"/>
    <w:rsid w:val="00761EA1"/>
    <w:rsid w:val="007704FA"/>
    <w:rsid w:val="00884AD9"/>
    <w:rsid w:val="008E3712"/>
    <w:rsid w:val="008E60E1"/>
    <w:rsid w:val="00970CCD"/>
    <w:rsid w:val="00A012B9"/>
    <w:rsid w:val="00A014DC"/>
    <w:rsid w:val="00AB448A"/>
    <w:rsid w:val="00AE4FF1"/>
    <w:rsid w:val="00B32470"/>
    <w:rsid w:val="00B65982"/>
    <w:rsid w:val="00BA794A"/>
    <w:rsid w:val="00BC3AD4"/>
    <w:rsid w:val="00C1082E"/>
    <w:rsid w:val="00C16C67"/>
    <w:rsid w:val="00CA2777"/>
    <w:rsid w:val="00CA7A66"/>
    <w:rsid w:val="00D254CD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</Words>
  <Characters>133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20</cp:revision>
  <dcterms:created xsi:type="dcterms:W3CDTF">2025-09-24T23:51:00Z</dcterms:created>
  <dcterms:modified xsi:type="dcterms:W3CDTF">2026-03-10T23:11:00Z</dcterms:modified>
</cp:coreProperties>
</file>